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C06DA" w14:textId="77777777" w:rsidR="00A66D4E" w:rsidRPr="00A00583" w:rsidRDefault="00A00583">
      <w:pPr>
        <w:rPr>
          <w:lang w:val="en-CA"/>
        </w:rPr>
      </w:pPr>
      <w:r w:rsidRPr="00A00583">
        <w:rPr>
          <w:lang w:val="en-CA"/>
        </w:rPr>
        <w:t>http://www</w:t>
      </w:r>
      <w:bookmarkStart w:id="0" w:name="_GoBack"/>
      <w:r w:rsidRPr="00A00583">
        <w:rPr>
          <w:lang w:val="en-CA"/>
        </w:rPr>
        <w:t>.</w:t>
      </w:r>
      <w:bookmarkEnd w:id="0"/>
      <w:r w:rsidRPr="00A00583">
        <w:rPr>
          <w:lang w:val="en-CA"/>
        </w:rPr>
        <w:t>cbc.ca/news/politics/refugees-central-america-msf-1.4113113</w:t>
      </w:r>
    </w:p>
    <w:sectPr w:rsidR="00A66D4E" w:rsidRPr="00A00583" w:rsidSect="00EB07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83"/>
    <w:rsid w:val="00032D90"/>
    <w:rsid w:val="00314A0D"/>
    <w:rsid w:val="003B08F8"/>
    <w:rsid w:val="004A33BD"/>
    <w:rsid w:val="004B25B6"/>
    <w:rsid w:val="00564073"/>
    <w:rsid w:val="009D4547"/>
    <w:rsid w:val="00A00583"/>
    <w:rsid w:val="00A0693F"/>
    <w:rsid w:val="00B669DD"/>
    <w:rsid w:val="00EB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E5F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58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61</Characters>
  <Application/>
  <DocSecurity>0</DocSecurity>
  <Lines>1</Lines>
  <Paragraphs>1</Paragraphs>
  <ScaleCrop>false</ScaleCrop>
  <LinksUpToDate>false</LinksUpToDate>
  <CharactersWithSpaces>70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