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4F" w:rsidRPr="00B37E4F" w:rsidRDefault="00B37E4F">
      <w:pPr>
        <w:rPr>
          <w:sz w:val="28"/>
          <w:szCs w:val="28"/>
        </w:rPr>
      </w:pPr>
      <w:r w:rsidRPr="00B37E4F">
        <w:rPr>
          <w:sz w:val="28"/>
          <w:szCs w:val="28"/>
        </w:rPr>
        <w:t xml:space="preserve">Lesson before dying </w:t>
      </w:r>
    </w:p>
    <w:p w:rsidR="00A439D0" w:rsidRDefault="00B37E4F">
      <w:r>
        <w:t xml:space="preserve">Watch the movie and write your thought and how you feel about this movie </w:t>
      </w:r>
    </w:p>
    <w:p w:rsidR="00B37E4F" w:rsidRDefault="00B37E4F">
      <w:hyperlink r:id="rId4" w:history="1">
        <w:r w:rsidRPr="00C6457A">
          <w:rPr>
            <w:rStyle w:val="Hyperlink"/>
          </w:rPr>
          <w:t>https://www.youtube.com/watch?v=bb2JXfnWz8c&amp;index=4&amp;list=PLk8UYnEc6zz_se5wWBpUFvJUE8drcSX51</w:t>
        </w:r>
      </w:hyperlink>
      <w:r>
        <w:t xml:space="preserve"> </w:t>
      </w:r>
      <w:bookmarkStart w:id="0" w:name="_GoBack"/>
      <w:bookmarkEnd w:id="0"/>
    </w:p>
    <w:sectPr w:rsidR="00B37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F"/>
    <w:rsid w:val="00A439D0"/>
    <w:rsid w:val="00B3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6827F-D63F-4CB9-B073-DC05C791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youtube.com/watch?v=bb2JXfnWz8c&amp;index=4&amp;list=PLk8UYnEc6zz_se5wWBpUFvJUE8drcSX51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252</Characters>
  <Application/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