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1C" w:rsidRDefault="0030431C" w:rsidP="00AE7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Management</w:t>
      </w:r>
    </w:p>
    <w:p w:rsidR="0030431C" w:rsidRDefault="0030431C" w:rsidP="00AE7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Ford Company</w:t>
      </w:r>
    </w:p>
    <w:p w:rsidR="004F05BC" w:rsidRDefault="004F05BC" w:rsidP="00AE7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Capital Budgeting </w:t>
      </w:r>
      <w:r w:rsidR="0030431C">
        <w:rPr>
          <w:rFonts w:ascii="Times New Roman" w:hAnsi="Times New Roman" w:cs="Times New Roman"/>
          <w:sz w:val="24"/>
          <w:szCs w:val="24"/>
        </w:rPr>
        <w:t>Problem</w:t>
      </w:r>
    </w:p>
    <w:p w:rsidR="004F05BC" w:rsidRDefault="004F05BC" w:rsidP="00D42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C9" w:rsidRDefault="00341AC9" w:rsidP="00D42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C7A">
        <w:rPr>
          <w:rFonts w:ascii="Times New Roman" w:hAnsi="Times New Roman" w:cs="Times New Roman"/>
          <w:sz w:val="24"/>
          <w:szCs w:val="24"/>
        </w:rPr>
        <w:t>The market value of Fords' equity, preferred stock and debt are $7 billion, $3 billion, and $10 billion, respectively.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C7A">
        <w:rPr>
          <w:rFonts w:ascii="Times New Roman" w:hAnsi="Times New Roman" w:cs="Times New Roman"/>
          <w:sz w:val="24"/>
          <w:szCs w:val="24"/>
        </w:rPr>
        <w:t>Ford has a beta of 1.8, the market risk premium is 7%, and the risk-free rate of interest is 4%.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C7A">
        <w:rPr>
          <w:rFonts w:ascii="Times New Roman" w:hAnsi="Times New Roman" w:cs="Times New Roman"/>
          <w:sz w:val="24"/>
          <w:szCs w:val="24"/>
        </w:rPr>
        <w:t>Ford's preferred stock pays a dividend of $3.5 each year and trades at a price of $27 per share.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C7A">
        <w:rPr>
          <w:rFonts w:ascii="Times New Roman" w:hAnsi="Times New Roman" w:cs="Times New Roman"/>
          <w:sz w:val="24"/>
          <w:szCs w:val="24"/>
        </w:rPr>
        <w:t>Ford's debt trades with a yield to maturity of 9.5%.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C7A">
        <w:rPr>
          <w:rFonts w:ascii="Times New Roman" w:hAnsi="Times New Roman" w:cs="Times New Roman"/>
          <w:sz w:val="24"/>
          <w:szCs w:val="24"/>
        </w:rPr>
        <w:t>What is Ford's weighted average cost of capital if its tax rate is 30%?</w:t>
      </w:r>
    </w:p>
    <w:p w:rsidR="0030431C" w:rsidRDefault="0030431C" w:rsidP="00D42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84"/>
        <w:gridCol w:w="270"/>
        <w:gridCol w:w="1798"/>
        <w:gridCol w:w="236"/>
        <w:gridCol w:w="1845"/>
      </w:tblGrid>
      <w:tr w:rsidR="0030431C" w:rsidTr="0030431C">
        <w:trPr>
          <w:jc w:val="center"/>
        </w:trPr>
        <w:tc>
          <w:tcPr>
            <w:tcW w:w="5733" w:type="dxa"/>
            <w:gridSpan w:val="5"/>
          </w:tcPr>
          <w:p w:rsidR="0030431C" w:rsidRPr="007B4D75" w:rsidRDefault="0030431C" w:rsidP="009441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Ford Company</w:t>
            </w:r>
          </w:p>
        </w:tc>
      </w:tr>
      <w:tr w:rsidR="0030431C" w:rsidTr="0030431C">
        <w:trPr>
          <w:jc w:val="center"/>
        </w:trPr>
        <w:tc>
          <w:tcPr>
            <w:tcW w:w="5733" w:type="dxa"/>
            <w:gridSpan w:val="5"/>
          </w:tcPr>
          <w:p w:rsidR="0030431C" w:rsidRDefault="0030431C" w:rsidP="00944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31C" w:rsidTr="0030431C">
        <w:trPr>
          <w:jc w:val="center"/>
        </w:trPr>
        <w:tc>
          <w:tcPr>
            <w:tcW w:w="1584" w:type="dxa"/>
            <w:vAlign w:val="bottom"/>
          </w:tcPr>
          <w:p w:rsidR="0030431C" w:rsidRDefault="0030431C" w:rsidP="00944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:rsidR="0030431C" w:rsidRDefault="0030431C" w:rsidP="00944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bottom"/>
          </w:tcPr>
          <w:p w:rsidR="0030431C" w:rsidRDefault="0030431C" w:rsidP="00944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Market Capitalization</w:t>
            </w:r>
          </w:p>
        </w:tc>
        <w:tc>
          <w:tcPr>
            <w:tcW w:w="236" w:type="dxa"/>
            <w:vAlign w:val="bottom"/>
          </w:tcPr>
          <w:p w:rsidR="0030431C" w:rsidRDefault="0030431C" w:rsidP="00944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30431C" w:rsidRDefault="0030431C" w:rsidP="00944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Weight</w:t>
            </w:r>
          </w:p>
        </w:tc>
      </w:tr>
      <w:tr w:rsidR="0030431C" w:rsidTr="0030431C">
        <w:trPr>
          <w:jc w:val="center"/>
        </w:trPr>
        <w:tc>
          <w:tcPr>
            <w:tcW w:w="1584" w:type="dxa"/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31C" w:rsidTr="0030431C">
        <w:trPr>
          <w:jc w:val="center"/>
        </w:trPr>
        <w:tc>
          <w:tcPr>
            <w:tcW w:w="1584" w:type="dxa"/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Equity (E)</w:t>
            </w:r>
          </w:p>
        </w:tc>
        <w:tc>
          <w:tcPr>
            <w:tcW w:w="270" w:type="dxa"/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31C" w:rsidTr="0030431C">
        <w:trPr>
          <w:jc w:val="center"/>
        </w:trPr>
        <w:tc>
          <w:tcPr>
            <w:tcW w:w="1584" w:type="dxa"/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Preferred (P)</w:t>
            </w:r>
          </w:p>
        </w:tc>
        <w:tc>
          <w:tcPr>
            <w:tcW w:w="270" w:type="dxa"/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31C" w:rsidTr="0030431C">
        <w:trPr>
          <w:jc w:val="center"/>
        </w:trPr>
        <w:tc>
          <w:tcPr>
            <w:tcW w:w="1584" w:type="dxa"/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Debt (D)</w:t>
            </w:r>
          </w:p>
        </w:tc>
        <w:tc>
          <w:tcPr>
            <w:tcW w:w="270" w:type="dxa"/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31C" w:rsidTr="0030431C">
        <w:trPr>
          <w:jc w:val="center"/>
        </w:trPr>
        <w:tc>
          <w:tcPr>
            <w:tcW w:w="1584" w:type="dxa"/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31C" w:rsidTr="0030431C">
        <w:trPr>
          <w:jc w:val="center"/>
        </w:trPr>
        <w:tc>
          <w:tcPr>
            <w:tcW w:w="1584" w:type="dxa"/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70" w:type="dxa"/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30431C" w:rsidRDefault="0030431C" w:rsidP="009441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431C" w:rsidRDefault="0030431C" w:rsidP="00D42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AC9" w:rsidRDefault="00341AC9" w:rsidP="00D42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17A" w:rsidRDefault="00D4217A" w:rsidP="00D4217A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84"/>
        <w:gridCol w:w="432"/>
        <w:gridCol w:w="1440"/>
        <w:gridCol w:w="432"/>
        <w:gridCol w:w="1440"/>
        <w:gridCol w:w="432"/>
        <w:gridCol w:w="1440"/>
      </w:tblGrid>
      <w:tr w:rsidR="007B4D75" w:rsidTr="000A7608">
        <w:trPr>
          <w:jc w:val="center"/>
        </w:trPr>
        <w:tc>
          <w:tcPr>
            <w:tcW w:w="7200" w:type="dxa"/>
            <w:gridSpan w:val="7"/>
          </w:tcPr>
          <w:p w:rsidR="007B4D75" w:rsidRPr="007B4D75" w:rsidRDefault="0030431C" w:rsidP="007B4D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Ford Company</w:t>
            </w:r>
          </w:p>
        </w:tc>
      </w:tr>
      <w:tr w:rsidR="007B4D75" w:rsidTr="007B4D75">
        <w:trPr>
          <w:jc w:val="center"/>
        </w:trPr>
        <w:tc>
          <w:tcPr>
            <w:tcW w:w="1584" w:type="dxa"/>
          </w:tcPr>
          <w:p w:rsidR="007B4D75" w:rsidRDefault="007B4D75" w:rsidP="00F5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7B4D75" w:rsidRDefault="007B4D75" w:rsidP="00F5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B4D75" w:rsidRDefault="007B4D75" w:rsidP="00F5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7B4D75" w:rsidRDefault="007B4D75" w:rsidP="00F5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B4D75" w:rsidRDefault="007B4D75" w:rsidP="00F5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7B4D75" w:rsidRDefault="007B4D75" w:rsidP="00F5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B4D75" w:rsidRDefault="007B4D75" w:rsidP="00F5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49B" w:rsidTr="004F05BC">
        <w:trPr>
          <w:jc w:val="center"/>
        </w:trPr>
        <w:tc>
          <w:tcPr>
            <w:tcW w:w="1584" w:type="dxa"/>
            <w:vAlign w:val="bottom"/>
          </w:tcPr>
          <w:p w:rsidR="004D149B" w:rsidRDefault="004D149B" w:rsidP="004D1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:rsidR="004D149B" w:rsidRDefault="004D149B" w:rsidP="004D1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4D149B" w:rsidRDefault="004D149B" w:rsidP="004D1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Weight</w:t>
            </w:r>
          </w:p>
        </w:tc>
        <w:tc>
          <w:tcPr>
            <w:tcW w:w="432" w:type="dxa"/>
            <w:vAlign w:val="bottom"/>
          </w:tcPr>
          <w:p w:rsidR="004D149B" w:rsidRDefault="004D149B" w:rsidP="004D1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4D149B" w:rsidRDefault="004D149B" w:rsidP="004D1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  <w:tc>
          <w:tcPr>
            <w:tcW w:w="432" w:type="dxa"/>
            <w:vAlign w:val="bottom"/>
          </w:tcPr>
          <w:p w:rsidR="004D149B" w:rsidRDefault="004D149B" w:rsidP="004D1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4D149B" w:rsidRDefault="004D149B" w:rsidP="004D1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After-tax</w:t>
            </w:r>
          </w:p>
          <w:p w:rsidR="004D149B" w:rsidRDefault="004D149B" w:rsidP="004D14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Marginal Weight</w:t>
            </w:r>
          </w:p>
        </w:tc>
      </w:tr>
      <w:tr w:rsidR="004D149B" w:rsidTr="004F05BC">
        <w:trPr>
          <w:jc w:val="center"/>
        </w:trPr>
        <w:tc>
          <w:tcPr>
            <w:tcW w:w="1584" w:type="dxa"/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49B" w:rsidTr="004F05BC">
        <w:trPr>
          <w:jc w:val="center"/>
        </w:trPr>
        <w:tc>
          <w:tcPr>
            <w:tcW w:w="1584" w:type="dxa"/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Equity (E)</w:t>
            </w:r>
          </w:p>
        </w:tc>
        <w:tc>
          <w:tcPr>
            <w:tcW w:w="432" w:type="dxa"/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4D149B" w:rsidRDefault="0030431C" w:rsidP="00D421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D149B" w:rsidRDefault="004D149B" w:rsidP="00F5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4D149B" w:rsidRDefault="0030431C" w:rsidP="00D421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49B" w:rsidTr="004F05BC">
        <w:trPr>
          <w:jc w:val="center"/>
        </w:trPr>
        <w:tc>
          <w:tcPr>
            <w:tcW w:w="1584" w:type="dxa"/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Preferred (P)</w:t>
            </w:r>
          </w:p>
        </w:tc>
        <w:tc>
          <w:tcPr>
            <w:tcW w:w="432" w:type="dxa"/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4D149B" w:rsidRDefault="0030431C" w:rsidP="00D421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D149B" w:rsidRDefault="004D149B" w:rsidP="00F5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4D149B" w:rsidRDefault="0030431C" w:rsidP="00D421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49B" w:rsidTr="004F05BC">
        <w:trPr>
          <w:jc w:val="center"/>
        </w:trPr>
        <w:tc>
          <w:tcPr>
            <w:tcW w:w="1584" w:type="dxa"/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Debt (D)</w:t>
            </w:r>
          </w:p>
        </w:tc>
        <w:tc>
          <w:tcPr>
            <w:tcW w:w="432" w:type="dxa"/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4D149B" w:rsidRDefault="0030431C" w:rsidP="00D421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D149B" w:rsidRDefault="004D149B" w:rsidP="00F5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4D149B" w:rsidRDefault="0030431C" w:rsidP="00D421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49B" w:rsidTr="004F05BC">
        <w:trPr>
          <w:jc w:val="center"/>
        </w:trPr>
        <w:tc>
          <w:tcPr>
            <w:tcW w:w="1584" w:type="dxa"/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49B" w:rsidTr="004F05BC">
        <w:trPr>
          <w:jc w:val="center"/>
        </w:trPr>
        <w:tc>
          <w:tcPr>
            <w:tcW w:w="1584" w:type="dxa"/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432" w:type="dxa"/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4D149B" w:rsidRDefault="0030431C" w:rsidP="00D421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4D149B" w:rsidRDefault="0030431C" w:rsidP="00D421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D149B" w:rsidRDefault="004D149B" w:rsidP="00D42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D4217A" w:rsidRDefault="00D4217A" w:rsidP="00D4217A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D4217A" w:rsidRDefault="00D4217A" w:rsidP="00D4217A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D4217A" w:rsidRDefault="00D4217A" w:rsidP="00D4217A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sectPr w:rsidR="00D4217A" w:rsidSect="00D4217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1AC9"/>
    <w:rsid w:val="00002ED3"/>
    <w:rsid w:val="00012FEB"/>
    <w:rsid w:val="00172BE0"/>
    <w:rsid w:val="00246998"/>
    <w:rsid w:val="0030431C"/>
    <w:rsid w:val="00341AC9"/>
    <w:rsid w:val="004D149B"/>
    <w:rsid w:val="004F05BC"/>
    <w:rsid w:val="005F5C28"/>
    <w:rsid w:val="007928ED"/>
    <w:rsid w:val="007B4D75"/>
    <w:rsid w:val="008A1844"/>
    <w:rsid w:val="00AE7E82"/>
    <w:rsid w:val="00AF1B37"/>
    <w:rsid w:val="00D4217A"/>
    <w:rsid w:val="00D62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  <Relationship Id="rId6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667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