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48248" w14:textId="77777777" w:rsidR="00BB1A52" w:rsidRPr="00BB1A52" w:rsidRDefault="00BB1A52" w:rsidP="00BB1A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A52">
        <w:rPr>
          <w:rFonts w:ascii="Arial" w:eastAsia="Times New Roman" w:hAnsi="Arial" w:cs="Arial"/>
          <w:color w:val="000000"/>
          <w:sz w:val="20"/>
          <w:szCs w:val="20"/>
        </w:rPr>
        <w:t xml:space="preserve">In this assignment, you will evaluate the research methodologies used in a </w:t>
      </w:r>
      <w:proofErr w:type="gramStart"/>
      <w:r w:rsidRPr="00BB1A52">
        <w:rPr>
          <w:rFonts w:ascii="Arial" w:eastAsia="Times New Roman" w:hAnsi="Arial" w:cs="Arial"/>
          <w:color w:val="000000"/>
          <w:sz w:val="20"/>
          <w:szCs w:val="20"/>
        </w:rPr>
        <w:t>particular study</w:t>
      </w:r>
      <w:proofErr w:type="gramEnd"/>
      <w:r w:rsidRPr="00BB1A52">
        <w:rPr>
          <w:rFonts w:ascii="Arial" w:eastAsia="Times New Roman" w:hAnsi="Arial" w:cs="Arial"/>
          <w:color w:val="000000"/>
          <w:sz w:val="20"/>
          <w:szCs w:val="20"/>
        </w:rPr>
        <w:t xml:space="preserve"> to apply the knowledge you have gained in the course. This will be your opportunity to explore a research </w:t>
      </w:r>
      <w:proofErr w:type="gramStart"/>
      <w:r w:rsidRPr="00BB1A52">
        <w:rPr>
          <w:rFonts w:ascii="Arial" w:eastAsia="Times New Roman" w:hAnsi="Arial" w:cs="Arial"/>
          <w:color w:val="000000"/>
          <w:sz w:val="20"/>
          <w:szCs w:val="20"/>
        </w:rPr>
        <w:t>study in depth</w:t>
      </w:r>
      <w:proofErr w:type="gramEnd"/>
      <w:r w:rsidRPr="00BB1A52">
        <w:rPr>
          <w:rFonts w:ascii="Arial" w:eastAsia="Times New Roman" w:hAnsi="Arial" w:cs="Arial"/>
          <w:color w:val="000000"/>
          <w:sz w:val="20"/>
          <w:szCs w:val="20"/>
        </w:rPr>
        <w:t xml:space="preserve"> and gain a stronger understanding of both conducting the research and also reporting the outcome of that research.</w:t>
      </w:r>
    </w:p>
    <w:p w14:paraId="4486CBF0" w14:textId="77777777" w:rsidR="00BB1A52" w:rsidRPr="00BB1A52" w:rsidRDefault="00BB1A52" w:rsidP="00BB1A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6647F"/>
          <w:sz w:val="20"/>
          <w:szCs w:val="20"/>
        </w:rPr>
      </w:pPr>
      <w:r w:rsidRPr="00BB1A52">
        <w:rPr>
          <w:rFonts w:ascii="Arial" w:eastAsia="Times New Roman" w:hAnsi="Arial" w:cs="Arial"/>
          <w:b/>
          <w:bCs/>
          <w:color w:val="46647F"/>
          <w:sz w:val="20"/>
          <w:szCs w:val="20"/>
        </w:rPr>
        <w:t>Tasks:</w:t>
      </w:r>
    </w:p>
    <w:p w14:paraId="024A907B" w14:textId="77777777" w:rsidR="00BB1A52" w:rsidRPr="00BB1A52" w:rsidRDefault="00BB1A52" w:rsidP="00BB1A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A52">
        <w:rPr>
          <w:rFonts w:ascii="Arial" w:eastAsia="Times New Roman" w:hAnsi="Arial" w:cs="Arial"/>
          <w:color w:val="000000"/>
          <w:sz w:val="20"/>
          <w:szCs w:val="20"/>
        </w:rPr>
        <w:t>Read the following article from the Argosy University online library resources:</w:t>
      </w:r>
    </w:p>
    <w:p w14:paraId="01956D71" w14:textId="77777777" w:rsidR="00BB1A52" w:rsidRPr="00BB1A52" w:rsidRDefault="00BB1A52" w:rsidP="00BB1A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5" w:tgtFrame="_blank" w:history="1">
        <w:r w:rsidRPr="00BB1A52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Multicultural development in human servi</w:t>
        </w:r>
        <w:r w:rsidRPr="00BB1A52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</w:t>
        </w:r>
        <w:r w:rsidRPr="00BB1A52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es agencies: Challenges and solutions</w:t>
        </w:r>
      </w:hyperlink>
    </w:p>
    <w:p w14:paraId="5C9448B7" w14:textId="77777777" w:rsidR="00BB1A52" w:rsidRPr="00BB1A52" w:rsidRDefault="00BB1A52" w:rsidP="00BB1A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Then, in a 5-</w:t>
      </w:r>
      <w:r w:rsidRPr="00BB1A52">
        <w:rPr>
          <w:rFonts w:ascii="Arial" w:eastAsia="Times New Roman" w:hAnsi="Arial" w:cs="Arial"/>
          <w:color w:val="000000"/>
          <w:sz w:val="20"/>
          <w:szCs w:val="20"/>
        </w:rPr>
        <w:t>-page paper:</w:t>
      </w:r>
    </w:p>
    <w:p w14:paraId="3FB67BF3" w14:textId="77777777" w:rsidR="00BB1A52" w:rsidRPr="00BB1A52" w:rsidRDefault="00BB1A52" w:rsidP="00BB1A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A52">
        <w:rPr>
          <w:rFonts w:ascii="Arial" w:eastAsia="Times New Roman" w:hAnsi="Arial" w:cs="Arial"/>
          <w:color w:val="000000"/>
          <w:sz w:val="20"/>
          <w:szCs w:val="20"/>
        </w:rPr>
        <w:t>Evaluate the research methodologies used. In your evaluation, make sure that you:</w:t>
      </w:r>
    </w:p>
    <w:p w14:paraId="56BE0074" w14:textId="77777777" w:rsidR="00BB1A52" w:rsidRPr="00BB1A52" w:rsidRDefault="00BB1A52" w:rsidP="00BB1A52">
      <w:pPr>
        <w:numPr>
          <w:ilvl w:val="1"/>
          <w:numId w:val="2"/>
        </w:numPr>
        <w:shd w:val="clear" w:color="auto" w:fill="FFFFFF"/>
        <w:spacing w:before="225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A52">
        <w:rPr>
          <w:rFonts w:ascii="Arial" w:eastAsia="Times New Roman" w:hAnsi="Arial" w:cs="Arial"/>
          <w:color w:val="000000"/>
          <w:sz w:val="20"/>
          <w:szCs w:val="20"/>
        </w:rPr>
        <w:t>Examine the theoretical framework used in the study and assess its appropriateness for the selected research question.</w:t>
      </w:r>
    </w:p>
    <w:p w14:paraId="5224408D" w14:textId="77777777" w:rsidR="00BB1A52" w:rsidRPr="00BB1A52" w:rsidRDefault="00BB1A52" w:rsidP="00BB1A52">
      <w:pPr>
        <w:numPr>
          <w:ilvl w:val="1"/>
          <w:numId w:val="2"/>
        </w:numPr>
        <w:shd w:val="clear" w:color="auto" w:fill="FFFFFF"/>
        <w:spacing w:before="225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A52">
        <w:rPr>
          <w:rFonts w:ascii="Arial" w:eastAsia="Times New Roman" w:hAnsi="Arial" w:cs="Arial"/>
          <w:color w:val="000000"/>
          <w:sz w:val="20"/>
          <w:szCs w:val="20"/>
        </w:rPr>
        <w:t>Evaluate the way in which the literature review portion of the article informed and supported the research.</w:t>
      </w:r>
    </w:p>
    <w:p w14:paraId="53CD35F7" w14:textId="77777777" w:rsidR="00BB1A52" w:rsidRPr="00BB1A52" w:rsidRDefault="00BB1A52" w:rsidP="00BB1A52">
      <w:pPr>
        <w:numPr>
          <w:ilvl w:val="1"/>
          <w:numId w:val="2"/>
        </w:numPr>
        <w:shd w:val="clear" w:color="auto" w:fill="FFFFFF"/>
        <w:spacing w:before="225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A52">
        <w:rPr>
          <w:rFonts w:ascii="Arial" w:eastAsia="Times New Roman" w:hAnsi="Arial" w:cs="Arial"/>
          <w:color w:val="000000"/>
          <w:sz w:val="20"/>
          <w:szCs w:val="20"/>
        </w:rPr>
        <w:t>Analyze the instruments used in data collection and discuss how they were an appropriate selection to achieve the desired outcomes.</w:t>
      </w:r>
    </w:p>
    <w:p w14:paraId="029C2F48" w14:textId="77777777" w:rsidR="00BB1A52" w:rsidRPr="00BB1A52" w:rsidRDefault="00BB1A52" w:rsidP="00BB1A52">
      <w:pPr>
        <w:numPr>
          <w:ilvl w:val="1"/>
          <w:numId w:val="2"/>
        </w:numPr>
        <w:shd w:val="clear" w:color="auto" w:fill="FFFFFF"/>
        <w:spacing w:before="225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A52">
        <w:rPr>
          <w:rFonts w:ascii="Arial" w:eastAsia="Times New Roman" w:hAnsi="Arial" w:cs="Arial"/>
          <w:color w:val="000000"/>
          <w:sz w:val="20"/>
          <w:szCs w:val="20"/>
        </w:rPr>
        <w:t>Evaluate the results and conclusions drawn and discuss the extent to which they supported the research question.</w:t>
      </w:r>
    </w:p>
    <w:p w14:paraId="3CCE9BDF" w14:textId="77777777" w:rsidR="00BB1A52" w:rsidRPr="00BB1A52" w:rsidRDefault="00BB1A52" w:rsidP="00BB1A52">
      <w:pPr>
        <w:numPr>
          <w:ilvl w:val="1"/>
          <w:numId w:val="2"/>
        </w:numPr>
        <w:shd w:val="clear" w:color="auto" w:fill="FFFFFF"/>
        <w:spacing w:before="225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A52">
        <w:rPr>
          <w:rFonts w:ascii="Arial" w:eastAsia="Times New Roman" w:hAnsi="Arial" w:cs="Arial"/>
          <w:color w:val="000000"/>
          <w:sz w:val="20"/>
          <w:szCs w:val="20"/>
        </w:rPr>
        <w:t>Evaluate the ethical considerations that the researchers kept in mind regarding multicultural diversity in data collection, analysis, and interpretation.</w:t>
      </w:r>
    </w:p>
    <w:p w14:paraId="5D3E9520" w14:textId="77777777" w:rsidR="00BB1A52" w:rsidRPr="00BB1A52" w:rsidRDefault="00BB1A52">
      <w:bookmarkStart w:id="0" w:name="_GoBack"/>
      <w:bookmarkEnd w:id="0"/>
    </w:p>
    <w:sectPr w:rsidR="00BB1A52" w:rsidRPr="00BB1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C6132"/>
    <w:multiLevelType w:val="multilevel"/>
    <w:tmpl w:val="06F0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E71F1C"/>
    <w:multiLevelType w:val="multilevel"/>
    <w:tmpl w:val="3B4E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52"/>
    <w:rsid w:val="00550AF7"/>
    <w:rsid w:val="006143F6"/>
    <w:rsid w:val="00BB1A52"/>
    <w:rsid w:val="00C33CFF"/>
    <w:rsid w:val="00D32996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51CD"/>
  <w15:chartTrackingRefBased/>
  <w15:docId w15:val="{04688248-6E11-4764-965B-9AF1B6CF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thecampuscommon.com/library/ezproxy/ticketdemocs.asp?sch=auo&amp;turl=http://search.ebscohost.com/login.aspx?direct=true&amp;db=pbh&amp;AN=12441391&amp;site=ehost-live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211</Words>
  <Characters>1205</Characters>
  <Application/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