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27" w:rsidRDefault="00D80527"/>
    <w:p w:rsidR="00D80527" w:rsidRDefault="00D80527">
      <w:r>
        <w:t>CHAPTER 7 GRAPHIC NOVEL: THE VIRTUAL COMMUNITY, PAYING SPECIAL ATTENTION TO THE NEW HABOR COMMUNITY CENTER</w:t>
      </w:r>
    </w:p>
    <w:p w:rsidR="00D80527" w:rsidRDefault="00D80527">
      <w:hyperlink r:id="rId5" w:history="1">
        <w:r w:rsidR="00CF32CA" w:rsidRPr="00D93969">
          <w:rPr>
            <w:rStyle w:val="Hyperlink"/>
          </w:rPr>
          <w:t>https://mym.cdn.laureate-media.com/2dett4d/Walden/HUMN/8152/CH/mm/case_studies/index.html</w:t>
        </w:r>
      </w:hyperlink>
    </w:p>
    <w:p w:rsidR="00D80527" w:rsidRDefault="00D80527">
      <w:r>
        <w:t>CHAPTER 6 GRAPHIC NOVEL: FOR BAKGROUND INFORMATION ON KERRY</w:t>
      </w:r>
    </w:p>
    <w:p w:rsidR="00CF32CA" w:rsidRDefault="00D80527">
      <w:pPr>
        <w:rPr>
          <w:rStyle w:val="Hyperlink"/>
        </w:rPr>
      </w:pPr>
      <w:hyperlink r:id="rId6" w:history="1">
        <w:r w:rsidR="00CF32CA" w:rsidRPr="00D93969">
          <w:rPr>
            <w:rStyle w:val="Hyperlink"/>
          </w:rPr>
          <w:t>https://mym.cdn.laureate-media.com/2dett4d/Walden/HUMN/8152/CH/mm/case_studies/index.html</w:t>
        </w:r>
      </w:hyperlink>
    </w:p>
    <w:p w:rsidR="00D80527" w:rsidRPr="00D80527" w:rsidRDefault="00D80527">
      <w:r w:rsidRPr="00D80527">
        <w:rPr>
          <w:rStyle w:val="Hyperlink"/>
          <w:color w:val="auto"/>
          <w:u w:val="none"/>
        </w:rPr>
        <w:t>STRUCTURAL FRAMEWORK: STRATEGIC PLANNING “IN THE LEARNING RESOURCES</w:t>
      </w:r>
    </w:p>
    <w:p w:rsidR="00CF32CA" w:rsidRDefault="00D80527">
      <w:hyperlink r:id="rId7" w:history="1">
        <w:r w:rsidR="00CF32CA" w:rsidRPr="00D93969">
          <w:rPr>
            <w:rStyle w:val="Hyperlink"/>
          </w:rPr>
          <w:t>https://mym.cdn.laureate-media.com/2dett4d/Walden/HUMN/8152/04/mm/interactive/index.html</w:t>
        </w:r>
      </w:hyperlink>
    </w:p>
    <w:p w:rsidR="00D80527" w:rsidRDefault="00D80527"/>
    <w:p w:rsidR="00D80527" w:rsidRDefault="00D80527" w:rsidP="00D80527"/>
    <w:p w:rsidR="00CF32CA" w:rsidRPr="00D80527" w:rsidRDefault="00D80527" w:rsidP="00D80527">
      <w:pPr>
        <w:tabs>
          <w:tab w:val="left" w:pos="2366"/>
        </w:tabs>
      </w:pPr>
      <w:r>
        <w:tab/>
      </w:r>
      <w:bookmarkStart w:id="0" w:name="_GoBack"/>
      <w:bookmarkEnd w:id="0"/>
    </w:p>
    <w:sectPr w:rsidR="00CF32CA" w:rsidRPr="00D80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CA"/>
    <w:rsid w:val="002E4948"/>
    <w:rsid w:val="00CF32CA"/>
    <w:rsid w:val="00D80527"/>
    <w:rsid w:val="00E0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2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mym.cdn.laureate-media.com/2dett4d/Walden/HUMN/8152/CH/mm/case_studies/index.html"/>
  <Relationship Id="rId6" Type="http://schemas.openxmlformats.org/officeDocument/2006/relationships/hyperlink" TargetMode="External" Target="https://mym.cdn.laureate-media.com/2dett4d/Walden/HUMN/8152/CH/mm/case_studies/index.html"/>
  <Relationship Id="rId7" Type="http://schemas.openxmlformats.org/officeDocument/2006/relationships/hyperlink" TargetMode="External" Target="https://mym.cdn.laureate-media.com/2dett4d/Walden/HUMN/8152/04/mm/interactive/index.ht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703</Characters>
  <Application/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