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8642A" w14:textId="77777777" w:rsidR="00915EA6" w:rsidRDefault="00915EA6" w:rsidP="00915EA6">
      <w:pPr>
        <w:pStyle w:val="Default"/>
        <w:jc w:val="center"/>
        <w:rPr>
          <w:b/>
          <w:bCs/>
          <w:sz w:val="36"/>
          <w:szCs w:val="36"/>
        </w:rPr>
      </w:pPr>
    </w:p>
    <w:p w14:paraId="3C6764A4" w14:textId="4279A2FF" w:rsidR="00915EA6" w:rsidRDefault="00915EA6" w:rsidP="00915EA6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PSY 452</w:t>
      </w:r>
      <w:r w:rsidR="00C01E1D">
        <w:rPr>
          <w:b/>
          <w:bCs/>
          <w:sz w:val="36"/>
          <w:szCs w:val="36"/>
        </w:rPr>
        <w:t>-E</w:t>
      </w:r>
      <w:r w:rsidR="00923FDC">
        <w:rPr>
          <w:b/>
          <w:bCs/>
          <w:sz w:val="36"/>
          <w:szCs w:val="36"/>
        </w:rPr>
        <w:t>x</w:t>
      </w:r>
      <w:bookmarkStart w:id="0" w:name="_GoBack"/>
      <w:bookmarkEnd w:id="0"/>
      <w:r w:rsidR="00C01E1D">
        <w:rPr>
          <w:b/>
          <w:bCs/>
          <w:sz w:val="36"/>
          <w:szCs w:val="36"/>
        </w:rPr>
        <w:t>perimental Psychology</w:t>
      </w:r>
    </w:p>
    <w:p w14:paraId="658CC90F" w14:textId="603208A8" w:rsidR="00915EA6" w:rsidRPr="00C01E1D" w:rsidRDefault="005F1811" w:rsidP="00915EA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Benchmark - </w:t>
      </w:r>
      <w:r w:rsidR="00915EA6" w:rsidRPr="00C01E1D">
        <w:rPr>
          <w:b/>
          <w:bCs/>
          <w:sz w:val="32"/>
          <w:szCs w:val="32"/>
        </w:rPr>
        <w:t>Research Report</w:t>
      </w:r>
    </w:p>
    <w:p w14:paraId="520799BB" w14:textId="77777777" w:rsidR="00915EA6" w:rsidRDefault="00915EA6" w:rsidP="00915EA6">
      <w:pPr>
        <w:pStyle w:val="Default"/>
        <w:jc w:val="center"/>
        <w:rPr>
          <w:sz w:val="36"/>
          <w:szCs w:val="36"/>
        </w:rPr>
      </w:pPr>
    </w:p>
    <w:p w14:paraId="08A18F60" w14:textId="3C8C074C" w:rsidR="00915EA6" w:rsidRPr="00915EA6" w:rsidRDefault="00915EA6" w:rsidP="00915EA6">
      <w:pPr>
        <w:pStyle w:val="Default"/>
      </w:pPr>
      <w:r>
        <w:rPr>
          <w:sz w:val="23"/>
          <w:szCs w:val="23"/>
        </w:rPr>
        <w:t xml:space="preserve">Constructing research reports are a major part of the research process. This assignment will assist </w:t>
      </w:r>
      <w:r w:rsidRPr="00915EA6">
        <w:t xml:space="preserve">you in </w:t>
      </w:r>
      <w:r w:rsidR="00C01E1D">
        <w:t xml:space="preserve">beginning to prepare your research proposal, which will be completed in your capstone course. </w:t>
      </w:r>
    </w:p>
    <w:p w14:paraId="390613B1" w14:textId="2CDCDD04" w:rsidR="00915EA6" w:rsidRPr="00915EA6" w:rsidRDefault="00FC22C5" w:rsidP="00915EA6">
      <w:pPr>
        <w:pStyle w:val="Default"/>
        <w:rPr>
          <w:b/>
          <w:bCs/>
        </w:rPr>
      </w:pPr>
      <w:r>
        <w:rPr>
          <w:b/>
          <w:bCs/>
        </w:rPr>
        <w:t>Be sure to review</w:t>
      </w:r>
      <w:r w:rsidR="00915EA6" w:rsidRPr="00915EA6">
        <w:rPr>
          <w:b/>
          <w:bCs/>
        </w:rPr>
        <w:t xml:space="preserve"> </w:t>
      </w:r>
      <w:r>
        <w:rPr>
          <w:b/>
          <w:bCs/>
        </w:rPr>
        <w:t>C</w:t>
      </w:r>
      <w:r w:rsidR="00915EA6" w:rsidRPr="00915EA6">
        <w:rPr>
          <w:b/>
          <w:bCs/>
        </w:rPr>
        <w:t xml:space="preserve">hapters 15 &amp; 16 of the textbook before beginning the assignment. </w:t>
      </w:r>
    </w:p>
    <w:p w14:paraId="392E4185" w14:textId="77777777" w:rsidR="00915EA6" w:rsidRPr="00915EA6" w:rsidRDefault="00915EA6" w:rsidP="00915EA6">
      <w:pPr>
        <w:pStyle w:val="Default"/>
      </w:pPr>
    </w:p>
    <w:p w14:paraId="3E946B73" w14:textId="0B4E247E" w:rsidR="00915EA6" w:rsidRPr="00915EA6" w:rsidRDefault="00915EA6" w:rsidP="00915EA6">
      <w:pPr>
        <w:pStyle w:val="Default"/>
      </w:pPr>
      <w:r w:rsidRPr="00915EA6">
        <w:t xml:space="preserve">Using </w:t>
      </w:r>
      <w:r w:rsidR="00C01E1D">
        <w:t>your</w:t>
      </w:r>
      <w:r w:rsidRPr="00915EA6">
        <w:t xml:space="preserve"> selected topic, </w:t>
      </w:r>
      <w:r w:rsidR="00C01E1D">
        <w:t>begin preparing the introduction and methodology section for</w:t>
      </w:r>
      <w:r w:rsidRPr="00915EA6">
        <w:t xml:space="preserve"> the selected topic. Include the following in your paper: </w:t>
      </w:r>
    </w:p>
    <w:p w14:paraId="5EEAF657" w14:textId="223543F8" w:rsidR="00915EA6" w:rsidRPr="00915EA6" w:rsidRDefault="00915EA6" w:rsidP="00915EA6">
      <w:pPr>
        <w:pStyle w:val="Default"/>
        <w:numPr>
          <w:ilvl w:val="0"/>
          <w:numId w:val="1"/>
        </w:numPr>
      </w:pPr>
      <w:r w:rsidRPr="00915EA6">
        <w:rPr>
          <w:b/>
          <w:bCs/>
        </w:rPr>
        <w:t xml:space="preserve">Introductory section: </w:t>
      </w:r>
    </w:p>
    <w:p w14:paraId="23B89188" w14:textId="5463DCEC" w:rsidR="00621554" w:rsidRDefault="00621554" w:rsidP="00915EA6">
      <w:pPr>
        <w:pStyle w:val="Default"/>
        <w:numPr>
          <w:ilvl w:val="1"/>
          <w:numId w:val="1"/>
        </w:numPr>
      </w:pPr>
      <w:r>
        <w:t>Develop your problem statement.</w:t>
      </w:r>
    </w:p>
    <w:p w14:paraId="76F94018" w14:textId="7AB3CEFE" w:rsidR="00915EA6" w:rsidRPr="00915EA6" w:rsidRDefault="00915EA6" w:rsidP="00915EA6">
      <w:pPr>
        <w:pStyle w:val="Default"/>
        <w:numPr>
          <w:ilvl w:val="1"/>
          <w:numId w:val="1"/>
        </w:numPr>
      </w:pPr>
      <w:r w:rsidRPr="00915EA6">
        <w:t xml:space="preserve">Develop a hypothesis on the topic you selected. </w:t>
      </w:r>
    </w:p>
    <w:p w14:paraId="531CC66A" w14:textId="4347F062" w:rsidR="00915EA6" w:rsidRPr="00915EA6" w:rsidRDefault="00FC22C5" w:rsidP="00915EA6">
      <w:pPr>
        <w:pStyle w:val="Default"/>
        <w:numPr>
          <w:ilvl w:val="1"/>
          <w:numId w:val="1"/>
        </w:numPr>
      </w:pPr>
      <w:r>
        <w:t>Include the hypothesis you s</w:t>
      </w:r>
      <w:r w:rsidR="00915EA6" w:rsidRPr="00915EA6">
        <w:t>ubmit</w:t>
      </w:r>
      <w:r>
        <w:t>ted</w:t>
      </w:r>
      <w:r w:rsidR="00915EA6" w:rsidRPr="00915EA6">
        <w:t xml:space="preserve"> </w:t>
      </w:r>
      <w:r>
        <w:t xml:space="preserve">for </w:t>
      </w:r>
      <w:r w:rsidRPr="00FC22C5">
        <w:rPr>
          <w:b/>
        </w:rPr>
        <w:t>Topic 3 DQ 2</w:t>
      </w:r>
      <w:r>
        <w:rPr>
          <w:b/>
          <w:bCs/>
        </w:rPr>
        <w:t xml:space="preserve">. </w:t>
      </w:r>
      <w:r>
        <w:rPr>
          <w:bCs/>
        </w:rPr>
        <w:t>U</w:t>
      </w:r>
      <w:r w:rsidR="00915EA6" w:rsidRPr="00915EA6">
        <w:t xml:space="preserve">se the feedback you receive from the </w:t>
      </w:r>
      <w:r>
        <w:t>discussion forum</w:t>
      </w:r>
      <w:r w:rsidR="00915EA6" w:rsidRPr="00915EA6">
        <w:t xml:space="preserve"> to revise your hypothesis if necessary. </w:t>
      </w:r>
    </w:p>
    <w:p w14:paraId="2B187621" w14:textId="77777777" w:rsidR="00915EA6" w:rsidRPr="00915EA6" w:rsidRDefault="00915EA6" w:rsidP="00915EA6">
      <w:pPr>
        <w:pStyle w:val="Default"/>
        <w:numPr>
          <w:ilvl w:val="0"/>
          <w:numId w:val="1"/>
        </w:numPr>
      </w:pPr>
      <w:r w:rsidRPr="00915EA6">
        <w:t xml:space="preserve">Include the following sections in your report: </w:t>
      </w:r>
    </w:p>
    <w:p w14:paraId="64788F4D" w14:textId="77777777" w:rsidR="00915EA6" w:rsidRPr="00915EA6" w:rsidRDefault="00915EA6" w:rsidP="00915EA6">
      <w:pPr>
        <w:pStyle w:val="Default"/>
        <w:numPr>
          <w:ilvl w:val="1"/>
          <w:numId w:val="1"/>
        </w:numPr>
      </w:pPr>
      <w:r w:rsidRPr="00915EA6">
        <w:rPr>
          <w:b/>
          <w:bCs/>
        </w:rPr>
        <w:t>Methodology section</w:t>
      </w:r>
      <w:r w:rsidRPr="00915EA6">
        <w:t xml:space="preserve">: Include subsections: </w:t>
      </w:r>
    </w:p>
    <w:p w14:paraId="001E6979" w14:textId="45D8B84C" w:rsidR="00915EA6" w:rsidRPr="00915EA6" w:rsidRDefault="00915EA6" w:rsidP="00915EA6">
      <w:pPr>
        <w:pStyle w:val="Default"/>
        <w:numPr>
          <w:ilvl w:val="2"/>
          <w:numId w:val="1"/>
        </w:numPr>
      </w:pPr>
      <w:r w:rsidRPr="00FC22C5">
        <w:rPr>
          <w:i/>
        </w:rPr>
        <w:t>Participants-</w:t>
      </w:r>
      <w:r w:rsidRPr="00915EA6">
        <w:t xml:space="preserve"> How many participants w</w:t>
      </w:r>
      <w:r w:rsidR="00FC22C5">
        <w:t>ill be</w:t>
      </w:r>
      <w:r w:rsidRPr="00915EA6">
        <w:t xml:space="preserve"> involved in the study? What were the relevant characteristics (age, gender, race, etc.)? How were they recruited? Provide additional information to for clarity. </w:t>
      </w:r>
    </w:p>
    <w:p w14:paraId="29C0FB09" w14:textId="77777777" w:rsidR="00915EA6" w:rsidRPr="00915EA6" w:rsidRDefault="00915EA6" w:rsidP="00915EA6">
      <w:pPr>
        <w:pStyle w:val="Default"/>
        <w:numPr>
          <w:ilvl w:val="2"/>
          <w:numId w:val="1"/>
        </w:numPr>
      </w:pPr>
      <w:r w:rsidRPr="00FC22C5">
        <w:rPr>
          <w:i/>
        </w:rPr>
        <w:t>Apparatus/ Materials/ Instruments-</w:t>
      </w:r>
      <w:r w:rsidRPr="00915EA6">
        <w:t xml:space="preserve"> What materials or instruments were used in the experiment? </w:t>
      </w:r>
    </w:p>
    <w:p w14:paraId="6B6B44F6" w14:textId="77777777" w:rsidR="00915EA6" w:rsidRPr="00915EA6" w:rsidRDefault="00915EA6" w:rsidP="00915EA6">
      <w:pPr>
        <w:pStyle w:val="Default"/>
        <w:numPr>
          <w:ilvl w:val="2"/>
          <w:numId w:val="1"/>
        </w:numPr>
      </w:pPr>
      <w:r w:rsidRPr="00FC22C5">
        <w:rPr>
          <w:i/>
        </w:rPr>
        <w:lastRenderedPageBreak/>
        <w:t>Procedure-</w:t>
      </w:r>
      <w:r w:rsidRPr="00915EA6">
        <w:t xml:space="preserve"> Provide a clear description of all procedures followed in the study. Were there groups? Was there manipulation to control variables? Provide the steps of the study in chronological order for the reader. </w:t>
      </w:r>
    </w:p>
    <w:p w14:paraId="0D417E8B" w14:textId="403FF9FB" w:rsidR="00915EA6" w:rsidRPr="00915EA6" w:rsidRDefault="00915EA6" w:rsidP="00915EA6">
      <w:pPr>
        <w:pStyle w:val="Default"/>
        <w:numPr>
          <w:ilvl w:val="2"/>
          <w:numId w:val="1"/>
        </w:numPr>
      </w:pPr>
      <w:r w:rsidRPr="00FC22C5">
        <w:rPr>
          <w:i/>
        </w:rPr>
        <w:t>Design-</w:t>
      </w:r>
      <w:r w:rsidRPr="00915EA6">
        <w:t xml:space="preserve"> Briefly explain the design of the experiment</w:t>
      </w:r>
      <w:r w:rsidR="00FC22C5">
        <w:t xml:space="preserve"> and why that is the best design for your study</w:t>
      </w:r>
      <w:r w:rsidRPr="00915EA6">
        <w:t xml:space="preserve">. </w:t>
      </w:r>
    </w:p>
    <w:p w14:paraId="3ED98A97" w14:textId="2FFB711D" w:rsidR="00FC22C5" w:rsidRDefault="00915EA6" w:rsidP="00FC22C5">
      <w:pPr>
        <w:pStyle w:val="Default"/>
        <w:numPr>
          <w:ilvl w:val="0"/>
          <w:numId w:val="1"/>
        </w:numPr>
        <w:spacing w:after="27"/>
      </w:pPr>
      <w:r w:rsidRPr="00915EA6">
        <w:t xml:space="preserve">Prepare this assignment according to the guidelines found in the APA Style Guide, located in the Student Success Center. An abstract is not required. </w:t>
      </w:r>
    </w:p>
    <w:p w14:paraId="277B20CD" w14:textId="77777777" w:rsidR="00FC22C5" w:rsidRDefault="00FC22C5" w:rsidP="00FC22C5">
      <w:pPr>
        <w:pStyle w:val="Default"/>
        <w:numPr>
          <w:ilvl w:val="0"/>
          <w:numId w:val="1"/>
        </w:numPr>
        <w:spacing w:after="27"/>
      </w:pPr>
      <w:r w:rsidRPr="00FC22C5">
        <w:t>This assignment uses a rubric. Please review the rubric prior to beginning the assignment to become familiar with the expecta</w:t>
      </w:r>
      <w:r>
        <w:t>tions for successful completion.</w:t>
      </w:r>
    </w:p>
    <w:p w14:paraId="1F3C3A49" w14:textId="39A60ECC" w:rsidR="00915EA6" w:rsidRDefault="00FC22C5" w:rsidP="00FC22C5">
      <w:pPr>
        <w:pStyle w:val="Default"/>
        <w:numPr>
          <w:ilvl w:val="0"/>
          <w:numId w:val="1"/>
        </w:numPr>
        <w:spacing w:after="27"/>
      </w:pPr>
      <w:r w:rsidRPr="00FC22C5">
        <w:t>You are required to submit this assignment to Turnitin. Please refer to the directions in the Student Success Center.</w:t>
      </w:r>
    </w:p>
    <w:p w14:paraId="529BCC65" w14:textId="69945CA4" w:rsidR="00127BD1" w:rsidRDefault="00127BD1" w:rsidP="00127BD1">
      <w:pPr>
        <w:pStyle w:val="Default"/>
        <w:spacing w:after="27"/>
      </w:pPr>
    </w:p>
    <w:p w14:paraId="747C8F5A" w14:textId="777EA842" w:rsidR="00127BD1" w:rsidRDefault="00127BD1" w:rsidP="00127BD1">
      <w:pPr>
        <w:pStyle w:val="Default"/>
        <w:spacing w:after="27"/>
        <w:rPr>
          <w:i/>
        </w:rPr>
      </w:pPr>
      <w:r>
        <w:rPr>
          <w:i/>
        </w:rPr>
        <w:t>*Note: You will be creating PowerPoint slides of your proposal to share with your colleagues. The PowerPoint will also be due in Topic 8.</w:t>
      </w:r>
    </w:p>
    <w:p w14:paraId="38659077" w14:textId="1B4543A3" w:rsidR="005F1811" w:rsidRDefault="005F1811" w:rsidP="00127BD1">
      <w:pPr>
        <w:pStyle w:val="Default"/>
        <w:spacing w:after="27"/>
      </w:pPr>
    </w:p>
    <w:p w14:paraId="5FC4C84E" w14:textId="7E605042" w:rsidR="005F1811" w:rsidRPr="005F1811" w:rsidRDefault="005F1811" w:rsidP="00127BD1">
      <w:pPr>
        <w:pStyle w:val="Default"/>
        <w:spacing w:after="27"/>
        <w:rPr>
          <w:i/>
        </w:rPr>
      </w:pPr>
      <w:r w:rsidRPr="005F1811">
        <w:rPr>
          <w:i/>
        </w:rPr>
        <w:t>* This benchmark assignment assesses the following programmatic competencies: 2.1: Apply research design principles to investigate psychological hypotheses and 2.4: Interpret psychological phenomena using sound scientific reasoning.</w:t>
      </w:r>
    </w:p>
    <w:sectPr w:rsidR="005F1811" w:rsidRPr="005F181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E0B36" w14:textId="77777777" w:rsidR="00915EA6" w:rsidRDefault="00915EA6" w:rsidP="00915EA6">
      <w:pPr>
        <w:spacing w:after="0" w:line="240" w:lineRule="auto"/>
      </w:pPr>
      <w:r>
        <w:separator/>
      </w:r>
    </w:p>
  </w:endnote>
  <w:endnote w:type="continuationSeparator" w:id="0">
    <w:p w14:paraId="09F8027A" w14:textId="77777777" w:rsidR="00915EA6" w:rsidRDefault="00915EA6" w:rsidP="0091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4B817" w14:textId="77777777" w:rsidR="00915EA6" w:rsidRDefault="00915EA6" w:rsidP="00915EA6">
      <w:pPr>
        <w:spacing w:after="0" w:line="240" w:lineRule="auto"/>
      </w:pPr>
      <w:r>
        <w:separator/>
      </w:r>
    </w:p>
  </w:footnote>
  <w:footnote w:type="continuationSeparator" w:id="0">
    <w:p w14:paraId="6CE94A06" w14:textId="77777777" w:rsidR="00915EA6" w:rsidRDefault="00915EA6" w:rsidP="0091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08422" w14:textId="77777777" w:rsidR="00915EA6" w:rsidRDefault="00915EA6">
    <w:pPr>
      <w:pStyle w:val="Header"/>
    </w:pPr>
    <w:r>
      <w:rPr>
        <w:noProof/>
      </w:rPr>
      <w:drawing>
        <wp:inline distT="0" distB="0" distL="0" distR="0" wp14:anchorId="14A50318" wp14:editId="19746166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03E8"/>
    <w:multiLevelType w:val="hybridMultilevel"/>
    <w:tmpl w:val="EE5A78F2"/>
    <w:lvl w:ilvl="0" w:tplc="EB28F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974E2"/>
    <w:multiLevelType w:val="hybridMultilevel"/>
    <w:tmpl w:val="9D88DE3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1C146778"/>
    <w:multiLevelType w:val="hybridMultilevel"/>
    <w:tmpl w:val="562A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C458A"/>
    <w:multiLevelType w:val="hybridMultilevel"/>
    <w:tmpl w:val="188ACD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9478AB"/>
    <w:multiLevelType w:val="hybridMultilevel"/>
    <w:tmpl w:val="FB24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029EE"/>
    <w:multiLevelType w:val="hybridMultilevel"/>
    <w:tmpl w:val="A28C60C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7375287F"/>
    <w:multiLevelType w:val="hybridMultilevel"/>
    <w:tmpl w:val="B3B828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A6"/>
    <w:rsid w:val="00127BD1"/>
    <w:rsid w:val="0015497F"/>
    <w:rsid w:val="002326D5"/>
    <w:rsid w:val="005F13D8"/>
    <w:rsid w:val="005F1811"/>
    <w:rsid w:val="00621554"/>
    <w:rsid w:val="007133AB"/>
    <w:rsid w:val="00743BB9"/>
    <w:rsid w:val="008357FE"/>
    <w:rsid w:val="008648E8"/>
    <w:rsid w:val="00915EA6"/>
    <w:rsid w:val="00923FDC"/>
    <w:rsid w:val="00C01E1D"/>
    <w:rsid w:val="00EC29BC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6BC1"/>
  <w15:docId w15:val="{91D06D77-1520-40F3-AFEC-2395CD88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EA6"/>
  </w:style>
  <w:style w:type="paragraph" w:styleId="Footer">
    <w:name w:val="footer"/>
    <w:basedOn w:val="Normal"/>
    <w:link w:val="FooterChar"/>
    <w:uiPriority w:val="99"/>
    <w:unhideWhenUsed/>
    <w:rsid w:val="00915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EA6"/>
  </w:style>
  <w:style w:type="paragraph" w:styleId="BalloonText">
    <w:name w:val="Balloon Text"/>
    <w:basedOn w:val="Normal"/>
    <w:link w:val="BalloonTextChar"/>
    <w:uiPriority w:val="99"/>
    <w:semiHidden/>
    <w:unhideWhenUsed/>
    <w:rsid w:val="0091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E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5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3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header" Target="header1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Revision</TermName>
          <TermId>5450172b-b07d-4152-b08c-8194ec773cf6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4000</Value>
      <Value>52</Value>
      <Value>2</Value>
      <Value>1</Value>
      <Value>3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PSY-452</TermName>
          <TermId>f96b9369-d219-4247-a500-664453b62a35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e87d0d685cacc9291396386ecb91362b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26202ED-7E3F-47B9-BBF3-455FB2828ACF}"/>
</file>

<file path=customXml/itemProps2.xml><?xml version="1.0" encoding="utf-8"?>
<ds:datastoreItem xmlns:ds="http://schemas.openxmlformats.org/officeDocument/2006/customXml" ds:itemID="{E79BD06C-2386-4971-803F-4C7AAACB85D0}"/>
</file>

<file path=customXml/itemProps3.xml><?xml version="1.0" encoding="utf-8"?>
<ds:datastoreItem xmlns:ds="http://schemas.openxmlformats.org/officeDocument/2006/customXml" ds:itemID="{48CCF0F6-2873-4B59-8B99-EB1340A67D68}"/>
</file>

<file path=customXml/itemProps4.xml><?xml version="1.0" encoding="utf-8"?>
<ds:datastoreItem xmlns:ds="http://schemas.openxmlformats.org/officeDocument/2006/customXml" ds:itemID="{5ECB7338-7F96-41B2-80D0-0D00357EF832}"/>
</file>

<file path=customXml/itemProps5.xml><?xml version="1.0" encoding="utf-8"?>
<ds:datastoreItem xmlns:ds="http://schemas.openxmlformats.org/officeDocument/2006/customXml" ds:itemID="{BAAFFE2A-5B82-40A1-B0ED-447C73E1FC78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337</Words>
  <Characters>1923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