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53" w:rsidRDefault="004D4E26">
      <w:r>
        <w:fldChar w:fldCharType="begin"/>
      </w:r>
      <w:r>
        <w:instrText xml:space="preserve"> HYPERLINK "</w:instrText>
      </w:r>
      <w:r w:rsidRPr="004D4E26">
        <w:instrText>https://moodle.jblcourses.com/login/index.php</w:instrText>
      </w:r>
      <w:r>
        <w:instrText xml:space="preserve">" </w:instrText>
      </w:r>
      <w:r>
        <w:fldChar w:fldCharType="separate"/>
      </w:r>
      <w:r w:rsidRPr="00FB24BA">
        <w:rPr>
          <w:rStyle w:val="Hyperlink"/>
        </w:rPr>
        <w:t>https://moodle.jblcourses.com/login/index.php</w:t>
      </w:r>
      <w:r>
        <w:fldChar w:fldCharType="end"/>
      </w:r>
    </w:p>
    <w:p w:rsidR="004D4E26" w:rsidRDefault="004D4E26"/>
    <w:p w:rsidR="004D4E26" w:rsidRDefault="004D4E26">
      <w:hyperlink r:id="rId4" w:history="1">
        <w:r w:rsidRPr="00FB24BA">
          <w:rPr>
            <w:rStyle w:val="Hyperlink"/>
          </w:rPr>
          <w:t>terri.hudson@snhu.edu</w:t>
        </w:r>
      </w:hyperlink>
    </w:p>
    <w:p w:rsidR="004D4E26" w:rsidRDefault="004D4E26">
      <w:r>
        <w:t>College2017</w:t>
      </w:r>
      <w:proofErr w:type="gramStart"/>
      <w:r>
        <w:t>!$</w:t>
      </w:r>
      <w:proofErr w:type="gramEnd"/>
    </w:p>
    <w:p w:rsidR="004D4E26" w:rsidRDefault="004D4E26"/>
    <w:p w:rsidR="004D4E26" w:rsidRDefault="004D4E26">
      <w:bookmarkStart w:id="0" w:name="_GoBack"/>
      <w:bookmarkEnd w:id="0"/>
    </w:p>
    <w:sectPr w:rsidR="004D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73D53"/>
    <w:rsid w:val="004D4E26"/>
    <w:rsid w:val="006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A875F-CEDF-4D4D-BC6A-2FC8BAEF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mailto:terri.hudson@snhu.edu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164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