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4C" w:rsidRPr="00806A83" w:rsidRDefault="00BC5716" w:rsidP="00806A83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rFonts w:ascii="Times New Roman Bold" w:hAnsi="Times New Roman Bold"/>
          <w:smallCaps/>
          <w:sz w:val="28"/>
        </w:rPr>
        <w:t>Test Evaluation</w:t>
      </w:r>
      <w:r w:rsidRPr="007D5C45">
        <w:rPr>
          <w:rFonts w:ascii="Times New Roman Bold" w:hAnsi="Times New Roman Bold"/>
          <w:smallCaps/>
          <w:sz w:val="28"/>
        </w:rPr>
        <w:t xml:space="preserve"> </w:t>
      </w:r>
      <w:r>
        <w:rPr>
          <w:rFonts w:ascii="Times New Roman Bold" w:hAnsi="Times New Roman Bold"/>
          <w:smallCaps/>
          <w:sz w:val="28"/>
        </w:rPr>
        <w:t>Paper</w:t>
      </w:r>
      <w:r w:rsidRPr="007D5C45">
        <w:rPr>
          <w:rFonts w:ascii="Times New Roman Bold" w:hAnsi="Times New Roman Bold"/>
          <w:smallCaps/>
          <w:sz w:val="28"/>
        </w:rPr>
        <w:t xml:space="preserve"> Grading Rubric</w:t>
      </w:r>
    </w:p>
    <w:tbl>
      <w:tblPr>
        <w:tblpPr w:leftFromText="180" w:rightFromText="180" w:vertAnchor="page" w:horzAnchor="margin" w:tblpY="2266"/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548"/>
        <w:gridCol w:w="5760"/>
        <w:gridCol w:w="990"/>
        <w:gridCol w:w="990"/>
      </w:tblGrid>
      <w:tr w:rsidR="00806A83" w:rsidTr="00235E9F">
        <w:tc>
          <w:tcPr>
            <w:tcW w:w="1548" w:type="dxa"/>
            <w:vAlign w:val="center"/>
          </w:tcPr>
          <w:p w:rsidR="00806A83" w:rsidRPr="0019656A" w:rsidRDefault="00806A83" w:rsidP="00235E9F">
            <w:pPr>
              <w:jc w:val="center"/>
              <w:rPr>
                <w:b/>
                <w:szCs w:val="20"/>
              </w:rPr>
            </w:pPr>
            <w:r w:rsidRPr="0019656A">
              <w:rPr>
                <w:b/>
                <w:sz w:val="22"/>
                <w:szCs w:val="20"/>
              </w:rPr>
              <w:t>Part</w:t>
            </w:r>
          </w:p>
        </w:tc>
        <w:tc>
          <w:tcPr>
            <w:tcW w:w="5760" w:type="dxa"/>
            <w:vAlign w:val="center"/>
          </w:tcPr>
          <w:p w:rsidR="00806A83" w:rsidRPr="0019656A" w:rsidRDefault="00806A83" w:rsidP="00235E9F">
            <w:pPr>
              <w:jc w:val="center"/>
              <w:rPr>
                <w:b/>
                <w:szCs w:val="20"/>
              </w:rPr>
            </w:pPr>
            <w:r w:rsidRPr="0019656A">
              <w:rPr>
                <w:b/>
                <w:sz w:val="22"/>
                <w:szCs w:val="20"/>
              </w:rPr>
              <w:t>Description</w:t>
            </w:r>
          </w:p>
        </w:tc>
        <w:tc>
          <w:tcPr>
            <w:tcW w:w="990" w:type="dxa"/>
            <w:vAlign w:val="center"/>
          </w:tcPr>
          <w:p w:rsidR="00806A83" w:rsidRPr="0019656A" w:rsidRDefault="00806A83" w:rsidP="00235E9F">
            <w:pPr>
              <w:jc w:val="center"/>
              <w:rPr>
                <w:b/>
                <w:szCs w:val="20"/>
              </w:rPr>
            </w:pPr>
            <w:r w:rsidRPr="0019656A">
              <w:rPr>
                <w:b/>
                <w:sz w:val="22"/>
                <w:szCs w:val="20"/>
              </w:rPr>
              <w:t>Points</w:t>
            </w:r>
          </w:p>
          <w:p w:rsidR="00806A83" w:rsidRPr="0019656A" w:rsidRDefault="00806A83" w:rsidP="00235E9F">
            <w:pPr>
              <w:jc w:val="center"/>
              <w:rPr>
                <w:b/>
                <w:szCs w:val="20"/>
              </w:rPr>
            </w:pPr>
            <w:r w:rsidRPr="0019656A">
              <w:rPr>
                <w:b/>
                <w:sz w:val="22"/>
                <w:szCs w:val="20"/>
              </w:rPr>
              <w:t>Possible</w:t>
            </w:r>
          </w:p>
        </w:tc>
        <w:tc>
          <w:tcPr>
            <w:tcW w:w="990" w:type="dxa"/>
            <w:vAlign w:val="center"/>
          </w:tcPr>
          <w:p w:rsidR="00806A83" w:rsidRPr="0019656A" w:rsidRDefault="00806A83" w:rsidP="00235E9F">
            <w:pPr>
              <w:jc w:val="center"/>
              <w:rPr>
                <w:b/>
                <w:szCs w:val="20"/>
              </w:rPr>
            </w:pPr>
            <w:r w:rsidRPr="0019656A">
              <w:rPr>
                <w:b/>
                <w:sz w:val="22"/>
                <w:szCs w:val="20"/>
              </w:rPr>
              <w:t>Points Earned</w:t>
            </w:r>
          </w:p>
        </w:tc>
      </w:tr>
      <w:tr w:rsidR="00806A83" w:rsidTr="005979A0">
        <w:trPr>
          <w:trHeight w:val="2403"/>
        </w:trPr>
        <w:tc>
          <w:tcPr>
            <w:tcW w:w="1548" w:type="dxa"/>
            <w:vAlign w:val="center"/>
          </w:tcPr>
          <w:p w:rsidR="00806A83" w:rsidRPr="00A812D1" w:rsidRDefault="00BC5716" w:rsidP="00235E9F">
            <w:pPr>
              <w:jc w:val="center"/>
            </w:pPr>
            <w:r>
              <w:rPr>
                <w:sz w:val="22"/>
                <w:szCs w:val="22"/>
              </w:rPr>
              <w:t>Content</w:t>
            </w:r>
          </w:p>
        </w:tc>
        <w:tc>
          <w:tcPr>
            <w:tcW w:w="5760" w:type="dxa"/>
            <w:vAlign w:val="center"/>
          </w:tcPr>
          <w:p w:rsidR="00806A83" w:rsidRDefault="00BC5716" w:rsidP="00235E9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270"/>
            </w:pPr>
            <w:r>
              <w:t>Identifies</w:t>
            </w:r>
            <w:r w:rsidR="00744CB5">
              <w:t xml:space="preserve"> all</w:t>
            </w:r>
            <w:r w:rsidR="00F703C2">
              <w:t xml:space="preserve"> required </w:t>
            </w:r>
            <w:r>
              <w:t>psychometric properties of the test</w:t>
            </w:r>
          </w:p>
          <w:p w:rsidR="00BC5716" w:rsidRDefault="00CF7F4B" w:rsidP="00235E9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270"/>
            </w:pPr>
            <w:r>
              <w:t>Evaluates</w:t>
            </w:r>
            <w:r w:rsidR="00BC5716">
              <w:t xml:space="preserve"> the test fairly and rigorously</w:t>
            </w:r>
          </w:p>
          <w:p w:rsidR="00BC5716" w:rsidRDefault="00BC5716" w:rsidP="00235E9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270"/>
            </w:pPr>
            <w:r>
              <w:t>Logically synthesizes information from the review articles into own words</w:t>
            </w:r>
          </w:p>
          <w:p w:rsidR="00BC5716" w:rsidRPr="002979F9" w:rsidRDefault="00245C7D" w:rsidP="00235E9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270"/>
            </w:pPr>
            <w:r>
              <w:t>If all relevant psychometric data are not available in the reviews</w:t>
            </w:r>
            <w:r w:rsidR="00744CB5">
              <w:t xml:space="preserve"> articles</w:t>
            </w:r>
            <w:r>
              <w:t xml:space="preserve">, discusses what </w:t>
            </w:r>
            <w:r w:rsidR="00744CB5">
              <w:t xml:space="preserve">information </w:t>
            </w:r>
            <w:r>
              <w:t>would be needed to fully evaluate the test</w:t>
            </w:r>
          </w:p>
        </w:tc>
        <w:tc>
          <w:tcPr>
            <w:tcW w:w="990" w:type="dxa"/>
            <w:vAlign w:val="center"/>
          </w:tcPr>
          <w:p w:rsidR="00806A83" w:rsidRPr="009E150E" w:rsidRDefault="00BC5716" w:rsidP="00235E9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  <w:vAlign w:val="center"/>
          </w:tcPr>
          <w:p w:rsidR="00806A83" w:rsidRPr="009E150E" w:rsidRDefault="00806A83" w:rsidP="00235E9F">
            <w:pPr>
              <w:jc w:val="center"/>
            </w:pPr>
          </w:p>
        </w:tc>
      </w:tr>
      <w:tr w:rsidR="00806A83" w:rsidTr="00986825">
        <w:trPr>
          <w:trHeight w:val="1773"/>
        </w:trPr>
        <w:tc>
          <w:tcPr>
            <w:tcW w:w="1548" w:type="dxa"/>
            <w:vAlign w:val="center"/>
          </w:tcPr>
          <w:p w:rsidR="00806A83" w:rsidRPr="00A812D1" w:rsidRDefault="00245C7D" w:rsidP="00235E9F">
            <w:pPr>
              <w:jc w:val="center"/>
            </w:pPr>
            <w:r>
              <w:rPr>
                <w:sz w:val="22"/>
                <w:szCs w:val="22"/>
              </w:rPr>
              <w:t>Justification</w:t>
            </w:r>
          </w:p>
        </w:tc>
        <w:tc>
          <w:tcPr>
            <w:tcW w:w="5760" w:type="dxa"/>
            <w:vAlign w:val="center"/>
          </w:tcPr>
          <w:p w:rsidR="00245C7D" w:rsidRDefault="00245C7D" w:rsidP="00235E9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270"/>
            </w:pPr>
            <w:r>
              <w:t>Explains w</w:t>
            </w:r>
            <w:r w:rsidRPr="00FB0B0A">
              <w:t xml:space="preserve">hy </w:t>
            </w:r>
            <w:r w:rsidR="00744CB5">
              <w:t xml:space="preserve">the </w:t>
            </w:r>
            <w:r>
              <w:t>test was selected for review</w:t>
            </w:r>
          </w:p>
          <w:p w:rsidR="00245C7D" w:rsidRDefault="00245C7D" w:rsidP="00235E9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270"/>
            </w:pPr>
            <w:r>
              <w:rPr>
                <w:sz w:val="22"/>
                <w:szCs w:val="22"/>
              </w:rPr>
              <w:t>Provides solid rationale</w:t>
            </w:r>
            <w:r w:rsidRPr="00990DC8">
              <w:t xml:space="preserve"> that </w:t>
            </w:r>
            <w:r w:rsidR="00986825">
              <w:t xml:space="preserve">the </w:t>
            </w:r>
            <w:r w:rsidRPr="00990DC8">
              <w:t>test fi</w:t>
            </w:r>
            <w:r>
              <w:t>ts</w:t>
            </w:r>
            <w:r w:rsidRPr="00990DC8">
              <w:t xml:space="preserve"> with</w:t>
            </w:r>
            <w:r>
              <w:t xml:space="preserve"> current</w:t>
            </w:r>
            <w:r w:rsidRPr="00990DC8">
              <w:t xml:space="preserve"> goals</w:t>
            </w:r>
            <w:r>
              <w:t xml:space="preserve"> </w:t>
            </w:r>
            <w:r w:rsidR="005979A0">
              <w:t xml:space="preserve">and </w:t>
            </w:r>
            <w:r w:rsidRPr="00990DC8">
              <w:t>experience</w:t>
            </w:r>
            <w:r w:rsidR="00744CB5">
              <w:t>s</w:t>
            </w:r>
            <w:r>
              <w:t>, and/or future career plans</w:t>
            </w:r>
          </w:p>
          <w:p w:rsidR="00E11CD8" w:rsidRPr="00986825" w:rsidRDefault="00986825" w:rsidP="0098682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270"/>
            </w:pPr>
            <w:r w:rsidRPr="00986825">
              <w:t>Provides a solid rationale that the test fits with the goals</w:t>
            </w:r>
            <w:r w:rsidR="00D7504C">
              <w:t>/responsibilities of</w:t>
            </w:r>
            <w:r w:rsidRPr="00986825">
              <w:t xml:space="preserve"> Christian professional</w:t>
            </w:r>
            <w:r w:rsidR="00D7504C">
              <w:t>s who utilize</w:t>
            </w:r>
            <w:r w:rsidRPr="00986825">
              <w:t xml:space="preserve"> psychological assessments</w:t>
            </w:r>
          </w:p>
        </w:tc>
        <w:tc>
          <w:tcPr>
            <w:tcW w:w="990" w:type="dxa"/>
            <w:vAlign w:val="center"/>
          </w:tcPr>
          <w:p w:rsidR="00806A83" w:rsidRPr="009E150E" w:rsidRDefault="00BC5716" w:rsidP="00235E9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  <w:vAlign w:val="center"/>
          </w:tcPr>
          <w:p w:rsidR="00806A83" w:rsidRPr="009E150E" w:rsidRDefault="00806A83" w:rsidP="00235E9F">
            <w:pPr>
              <w:jc w:val="center"/>
            </w:pPr>
          </w:p>
        </w:tc>
      </w:tr>
      <w:tr w:rsidR="00806A83" w:rsidTr="00235E9F">
        <w:trPr>
          <w:trHeight w:val="1770"/>
        </w:trPr>
        <w:tc>
          <w:tcPr>
            <w:tcW w:w="1548" w:type="dxa"/>
            <w:vAlign w:val="center"/>
          </w:tcPr>
          <w:p w:rsidR="00806A83" w:rsidRPr="00A812D1" w:rsidRDefault="00632885" w:rsidP="00235E9F">
            <w:pPr>
              <w:jc w:val="center"/>
            </w:pPr>
            <w:r>
              <w:rPr>
                <w:sz w:val="22"/>
                <w:szCs w:val="22"/>
              </w:rPr>
              <w:t xml:space="preserve">Writing </w:t>
            </w:r>
            <w:r>
              <w:rPr>
                <w:sz w:val="22"/>
                <w:szCs w:val="22"/>
              </w:rPr>
              <w:br/>
              <w:t>Style</w:t>
            </w:r>
          </w:p>
        </w:tc>
        <w:tc>
          <w:tcPr>
            <w:tcW w:w="5760" w:type="dxa"/>
            <w:vAlign w:val="center"/>
          </w:tcPr>
          <w:p w:rsidR="00781CD4" w:rsidRPr="00781CD4" w:rsidRDefault="005C4993" w:rsidP="00235E9F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270"/>
            </w:pPr>
            <w:r>
              <w:t>Paper</w:t>
            </w:r>
            <w:r w:rsidR="00781CD4">
              <w:t xml:space="preserve"> is written in a scholarly writing style with a formal, college-level tone</w:t>
            </w:r>
          </w:p>
          <w:p w:rsidR="00632885" w:rsidRDefault="009567F6" w:rsidP="00235E9F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270"/>
            </w:pPr>
            <w:r>
              <w:rPr>
                <w:sz w:val="22"/>
                <w:szCs w:val="22"/>
              </w:rPr>
              <w:t>Assignment utilizes</w:t>
            </w:r>
            <w:r w:rsidR="00632885">
              <w:rPr>
                <w:sz w:val="22"/>
                <w:szCs w:val="22"/>
              </w:rPr>
              <w:t xml:space="preserve"> appropriate grammar, </w:t>
            </w:r>
            <w:r>
              <w:rPr>
                <w:sz w:val="22"/>
                <w:szCs w:val="22"/>
              </w:rPr>
              <w:t xml:space="preserve">diction, </w:t>
            </w:r>
            <w:r w:rsidR="00632885">
              <w:rPr>
                <w:sz w:val="22"/>
                <w:szCs w:val="22"/>
              </w:rPr>
              <w:t>spelling</w:t>
            </w:r>
            <w:r>
              <w:rPr>
                <w:sz w:val="22"/>
                <w:szCs w:val="22"/>
              </w:rPr>
              <w:t>,</w:t>
            </w:r>
            <w:r w:rsidR="00632885">
              <w:rPr>
                <w:sz w:val="22"/>
                <w:szCs w:val="22"/>
              </w:rPr>
              <w:t xml:space="preserve"> and punctuation</w:t>
            </w:r>
          </w:p>
          <w:p w:rsidR="00632885" w:rsidRDefault="009567F6" w:rsidP="00235E9F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270"/>
            </w:pPr>
            <w:r>
              <w:rPr>
                <w:sz w:val="22"/>
                <w:szCs w:val="22"/>
              </w:rPr>
              <w:t>Ideas are presented in a clear, concise and logical way</w:t>
            </w:r>
          </w:p>
          <w:p w:rsidR="00632885" w:rsidRPr="00E53C91" w:rsidRDefault="00744CB5" w:rsidP="00235E9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270"/>
            </w:pPr>
            <w:r>
              <w:rPr>
                <w:sz w:val="22"/>
                <w:szCs w:val="22"/>
              </w:rPr>
              <w:t>Content is</w:t>
            </w:r>
            <w:r w:rsidR="00632885">
              <w:rPr>
                <w:sz w:val="22"/>
                <w:szCs w:val="22"/>
              </w:rPr>
              <w:t xml:space="preserve"> well-organized</w:t>
            </w:r>
          </w:p>
        </w:tc>
        <w:tc>
          <w:tcPr>
            <w:tcW w:w="990" w:type="dxa"/>
            <w:vAlign w:val="center"/>
          </w:tcPr>
          <w:p w:rsidR="00806A83" w:rsidRPr="009E150E" w:rsidRDefault="00BC5716" w:rsidP="00235E9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06A83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vAlign w:val="center"/>
          </w:tcPr>
          <w:p w:rsidR="00806A83" w:rsidRPr="009E150E" w:rsidRDefault="00806A83" w:rsidP="00235E9F">
            <w:pPr>
              <w:jc w:val="center"/>
            </w:pPr>
          </w:p>
        </w:tc>
      </w:tr>
      <w:tr w:rsidR="00806A83" w:rsidTr="00986825">
        <w:trPr>
          <w:trHeight w:val="1773"/>
        </w:trPr>
        <w:tc>
          <w:tcPr>
            <w:tcW w:w="1548" w:type="dxa"/>
            <w:vAlign w:val="center"/>
          </w:tcPr>
          <w:p w:rsidR="00806A83" w:rsidRPr="00D90542" w:rsidRDefault="00986825" w:rsidP="00986825">
            <w:pPr>
              <w:jc w:val="center"/>
            </w:pPr>
            <w:r>
              <w:t>Sources and</w:t>
            </w:r>
            <w:r w:rsidR="00744CB5">
              <w:t xml:space="preserve"> </w:t>
            </w:r>
            <w:r w:rsidR="00D90542" w:rsidRPr="00D90542">
              <w:t>Citations</w:t>
            </w:r>
          </w:p>
        </w:tc>
        <w:tc>
          <w:tcPr>
            <w:tcW w:w="5760" w:type="dxa"/>
            <w:vAlign w:val="center"/>
          </w:tcPr>
          <w:p w:rsidR="00D90542" w:rsidRPr="00986825" w:rsidRDefault="005C4993" w:rsidP="00235E9F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270"/>
            </w:pPr>
            <w:r w:rsidRPr="00986825">
              <w:t>I</w:t>
            </w:r>
            <w:r w:rsidR="00D90542" w:rsidRPr="00986825">
              <w:t xml:space="preserve">ncludes </w:t>
            </w:r>
            <w:r w:rsidR="00426BD7">
              <w:t xml:space="preserve">citations from </w:t>
            </w:r>
            <w:r w:rsidR="00D90542" w:rsidRPr="00986825">
              <w:t xml:space="preserve">at least </w:t>
            </w:r>
            <w:r w:rsidR="00426BD7" w:rsidRPr="00426BD7">
              <w:t>2</w:t>
            </w:r>
            <w:r w:rsidR="00D90542" w:rsidRPr="00426BD7">
              <w:t xml:space="preserve"> review articles</w:t>
            </w:r>
            <w:r w:rsidR="00D90542" w:rsidRPr="00986825">
              <w:t xml:space="preserve"> from the MMY that </w:t>
            </w:r>
            <w:r w:rsidRPr="00986825">
              <w:t>examine</w:t>
            </w:r>
            <w:r w:rsidR="00D90542" w:rsidRPr="00986825">
              <w:t xml:space="preserve"> the selected test</w:t>
            </w:r>
          </w:p>
          <w:p w:rsidR="00E11CD8" w:rsidRPr="00986825" w:rsidRDefault="005C4993" w:rsidP="00235E9F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270"/>
            </w:pPr>
            <w:r w:rsidRPr="00986825">
              <w:t>I</w:t>
            </w:r>
            <w:r w:rsidR="00E11CD8" w:rsidRPr="00986825">
              <w:t>ncludes at least 1 scriptural citation in support of the justification for selecting the test</w:t>
            </w:r>
          </w:p>
          <w:p w:rsidR="00BC5716" w:rsidRPr="00D90542" w:rsidRDefault="005C4993" w:rsidP="00986825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270"/>
            </w:pPr>
            <w:r>
              <w:t>A</w:t>
            </w:r>
            <w:r w:rsidR="00744CB5">
              <w:t>ppropriately utilizes i</w:t>
            </w:r>
            <w:r w:rsidR="00D90542" w:rsidRPr="00D90542">
              <w:t>n-text citations of</w:t>
            </w:r>
            <w:r>
              <w:t xml:space="preserve"> all sources</w:t>
            </w:r>
            <w:r w:rsidR="00744CB5">
              <w:t xml:space="preserve">, and citations are presented in </w:t>
            </w:r>
            <w:r>
              <w:t>accurate</w:t>
            </w:r>
            <w:r w:rsidR="00D90542" w:rsidRPr="00D90542">
              <w:t xml:space="preserve"> APA format</w:t>
            </w:r>
          </w:p>
        </w:tc>
        <w:tc>
          <w:tcPr>
            <w:tcW w:w="990" w:type="dxa"/>
            <w:vAlign w:val="center"/>
          </w:tcPr>
          <w:p w:rsidR="00806A83" w:rsidRPr="00D90542" w:rsidRDefault="00BC5716" w:rsidP="00235E9F">
            <w:pPr>
              <w:jc w:val="center"/>
            </w:pPr>
            <w:r w:rsidRPr="00D90542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  <w:vAlign w:val="center"/>
          </w:tcPr>
          <w:p w:rsidR="00806A83" w:rsidRPr="00D90542" w:rsidRDefault="00806A83" w:rsidP="00235E9F">
            <w:pPr>
              <w:jc w:val="center"/>
            </w:pPr>
          </w:p>
        </w:tc>
      </w:tr>
      <w:tr w:rsidR="00D90542" w:rsidTr="00986825">
        <w:trPr>
          <w:trHeight w:val="2088"/>
        </w:trPr>
        <w:tc>
          <w:tcPr>
            <w:tcW w:w="1548" w:type="dxa"/>
            <w:vAlign w:val="center"/>
          </w:tcPr>
          <w:p w:rsidR="00D90542" w:rsidRPr="00316498" w:rsidRDefault="00D90542" w:rsidP="00235E9F">
            <w:pPr>
              <w:jc w:val="center"/>
            </w:pPr>
            <w:r w:rsidRPr="00316498">
              <w:rPr>
                <w:sz w:val="22"/>
                <w:szCs w:val="22"/>
              </w:rPr>
              <w:t xml:space="preserve">APA </w:t>
            </w:r>
            <w:r w:rsidRPr="00316498">
              <w:rPr>
                <w:sz w:val="22"/>
                <w:szCs w:val="22"/>
              </w:rPr>
              <w:br/>
              <w:t>Format</w:t>
            </w:r>
          </w:p>
        </w:tc>
        <w:tc>
          <w:tcPr>
            <w:tcW w:w="5760" w:type="dxa"/>
            <w:vAlign w:val="center"/>
          </w:tcPr>
          <w:p w:rsidR="00781CD4" w:rsidRPr="00316498" w:rsidRDefault="00986825" w:rsidP="00235E9F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270"/>
            </w:pPr>
            <w:r>
              <w:rPr>
                <w:sz w:val="22"/>
                <w:szCs w:val="22"/>
              </w:rPr>
              <w:t>Is t</w:t>
            </w:r>
            <w:r w:rsidR="00ED0DB3">
              <w:rPr>
                <w:sz w:val="22"/>
                <w:szCs w:val="22"/>
              </w:rPr>
              <w:t>yped</w:t>
            </w:r>
            <w:r w:rsidR="00781CD4" w:rsidRPr="00316498">
              <w:rPr>
                <w:sz w:val="22"/>
                <w:szCs w:val="22"/>
              </w:rPr>
              <w:t xml:space="preserve"> </w:t>
            </w:r>
            <w:r w:rsidR="00B94664">
              <w:rPr>
                <w:sz w:val="22"/>
                <w:szCs w:val="22"/>
              </w:rPr>
              <w:t xml:space="preserve">and double-spaced </w:t>
            </w:r>
            <w:r w:rsidR="00781CD4" w:rsidRPr="00316498">
              <w:rPr>
                <w:sz w:val="22"/>
                <w:szCs w:val="22"/>
              </w:rPr>
              <w:t xml:space="preserve">using </w:t>
            </w:r>
            <w:r w:rsidR="00316498">
              <w:rPr>
                <w:sz w:val="22"/>
                <w:szCs w:val="22"/>
              </w:rPr>
              <w:t xml:space="preserve">a standard 12-point font </w:t>
            </w:r>
          </w:p>
          <w:p w:rsidR="00781CD4" w:rsidRPr="00316498" w:rsidRDefault="00CF7F4B" w:rsidP="00235E9F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270"/>
            </w:pPr>
            <w:r>
              <w:rPr>
                <w:sz w:val="22"/>
                <w:szCs w:val="22"/>
              </w:rPr>
              <w:t>Uses</w:t>
            </w:r>
            <w:r w:rsidR="00781CD4" w:rsidRPr="00316498">
              <w:rPr>
                <w:sz w:val="22"/>
                <w:szCs w:val="22"/>
              </w:rPr>
              <w:t xml:space="preserve"> </w:t>
            </w:r>
            <w:r w:rsidR="00316498" w:rsidRPr="00316498">
              <w:rPr>
                <w:sz w:val="22"/>
                <w:szCs w:val="22"/>
              </w:rPr>
              <w:t>1” margins</w:t>
            </w:r>
            <w:r w:rsidR="00316498">
              <w:rPr>
                <w:sz w:val="22"/>
                <w:szCs w:val="22"/>
              </w:rPr>
              <w:t xml:space="preserve"> all around</w:t>
            </w:r>
          </w:p>
          <w:p w:rsidR="00D90542" w:rsidRDefault="00781CD4" w:rsidP="00ED0DB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270"/>
            </w:pPr>
            <w:r w:rsidRPr="00316498">
              <w:t>All aspects of the paper adhere to current APA formatting guidelines (</w:t>
            </w:r>
            <w:r w:rsidR="00ED0DB3">
              <w:t xml:space="preserve">e.g., </w:t>
            </w:r>
            <w:r w:rsidRPr="00316498">
              <w:t xml:space="preserve">title page, running head, </w:t>
            </w:r>
            <w:r w:rsidR="00316498">
              <w:t>page numbers, section headings</w:t>
            </w:r>
            <w:r w:rsidRPr="00316498">
              <w:t xml:space="preserve">, </w:t>
            </w:r>
            <w:r w:rsidR="00316498">
              <w:t xml:space="preserve">citations, </w:t>
            </w:r>
            <w:r w:rsidRPr="00316498">
              <w:t>etc</w:t>
            </w:r>
            <w:r w:rsidR="00316498">
              <w:t>.)</w:t>
            </w:r>
          </w:p>
          <w:p w:rsidR="00986825" w:rsidRPr="00316498" w:rsidRDefault="00986825" w:rsidP="00ED0DB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270"/>
            </w:pPr>
            <w:r>
              <w:t xml:space="preserve">Includes </w:t>
            </w:r>
            <w:r w:rsidRPr="00D90542">
              <w:t>a</w:t>
            </w:r>
            <w:r>
              <w:t xml:space="preserve"> References page accurately formatted according to current APA guidelines</w:t>
            </w:r>
          </w:p>
        </w:tc>
        <w:tc>
          <w:tcPr>
            <w:tcW w:w="990" w:type="dxa"/>
            <w:vAlign w:val="center"/>
          </w:tcPr>
          <w:p w:rsidR="00D90542" w:rsidRPr="00316498" w:rsidRDefault="00D90542" w:rsidP="00235E9F">
            <w:pPr>
              <w:jc w:val="center"/>
            </w:pPr>
            <w:r w:rsidRPr="00316498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  <w:vAlign w:val="center"/>
          </w:tcPr>
          <w:p w:rsidR="00D90542" w:rsidRPr="00316498" w:rsidRDefault="00D90542" w:rsidP="00235E9F">
            <w:pPr>
              <w:jc w:val="center"/>
            </w:pPr>
          </w:p>
        </w:tc>
      </w:tr>
      <w:tr w:rsidR="00806A83" w:rsidTr="00235E9F">
        <w:trPr>
          <w:trHeight w:val="360"/>
        </w:trPr>
        <w:tc>
          <w:tcPr>
            <w:tcW w:w="7308" w:type="dxa"/>
            <w:gridSpan w:val="2"/>
            <w:vAlign w:val="center"/>
          </w:tcPr>
          <w:p w:rsidR="00806A83" w:rsidRPr="003A2330" w:rsidRDefault="00806A83" w:rsidP="00235E9F">
            <w:pPr>
              <w:jc w:val="right"/>
              <w:rPr>
                <w:b/>
              </w:rPr>
            </w:pPr>
            <w:r w:rsidRPr="003A2330">
              <w:rPr>
                <w:b/>
              </w:rPr>
              <w:t>Total</w:t>
            </w:r>
          </w:p>
        </w:tc>
        <w:tc>
          <w:tcPr>
            <w:tcW w:w="990" w:type="dxa"/>
            <w:vAlign w:val="center"/>
          </w:tcPr>
          <w:p w:rsidR="00806A83" w:rsidRPr="0081020B" w:rsidRDefault="00BC5716" w:rsidP="00235E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06A83">
              <w:rPr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806A83" w:rsidRPr="009E150E" w:rsidRDefault="00806A83" w:rsidP="00235E9F">
            <w:pPr>
              <w:jc w:val="center"/>
              <w:rPr>
                <w:b/>
              </w:rPr>
            </w:pPr>
          </w:p>
        </w:tc>
      </w:tr>
    </w:tbl>
    <w:p w:rsidR="002B3B4C" w:rsidRDefault="002B3B4C" w:rsidP="002B3B4C"/>
    <w:p w:rsidR="004E73FC" w:rsidRPr="00806A83" w:rsidRDefault="00235E9F">
      <w:pPr>
        <w:rPr>
          <w:sz w:val="22"/>
          <w:szCs w:val="22"/>
        </w:rPr>
      </w:pPr>
      <w:r>
        <w:rPr>
          <w:b/>
          <w:sz w:val="22"/>
          <w:szCs w:val="22"/>
        </w:rPr>
        <w:br/>
      </w:r>
      <w:r w:rsidR="002B3B4C">
        <w:rPr>
          <w:b/>
          <w:sz w:val="22"/>
          <w:szCs w:val="22"/>
        </w:rPr>
        <w:t>Instructor’s Comments:</w:t>
      </w:r>
    </w:p>
    <w:sectPr w:rsidR="004E73FC" w:rsidRPr="00806A83" w:rsidSect="00F514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F7" w:rsidRDefault="00B17DF7" w:rsidP="002B3B4C">
      <w:r>
        <w:separator/>
      </w:r>
    </w:p>
  </w:endnote>
  <w:endnote w:type="continuationSeparator" w:id="0">
    <w:p w:rsidR="00B17DF7" w:rsidRDefault="00B17DF7" w:rsidP="002B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F7" w:rsidRDefault="00B17DF7" w:rsidP="002B3B4C">
      <w:r>
        <w:separator/>
      </w:r>
    </w:p>
  </w:footnote>
  <w:footnote w:type="continuationSeparator" w:id="0">
    <w:p w:rsidR="00B17DF7" w:rsidRDefault="00B17DF7" w:rsidP="002B3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4C" w:rsidRPr="002B3B4C" w:rsidRDefault="002B3B4C" w:rsidP="002B3B4C">
    <w:pPr>
      <w:pStyle w:val="Header"/>
      <w:jc w:val="right"/>
      <w:rPr>
        <w:sz w:val="20"/>
      </w:rPr>
    </w:pPr>
    <w:r w:rsidRPr="002B3B4C">
      <w:rPr>
        <w:sz w:val="20"/>
      </w:rPr>
      <w:t xml:space="preserve">PSYC </w:t>
    </w:r>
    <w:r w:rsidR="00BC5716">
      <w:rPr>
        <w:sz w:val="20"/>
      </w:rPr>
      <w:t>421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012B"/>
    <w:multiLevelType w:val="hybridMultilevel"/>
    <w:tmpl w:val="AFB436B6"/>
    <w:lvl w:ilvl="0" w:tplc="4DF07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355DE"/>
    <w:multiLevelType w:val="hybridMultilevel"/>
    <w:tmpl w:val="EC006B28"/>
    <w:lvl w:ilvl="0" w:tplc="4DF07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C702F"/>
    <w:multiLevelType w:val="hybridMultilevel"/>
    <w:tmpl w:val="F5487176"/>
    <w:lvl w:ilvl="0" w:tplc="4DF07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4C"/>
    <w:rsid w:val="00001736"/>
    <w:rsid w:val="00007DE3"/>
    <w:rsid w:val="00011E63"/>
    <w:rsid w:val="00017ADE"/>
    <w:rsid w:val="00017D50"/>
    <w:rsid w:val="00020C67"/>
    <w:rsid w:val="00023B7F"/>
    <w:rsid w:val="00027F16"/>
    <w:rsid w:val="00031277"/>
    <w:rsid w:val="000338EA"/>
    <w:rsid w:val="00035AFB"/>
    <w:rsid w:val="00036240"/>
    <w:rsid w:val="00040D31"/>
    <w:rsid w:val="00044B7C"/>
    <w:rsid w:val="0004593F"/>
    <w:rsid w:val="00046900"/>
    <w:rsid w:val="000529FC"/>
    <w:rsid w:val="00064E93"/>
    <w:rsid w:val="0006533B"/>
    <w:rsid w:val="00067993"/>
    <w:rsid w:val="00072E97"/>
    <w:rsid w:val="000732DB"/>
    <w:rsid w:val="00073BD4"/>
    <w:rsid w:val="0007515E"/>
    <w:rsid w:val="00080B7F"/>
    <w:rsid w:val="000822F2"/>
    <w:rsid w:val="00096C7A"/>
    <w:rsid w:val="00097B5E"/>
    <w:rsid w:val="000A0181"/>
    <w:rsid w:val="000A236E"/>
    <w:rsid w:val="000A551D"/>
    <w:rsid w:val="000A7020"/>
    <w:rsid w:val="000A7AC7"/>
    <w:rsid w:val="000B238D"/>
    <w:rsid w:val="000B5C48"/>
    <w:rsid w:val="000B70CC"/>
    <w:rsid w:val="000B722B"/>
    <w:rsid w:val="000C1663"/>
    <w:rsid w:val="000C21D9"/>
    <w:rsid w:val="000C4664"/>
    <w:rsid w:val="000C54BF"/>
    <w:rsid w:val="000C6BBC"/>
    <w:rsid w:val="000C6EC1"/>
    <w:rsid w:val="000D1E89"/>
    <w:rsid w:val="000D3BC9"/>
    <w:rsid w:val="000D67F3"/>
    <w:rsid w:val="000E15D1"/>
    <w:rsid w:val="000E5546"/>
    <w:rsid w:val="000E6763"/>
    <w:rsid w:val="000F154D"/>
    <w:rsid w:val="000F185F"/>
    <w:rsid w:val="000F5468"/>
    <w:rsid w:val="00100556"/>
    <w:rsid w:val="001036D9"/>
    <w:rsid w:val="00103D91"/>
    <w:rsid w:val="00104788"/>
    <w:rsid w:val="001063FC"/>
    <w:rsid w:val="00106EB0"/>
    <w:rsid w:val="001155FB"/>
    <w:rsid w:val="00115964"/>
    <w:rsid w:val="00120142"/>
    <w:rsid w:val="00120470"/>
    <w:rsid w:val="001218F0"/>
    <w:rsid w:val="00122248"/>
    <w:rsid w:val="0012286D"/>
    <w:rsid w:val="001232A1"/>
    <w:rsid w:val="00123D7D"/>
    <w:rsid w:val="001240B4"/>
    <w:rsid w:val="00124563"/>
    <w:rsid w:val="00127C2C"/>
    <w:rsid w:val="00131EA4"/>
    <w:rsid w:val="0014743A"/>
    <w:rsid w:val="00151834"/>
    <w:rsid w:val="00151A7A"/>
    <w:rsid w:val="00151B71"/>
    <w:rsid w:val="00155A5F"/>
    <w:rsid w:val="001561D2"/>
    <w:rsid w:val="001614FF"/>
    <w:rsid w:val="00163393"/>
    <w:rsid w:val="00163996"/>
    <w:rsid w:val="00166125"/>
    <w:rsid w:val="00174313"/>
    <w:rsid w:val="00180A42"/>
    <w:rsid w:val="00185AE4"/>
    <w:rsid w:val="0019367C"/>
    <w:rsid w:val="0019421E"/>
    <w:rsid w:val="00195652"/>
    <w:rsid w:val="0019656A"/>
    <w:rsid w:val="001969A8"/>
    <w:rsid w:val="001A65C7"/>
    <w:rsid w:val="001B1256"/>
    <w:rsid w:val="001B1519"/>
    <w:rsid w:val="001B7525"/>
    <w:rsid w:val="001C15C2"/>
    <w:rsid w:val="001C245C"/>
    <w:rsid w:val="001C7136"/>
    <w:rsid w:val="001D1093"/>
    <w:rsid w:val="001D1343"/>
    <w:rsid w:val="001D437D"/>
    <w:rsid w:val="001D53F9"/>
    <w:rsid w:val="001E539E"/>
    <w:rsid w:val="001E57FB"/>
    <w:rsid w:val="001F0EBA"/>
    <w:rsid w:val="001F16AE"/>
    <w:rsid w:val="001F1DE7"/>
    <w:rsid w:val="001F35B4"/>
    <w:rsid w:val="00200560"/>
    <w:rsid w:val="002006CC"/>
    <w:rsid w:val="00200FD6"/>
    <w:rsid w:val="002068FE"/>
    <w:rsid w:val="002071EE"/>
    <w:rsid w:val="0020729F"/>
    <w:rsid w:val="0020798F"/>
    <w:rsid w:val="00214867"/>
    <w:rsid w:val="002227C5"/>
    <w:rsid w:val="00224F51"/>
    <w:rsid w:val="00230B34"/>
    <w:rsid w:val="002328E2"/>
    <w:rsid w:val="002329F0"/>
    <w:rsid w:val="00234861"/>
    <w:rsid w:val="00235E9F"/>
    <w:rsid w:val="002413A6"/>
    <w:rsid w:val="002420B1"/>
    <w:rsid w:val="00244D24"/>
    <w:rsid w:val="00244FEB"/>
    <w:rsid w:val="00245C7D"/>
    <w:rsid w:val="00246646"/>
    <w:rsid w:val="00255BF9"/>
    <w:rsid w:val="00257571"/>
    <w:rsid w:val="00257779"/>
    <w:rsid w:val="00257DF4"/>
    <w:rsid w:val="00264707"/>
    <w:rsid w:val="00264878"/>
    <w:rsid w:val="002658AB"/>
    <w:rsid w:val="00281072"/>
    <w:rsid w:val="00292E63"/>
    <w:rsid w:val="002945B4"/>
    <w:rsid w:val="0029747B"/>
    <w:rsid w:val="002A057F"/>
    <w:rsid w:val="002A2AEE"/>
    <w:rsid w:val="002A39E2"/>
    <w:rsid w:val="002A47D0"/>
    <w:rsid w:val="002B0B4E"/>
    <w:rsid w:val="002B0D38"/>
    <w:rsid w:val="002B1951"/>
    <w:rsid w:val="002B3B4C"/>
    <w:rsid w:val="002B43CC"/>
    <w:rsid w:val="002B4B29"/>
    <w:rsid w:val="002B55FD"/>
    <w:rsid w:val="002B5B43"/>
    <w:rsid w:val="002B65BB"/>
    <w:rsid w:val="002C3415"/>
    <w:rsid w:val="002C3F94"/>
    <w:rsid w:val="002C688E"/>
    <w:rsid w:val="002D5286"/>
    <w:rsid w:val="002D552D"/>
    <w:rsid w:val="002D56C5"/>
    <w:rsid w:val="002E07B3"/>
    <w:rsid w:val="002E2BAB"/>
    <w:rsid w:val="002F4AEA"/>
    <w:rsid w:val="002F5B62"/>
    <w:rsid w:val="002F6AE7"/>
    <w:rsid w:val="0031074D"/>
    <w:rsid w:val="003126A0"/>
    <w:rsid w:val="00314E1F"/>
    <w:rsid w:val="00316498"/>
    <w:rsid w:val="00316647"/>
    <w:rsid w:val="00320CD5"/>
    <w:rsid w:val="003230D3"/>
    <w:rsid w:val="00323C39"/>
    <w:rsid w:val="00325269"/>
    <w:rsid w:val="00330382"/>
    <w:rsid w:val="00330B8C"/>
    <w:rsid w:val="00331052"/>
    <w:rsid w:val="00335D65"/>
    <w:rsid w:val="00350E5B"/>
    <w:rsid w:val="00351D7F"/>
    <w:rsid w:val="0036288F"/>
    <w:rsid w:val="0036671B"/>
    <w:rsid w:val="003675BB"/>
    <w:rsid w:val="00374F12"/>
    <w:rsid w:val="00377AB0"/>
    <w:rsid w:val="0038018D"/>
    <w:rsid w:val="003805F5"/>
    <w:rsid w:val="0038409E"/>
    <w:rsid w:val="00391457"/>
    <w:rsid w:val="003A01CC"/>
    <w:rsid w:val="003A0866"/>
    <w:rsid w:val="003A4D51"/>
    <w:rsid w:val="003A55C5"/>
    <w:rsid w:val="003A7F7B"/>
    <w:rsid w:val="003B5102"/>
    <w:rsid w:val="003C255D"/>
    <w:rsid w:val="003C343B"/>
    <w:rsid w:val="003D2DC9"/>
    <w:rsid w:val="003D5583"/>
    <w:rsid w:val="003E0B8A"/>
    <w:rsid w:val="003E1438"/>
    <w:rsid w:val="003E1A5B"/>
    <w:rsid w:val="003E399D"/>
    <w:rsid w:val="003E3ABD"/>
    <w:rsid w:val="003E564C"/>
    <w:rsid w:val="003E5CAE"/>
    <w:rsid w:val="003E68FF"/>
    <w:rsid w:val="003E7560"/>
    <w:rsid w:val="003F0373"/>
    <w:rsid w:val="003F5067"/>
    <w:rsid w:val="003F72C6"/>
    <w:rsid w:val="0040125E"/>
    <w:rsid w:val="00401CE0"/>
    <w:rsid w:val="00401D08"/>
    <w:rsid w:val="004025C1"/>
    <w:rsid w:val="0040275D"/>
    <w:rsid w:val="00411075"/>
    <w:rsid w:val="004129C7"/>
    <w:rsid w:val="0041342F"/>
    <w:rsid w:val="004157EB"/>
    <w:rsid w:val="0042192E"/>
    <w:rsid w:val="004226A8"/>
    <w:rsid w:val="00426BD7"/>
    <w:rsid w:val="00427208"/>
    <w:rsid w:val="004272A4"/>
    <w:rsid w:val="00432B8D"/>
    <w:rsid w:val="004372F6"/>
    <w:rsid w:val="00440FE5"/>
    <w:rsid w:val="004415A0"/>
    <w:rsid w:val="00442CF7"/>
    <w:rsid w:val="004433D4"/>
    <w:rsid w:val="00445797"/>
    <w:rsid w:val="00445AAD"/>
    <w:rsid w:val="00445ACB"/>
    <w:rsid w:val="004531B7"/>
    <w:rsid w:val="00455250"/>
    <w:rsid w:val="004554AF"/>
    <w:rsid w:val="00456204"/>
    <w:rsid w:val="004568BF"/>
    <w:rsid w:val="0046317B"/>
    <w:rsid w:val="004667AD"/>
    <w:rsid w:val="00471BB2"/>
    <w:rsid w:val="0048025B"/>
    <w:rsid w:val="00480ABB"/>
    <w:rsid w:val="00482702"/>
    <w:rsid w:val="0048397A"/>
    <w:rsid w:val="0049041E"/>
    <w:rsid w:val="00495B1B"/>
    <w:rsid w:val="004A0AF2"/>
    <w:rsid w:val="004A36AA"/>
    <w:rsid w:val="004B0040"/>
    <w:rsid w:val="004B3933"/>
    <w:rsid w:val="004C52CD"/>
    <w:rsid w:val="004D0D0D"/>
    <w:rsid w:val="004D24CD"/>
    <w:rsid w:val="004D4A0E"/>
    <w:rsid w:val="004D6165"/>
    <w:rsid w:val="004D7BDA"/>
    <w:rsid w:val="004E50ED"/>
    <w:rsid w:val="004E6216"/>
    <w:rsid w:val="004E62C5"/>
    <w:rsid w:val="004E73FC"/>
    <w:rsid w:val="004F5B14"/>
    <w:rsid w:val="005059F5"/>
    <w:rsid w:val="00507C3D"/>
    <w:rsid w:val="005115DF"/>
    <w:rsid w:val="005125F8"/>
    <w:rsid w:val="00512C21"/>
    <w:rsid w:val="00513BBF"/>
    <w:rsid w:val="00514FA1"/>
    <w:rsid w:val="005255FA"/>
    <w:rsid w:val="00525AAC"/>
    <w:rsid w:val="005302A9"/>
    <w:rsid w:val="00531445"/>
    <w:rsid w:val="00535628"/>
    <w:rsid w:val="005446DB"/>
    <w:rsid w:val="00545C7E"/>
    <w:rsid w:val="005501C2"/>
    <w:rsid w:val="00550DCC"/>
    <w:rsid w:val="00553606"/>
    <w:rsid w:val="00553611"/>
    <w:rsid w:val="005557D6"/>
    <w:rsid w:val="005562FE"/>
    <w:rsid w:val="0056127D"/>
    <w:rsid w:val="00566348"/>
    <w:rsid w:val="00566C3C"/>
    <w:rsid w:val="00575FA0"/>
    <w:rsid w:val="00582089"/>
    <w:rsid w:val="00583441"/>
    <w:rsid w:val="005869A1"/>
    <w:rsid w:val="00593D62"/>
    <w:rsid w:val="00594E7C"/>
    <w:rsid w:val="005972E8"/>
    <w:rsid w:val="005979A0"/>
    <w:rsid w:val="005A32C7"/>
    <w:rsid w:val="005A67B1"/>
    <w:rsid w:val="005B0DC4"/>
    <w:rsid w:val="005B49C5"/>
    <w:rsid w:val="005B5218"/>
    <w:rsid w:val="005B6033"/>
    <w:rsid w:val="005C129B"/>
    <w:rsid w:val="005C1515"/>
    <w:rsid w:val="005C19FA"/>
    <w:rsid w:val="005C4993"/>
    <w:rsid w:val="005D1940"/>
    <w:rsid w:val="005D3CF9"/>
    <w:rsid w:val="005D3E92"/>
    <w:rsid w:val="005D7CD4"/>
    <w:rsid w:val="005E4A02"/>
    <w:rsid w:val="005F4B6E"/>
    <w:rsid w:val="0060066D"/>
    <w:rsid w:val="00601C83"/>
    <w:rsid w:val="00605D06"/>
    <w:rsid w:val="0061011D"/>
    <w:rsid w:val="0062093D"/>
    <w:rsid w:val="006235D9"/>
    <w:rsid w:val="00623B6B"/>
    <w:rsid w:val="00624C1E"/>
    <w:rsid w:val="00624E27"/>
    <w:rsid w:val="00625B59"/>
    <w:rsid w:val="00625F9B"/>
    <w:rsid w:val="006261BC"/>
    <w:rsid w:val="00626E01"/>
    <w:rsid w:val="006271EF"/>
    <w:rsid w:val="0063237F"/>
    <w:rsid w:val="00632885"/>
    <w:rsid w:val="00633E68"/>
    <w:rsid w:val="0064194D"/>
    <w:rsid w:val="00643764"/>
    <w:rsid w:val="00645BE3"/>
    <w:rsid w:val="00646192"/>
    <w:rsid w:val="00653DA4"/>
    <w:rsid w:val="0066039E"/>
    <w:rsid w:val="006623B3"/>
    <w:rsid w:val="0066354B"/>
    <w:rsid w:val="00670456"/>
    <w:rsid w:val="00671E45"/>
    <w:rsid w:val="00672E6C"/>
    <w:rsid w:val="00683A94"/>
    <w:rsid w:val="00683C03"/>
    <w:rsid w:val="00685617"/>
    <w:rsid w:val="00690A16"/>
    <w:rsid w:val="006949AF"/>
    <w:rsid w:val="00695E8B"/>
    <w:rsid w:val="006960C6"/>
    <w:rsid w:val="006A3DF0"/>
    <w:rsid w:val="006A43CF"/>
    <w:rsid w:val="006A4620"/>
    <w:rsid w:val="006A6ACE"/>
    <w:rsid w:val="006A6C2D"/>
    <w:rsid w:val="006A71F7"/>
    <w:rsid w:val="006B12FF"/>
    <w:rsid w:val="006B6A91"/>
    <w:rsid w:val="006C0B89"/>
    <w:rsid w:val="006C0C36"/>
    <w:rsid w:val="006C1B92"/>
    <w:rsid w:val="006C244B"/>
    <w:rsid w:val="006D1E58"/>
    <w:rsid w:val="006D24F1"/>
    <w:rsid w:val="006D69C0"/>
    <w:rsid w:val="006D74BE"/>
    <w:rsid w:val="006F04C4"/>
    <w:rsid w:val="006F1F40"/>
    <w:rsid w:val="006F4116"/>
    <w:rsid w:val="006F6743"/>
    <w:rsid w:val="00711419"/>
    <w:rsid w:val="00711C71"/>
    <w:rsid w:val="00712229"/>
    <w:rsid w:val="00716A89"/>
    <w:rsid w:val="00725777"/>
    <w:rsid w:val="00726439"/>
    <w:rsid w:val="00733385"/>
    <w:rsid w:val="00740D9E"/>
    <w:rsid w:val="007413BC"/>
    <w:rsid w:val="0074349B"/>
    <w:rsid w:val="00743A90"/>
    <w:rsid w:val="00744CB5"/>
    <w:rsid w:val="00744D76"/>
    <w:rsid w:val="00750F71"/>
    <w:rsid w:val="00756ADD"/>
    <w:rsid w:val="00756AEC"/>
    <w:rsid w:val="00766E37"/>
    <w:rsid w:val="0077291A"/>
    <w:rsid w:val="00776F55"/>
    <w:rsid w:val="00780B5F"/>
    <w:rsid w:val="00781B8E"/>
    <w:rsid w:val="00781CD4"/>
    <w:rsid w:val="00786CC6"/>
    <w:rsid w:val="00787B75"/>
    <w:rsid w:val="00796FBA"/>
    <w:rsid w:val="007A1504"/>
    <w:rsid w:val="007A36AF"/>
    <w:rsid w:val="007A7CD0"/>
    <w:rsid w:val="007B0210"/>
    <w:rsid w:val="007B09DD"/>
    <w:rsid w:val="007B25AC"/>
    <w:rsid w:val="007B3978"/>
    <w:rsid w:val="007C2D1C"/>
    <w:rsid w:val="007C549F"/>
    <w:rsid w:val="007D05A5"/>
    <w:rsid w:val="007D7139"/>
    <w:rsid w:val="007E1FBC"/>
    <w:rsid w:val="007F16AF"/>
    <w:rsid w:val="007F4152"/>
    <w:rsid w:val="007F4BB8"/>
    <w:rsid w:val="008001A7"/>
    <w:rsid w:val="00801773"/>
    <w:rsid w:val="008059B5"/>
    <w:rsid w:val="00806A83"/>
    <w:rsid w:val="0081446C"/>
    <w:rsid w:val="00817476"/>
    <w:rsid w:val="00820A5A"/>
    <w:rsid w:val="00823944"/>
    <w:rsid w:val="008257CA"/>
    <w:rsid w:val="00833924"/>
    <w:rsid w:val="008407E8"/>
    <w:rsid w:val="00841B11"/>
    <w:rsid w:val="008520FE"/>
    <w:rsid w:val="00852E2A"/>
    <w:rsid w:val="008556DE"/>
    <w:rsid w:val="00855891"/>
    <w:rsid w:val="0085767C"/>
    <w:rsid w:val="00860489"/>
    <w:rsid w:val="008609A8"/>
    <w:rsid w:val="00861335"/>
    <w:rsid w:val="00862281"/>
    <w:rsid w:val="00863E38"/>
    <w:rsid w:val="00866A88"/>
    <w:rsid w:val="008710C1"/>
    <w:rsid w:val="00894F79"/>
    <w:rsid w:val="00895D85"/>
    <w:rsid w:val="008A00FB"/>
    <w:rsid w:val="008A05B2"/>
    <w:rsid w:val="008A0BD6"/>
    <w:rsid w:val="008A1471"/>
    <w:rsid w:val="008A14BF"/>
    <w:rsid w:val="008B0F0C"/>
    <w:rsid w:val="008B0F20"/>
    <w:rsid w:val="008B44B3"/>
    <w:rsid w:val="008B5E51"/>
    <w:rsid w:val="008B6A63"/>
    <w:rsid w:val="008C609F"/>
    <w:rsid w:val="008D129A"/>
    <w:rsid w:val="008D6947"/>
    <w:rsid w:val="008D7B0B"/>
    <w:rsid w:val="008E0220"/>
    <w:rsid w:val="008E1CBD"/>
    <w:rsid w:val="008E3436"/>
    <w:rsid w:val="008E479D"/>
    <w:rsid w:val="008E677D"/>
    <w:rsid w:val="008E684E"/>
    <w:rsid w:val="008E75E6"/>
    <w:rsid w:val="008F15A1"/>
    <w:rsid w:val="008F263A"/>
    <w:rsid w:val="008F2E41"/>
    <w:rsid w:val="008F5DC9"/>
    <w:rsid w:val="009109AB"/>
    <w:rsid w:val="00914840"/>
    <w:rsid w:val="00915D41"/>
    <w:rsid w:val="00921708"/>
    <w:rsid w:val="00922CB2"/>
    <w:rsid w:val="00926872"/>
    <w:rsid w:val="009303F6"/>
    <w:rsid w:val="00931BF6"/>
    <w:rsid w:val="00932A72"/>
    <w:rsid w:val="009347F0"/>
    <w:rsid w:val="00934AE1"/>
    <w:rsid w:val="00936162"/>
    <w:rsid w:val="009373F7"/>
    <w:rsid w:val="00942194"/>
    <w:rsid w:val="0094668C"/>
    <w:rsid w:val="0095502A"/>
    <w:rsid w:val="009567F6"/>
    <w:rsid w:val="00956953"/>
    <w:rsid w:val="00960D82"/>
    <w:rsid w:val="00964A65"/>
    <w:rsid w:val="00967260"/>
    <w:rsid w:val="009723FD"/>
    <w:rsid w:val="0097541A"/>
    <w:rsid w:val="00976F42"/>
    <w:rsid w:val="0098089C"/>
    <w:rsid w:val="009840EB"/>
    <w:rsid w:val="009854A2"/>
    <w:rsid w:val="009862CE"/>
    <w:rsid w:val="00986825"/>
    <w:rsid w:val="0099193A"/>
    <w:rsid w:val="009A28EC"/>
    <w:rsid w:val="009A5777"/>
    <w:rsid w:val="009A5B2F"/>
    <w:rsid w:val="009A6FCA"/>
    <w:rsid w:val="009A73A6"/>
    <w:rsid w:val="009B54BA"/>
    <w:rsid w:val="009C3D56"/>
    <w:rsid w:val="009C40B7"/>
    <w:rsid w:val="009C6165"/>
    <w:rsid w:val="009C68C7"/>
    <w:rsid w:val="009C6962"/>
    <w:rsid w:val="009D38CE"/>
    <w:rsid w:val="009D69E8"/>
    <w:rsid w:val="009E02EB"/>
    <w:rsid w:val="009E391E"/>
    <w:rsid w:val="009E4C25"/>
    <w:rsid w:val="009E564C"/>
    <w:rsid w:val="009E67C7"/>
    <w:rsid w:val="009F2B48"/>
    <w:rsid w:val="00A0246F"/>
    <w:rsid w:val="00A04898"/>
    <w:rsid w:val="00A06BA8"/>
    <w:rsid w:val="00A1266A"/>
    <w:rsid w:val="00A12A59"/>
    <w:rsid w:val="00A30801"/>
    <w:rsid w:val="00A333AF"/>
    <w:rsid w:val="00A345AB"/>
    <w:rsid w:val="00A35509"/>
    <w:rsid w:val="00A35ADE"/>
    <w:rsid w:val="00A35FDC"/>
    <w:rsid w:val="00A36119"/>
    <w:rsid w:val="00A3657F"/>
    <w:rsid w:val="00A4495E"/>
    <w:rsid w:val="00A46632"/>
    <w:rsid w:val="00A50CD5"/>
    <w:rsid w:val="00A54E97"/>
    <w:rsid w:val="00A55619"/>
    <w:rsid w:val="00A60454"/>
    <w:rsid w:val="00A64BEE"/>
    <w:rsid w:val="00A65EAF"/>
    <w:rsid w:val="00A701CF"/>
    <w:rsid w:val="00A70501"/>
    <w:rsid w:val="00A7079E"/>
    <w:rsid w:val="00A74744"/>
    <w:rsid w:val="00A74DA8"/>
    <w:rsid w:val="00A75967"/>
    <w:rsid w:val="00A7678F"/>
    <w:rsid w:val="00A80165"/>
    <w:rsid w:val="00A83DBB"/>
    <w:rsid w:val="00A84C89"/>
    <w:rsid w:val="00A84C97"/>
    <w:rsid w:val="00A92A06"/>
    <w:rsid w:val="00A94813"/>
    <w:rsid w:val="00A95CEC"/>
    <w:rsid w:val="00A9605F"/>
    <w:rsid w:val="00AA25E0"/>
    <w:rsid w:val="00AC7D55"/>
    <w:rsid w:val="00AD0F44"/>
    <w:rsid w:val="00AD299E"/>
    <w:rsid w:val="00AD4382"/>
    <w:rsid w:val="00AD745F"/>
    <w:rsid w:val="00AF1477"/>
    <w:rsid w:val="00AF161E"/>
    <w:rsid w:val="00AF749B"/>
    <w:rsid w:val="00B02633"/>
    <w:rsid w:val="00B03D86"/>
    <w:rsid w:val="00B121D9"/>
    <w:rsid w:val="00B15D0C"/>
    <w:rsid w:val="00B17DF7"/>
    <w:rsid w:val="00B22EBB"/>
    <w:rsid w:val="00B256FA"/>
    <w:rsid w:val="00B26B9B"/>
    <w:rsid w:val="00B35F3B"/>
    <w:rsid w:val="00B42D0D"/>
    <w:rsid w:val="00B43059"/>
    <w:rsid w:val="00B445AA"/>
    <w:rsid w:val="00B473CB"/>
    <w:rsid w:val="00B502A6"/>
    <w:rsid w:val="00B53305"/>
    <w:rsid w:val="00B5429E"/>
    <w:rsid w:val="00B545C9"/>
    <w:rsid w:val="00B6066C"/>
    <w:rsid w:val="00B64B9A"/>
    <w:rsid w:val="00B7085F"/>
    <w:rsid w:val="00B71B7F"/>
    <w:rsid w:val="00B75FA5"/>
    <w:rsid w:val="00B7753A"/>
    <w:rsid w:val="00B81DDE"/>
    <w:rsid w:val="00B823B6"/>
    <w:rsid w:val="00B83268"/>
    <w:rsid w:val="00B919B3"/>
    <w:rsid w:val="00B92D4F"/>
    <w:rsid w:val="00B93980"/>
    <w:rsid w:val="00B940BA"/>
    <w:rsid w:val="00B942AB"/>
    <w:rsid w:val="00B94664"/>
    <w:rsid w:val="00BA6FA2"/>
    <w:rsid w:val="00BB1196"/>
    <w:rsid w:val="00BB309A"/>
    <w:rsid w:val="00BB358E"/>
    <w:rsid w:val="00BB5E04"/>
    <w:rsid w:val="00BB6EC2"/>
    <w:rsid w:val="00BC5716"/>
    <w:rsid w:val="00BC714B"/>
    <w:rsid w:val="00BD4EF6"/>
    <w:rsid w:val="00BD596C"/>
    <w:rsid w:val="00BE3B81"/>
    <w:rsid w:val="00BF46A5"/>
    <w:rsid w:val="00BF4F51"/>
    <w:rsid w:val="00C047C3"/>
    <w:rsid w:val="00C058B8"/>
    <w:rsid w:val="00C12DAC"/>
    <w:rsid w:val="00C16FBF"/>
    <w:rsid w:val="00C211E2"/>
    <w:rsid w:val="00C25DB1"/>
    <w:rsid w:val="00C26CFB"/>
    <w:rsid w:val="00C43421"/>
    <w:rsid w:val="00C54B87"/>
    <w:rsid w:val="00C5609B"/>
    <w:rsid w:val="00C562A5"/>
    <w:rsid w:val="00C62525"/>
    <w:rsid w:val="00C64750"/>
    <w:rsid w:val="00C64AE2"/>
    <w:rsid w:val="00C66BBD"/>
    <w:rsid w:val="00C737B1"/>
    <w:rsid w:val="00C73F46"/>
    <w:rsid w:val="00C80C61"/>
    <w:rsid w:val="00C810F6"/>
    <w:rsid w:val="00C83836"/>
    <w:rsid w:val="00C85339"/>
    <w:rsid w:val="00C8628B"/>
    <w:rsid w:val="00C90DF2"/>
    <w:rsid w:val="00C929EE"/>
    <w:rsid w:val="00C943C8"/>
    <w:rsid w:val="00CA02A5"/>
    <w:rsid w:val="00CA08F4"/>
    <w:rsid w:val="00CA2083"/>
    <w:rsid w:val="00CA25DA"/>
    <w:rsid w:val="00CB29AF"/>
    <w:rsid w:val="00CB32E0"/>
    <w:rsid w:val="00CB43DE"/>
    <w:rsid w:val="00CB4775"/>
    <w:rsid w:val="00CC01DA"/>
    <w:rsid w:val="00CC02DD"/>
    <w:rsid w:val="00CC05F1"/>
    <w:rsid w:val="00CD32A1"/>
    <w:rsid w:val="00CE327D"/>
    <w:rsid w:val="00CE6032"/>
    <w:rsid w:val="00CE6B56"/>
    <w:rsid w:val="00CE736E"/>
    <w:rsid w:val="00CF6389"/>
    <w:rsid w:val="00CF7F4B"/>
    <w:rsid w:val="00D013DD"/>
    <w:rsid w:val="00D106BB"/>
    <w:rsid w:val="00D173F8"/>
    <w:rsid w:val="00D21DBA"/>
    <w:rsid w:val="00D27219"/>
    <w:rsid w:val="00D30550"/>
    <w:rsid w:val="00D31D9B"/>
    <w:rsid w:val="00D36B37"/>
    <w:rsid w:val="00D376FF"/>
    <w:rsid w:val="00D40BD9"/>
    <w:rsid w:val="00D45E93"/>
    <w:rsid w:val="00D56343"/>
    <w:rsid w:val="00D57147"/>
    <w:rsid w:val="00D62588"/>
    <w:rsid w:val="00D629E4"/>
    <w:rsid w:val="00D67807"/>
    <w:rsid w:val="00D74DBA"/>
    <w:rsid w:val="00D7504C"/>
    <w:rsid w:val="00D76511"/>
    <w:rsid w:val="00D82249"/>
    <w:rsid w:val="00D83ACF"/>
    <w:rsid w:val="00D86D81"/>
    <w:rsid w:val="00D90542"/>
    <w:rsid w:val="00D90C19"/>
    <w:rsid w:val="00D90FEB"/>
    <w:rsid w:val="00D91307"/>
    <w:rsid w:val="00D91C00"/>
    <w:rsid w:val="00D9253C"/>
    <w:rsid w:val="00D93AF7"/>
    <w:rsid w:val="00D96214"/>
    <w:rsid w:val="00DA2A25"/>
    <w:rsid w:val="00DA62C0"/>
    <w:rsid w:val="00DB0DBF"/>
    <w:rsid w:val="00DB6B8B"/>
    <w:rsid w:val="00DC01B0"/>
    <w:rsid w:val="00DC240E"/>
    <w:rsid w:val="00DC2A41"/>
    <w:rsid w:val="00DC2B42"/>
    <w:rsid w:val="00DC7DE9"/>
    <w:rsid w:val="00DD0BEF"/>
    <w:rsid w:val="00DD16CF"/>
    <w:rsid w:val="00DD4901"/>
    <w:rsid w:val="00DD73EF"/>
    <w:rsid w:val="00DD79F5"/>
    <w:rsid w:val="00DE220D"/>
    <w:rsid w:val="00DE361A"/>
    <w:rsid w:val="00DE4A1A"/>
    <w:rsid w:val="00DF1BC5"/>
    <w:rsid w:val="00DF291D"/>
    <w:rsid w:val="00DF3A6C"/>
    <w:rsid w:val="00DF684C"/>
    <w:rsid w:val="00DF7EED"/>
    <w:rsid w:val="00E11CD8"/>
    <w:rsid w:val="00E1421C"/>
    <w:rsid w:val="00E14FB2"/>
    <w:rsid w:val="00E15580"/>
    <w:rsid w:val="00E1653C"/>
    <w:rsid w:val="00E25BC6"/>
    <w:rsid w:val="00E25E57"/>
    <w:rsid w:val="00E3078B"/>
    <w:rsid w:val="00E33153"/>
    <w:rsid w:val="00E351EF"/>
    <w:rsid w:val="00E361F4"/>
    <w:rsid w:val="00E36C57"/>
    <w:rsid w:val="00E4757D"/>
    <w:rsid w:val="00E47A15"/>
    <w:rsid w:val="00E5024F"/>
    <w:rsid w:val="00E552FE"/>
    <w:rsid w:val="00E553AE"/>
    <w:rsid w:val="00E564AD"/>
    <w:rsid w:val="00E570B7"/>
    <w:rsid w:val="00E57BC1"/>
    <w:rsid w:val="00E57D66"/>
    <w:rsid w:val="00E77B4B"/>
    <w:rsid w:val="00E8289E"/>
    <w:rsid w:val="00E83033"/>
    <w:rsid w:val="00E870E4"/>
    <w:rsid w:val="00E96870"/>
    <w:rsid w:val="00E96BD7"/>
    <w:rsid w:val="00E97C88"/>
    <w:rsid w:val="00EA1516"/>
    <w:rsid w:val="00EA3B99"/>
    <w:rsid w:val="00EA4930"/>
    <w:rsid w:val="00EA56CD"/>
    <w:rsid w:val="00EA5725"/>
    <w:rsid w:val="00EA5DDF"/>
    <w:rsid w:val="00EB7B8F"/>
    <w:rsid w:val="00EC1F53"/>
    <w:rsid w:val="00EC32C0"/>
    <w:rsid w:val="00ED0DB3"/>
    <w:rsid w:val="00ED125F"/>
    <w:rsid w:val="00ED55E4"/>
    <w:rsid w:val="00EE60E9"/>
    <w:rsid w:val="00EF0E9A"/>
    <w:rsid w:val="00EF232F"/>
    <w:rsid w:val="00EF3FE2"/>
    <w:rsid w:val="00EF74A8"/>
    <w:rsid w:val="00EF75F2"/>
    <w:rsid w:val="00F059FE"/>
    <w:rsid w:val="00F11F3E"/>
    <w:rsid w:val="00F175B2"/>
    <w:rsid w:val="00F21602"/>
    <w:rsid w:val="00F2175E"/>
    <w:rsid w:val="00F22532"/>
    <w:rsid w:val="00F303C8"/>
    <w:rsid w:val="00F31561"/>
    <w:rsid w:val="00F455D2"/>
    <w:rsid w:val="00F473E4"/>
    <w:rsid w:val="00F51463"/>
    <w:rsid w:val="00F51D94"/>
    <w:rsid w:val="00F5515F"/>
    <w:rsid w:val="00F62C55"/>
    <w:rsid w:val="00F64DA6"/>
    <w:rsid w:val="00F703C2"/>
    <w:rsid w:val="00F72333"/>
    <w:rsid w:val="00F73750"/>
    <w:rsid w:val="00F7392E"/>
    <w:rsid w:val="00F7414D"/>
    <w:rsid w:val="00F74F30"/>
    <w:rsid w:val="00F77286"/>
    <w:rsid w:val="00F778DD"/>
    <w:rsid w:val="00F80257"/>
    <w:rsid w:val="00F825C8"/>
    <w:rsid w:val="00F838DD"/>
    <w:rsid w:val="00F83FF1"/>
    <w:rsid w:val="00F94484"/>
    <w:rsid w:val="00F95560"/>
    <w:rsid w:val="00F9658B"/>
    <w:rsid w:val="00F96736"/>
    <w:rsid w:val="00FA055A"/>
    <w:rsid w:val="00FB0156"/>
    <w:rsid w:val="00FB15B5"/>
    <w:rsid w:val="00FB4D7A"/>
    <w:rsid w:val="00FB678A"/>
    <w:rsid w:val="00FB6B3A"/>
    <w:rsid w:val="00FB71C2"/>
    <w:rsid w:val="00FB730F"/>
    <w:rsid w:val="00FD5BD2"/>
    <w:rsid w:val="00FE3545"/>
    <w:rsid w:val="00FE7F5E"/>
    <w:rsid w:val="00FF23E2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5DAB5D-8DA3-4355-9EBC-A4E7794E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B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B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252</Words>
  <Characters>1441</Characters>
  <Application/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