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92" w:rsidRDefault="00110792" w:rsidP="00110792">
      <w:bookmarkStart w:id="0" w:name="_GoBack"/>
      <w:bookmarkEnd w:id="0"/>
      <w:r>
        <w:t>Essay #3: Research-Supported Causes or Effects</w:t>
      </w:r>
    </w:p>
    <w:p w:rsidR="00110792" w:rsidRDefault="00110792" w:rsidP="00110792">
      <w:r>
        <w:t>Summary of assignment</w:t>
      </w:r>
    </w:p>
    <w:p w:rsidR="00110792" w:rsidRDefault="00110792" w:rsidP="00110792">
      <w:r>
        <w:t>Task: Analyze causes or effects of a phenomenon in an essay supported by research. Choose</w:t>
      </w:r>
    </w:p>
    <w:p w:rsidR="00110792" w:rsidRDefault="00110792" w:rsidP="00110792">
      <w:r>
        <w:t>a topic related to your field of study or a field of study that interests you.</w:t>
      </w:r>
    </w:p>
    <w:p w:rsidR="00110792" w:rsidRDefault="00110792" w:rsidP="00110792">
      <w:r>
        <w:t>Length: 1500-2000 words</w:t>
      </w:r>
    </w:p>
    <w:p w:rsidR="00110792" w:rsidRDefault="00110792" w:rsidP="00110792">
      <w:r>
        <w:t>Format: APA</w:t>
      </w:r>
    </w:p>
    <w:p w:rsidR="00110792" w:rsidRDefault="00110792" w:rsidP="00110792">
      <w:r>
        <w:t>Sources: Minimum of 6. At least 3 of these must be from scholarly journals, and all sources</w:t>
      </w:r>
    </w:p>
    <w:p w:rsidR="00110792" w:rsidRDefault="00110792" w:rsidP="00110792">
      <w:r>
        <w:t>should be selected based on reliability, currency, and level of information/analysis.</w:t>
      </w:r>
    </w:p>
    <w:p w:rsidR="00110792" w:rsidRDefault="00110792" w:rsidP="00110792">
      <w:r>
        <w:t xml:space="preserve">The </w:t>
      </w:r>
      <w:proofErr w:type="spellStart"/>
      <w:r>
        <w:t>UMUC</w:t>
      </w:r>
      <w:proofErr w:type="spellEnd"/>
      <w:r>
        <w:t xml:space="preserve"> library will be very useful in helping you find appropriate sources.</w:t>
      </w:r>
    </w:p>
    <w:p w:rsidR="00110792" w:rsidRDefault="00110792" w:rsidP="00110792">
      <w:r>
        <w:t>Outcomes you should achieve by completing this assignment</w:t>
      </w:r>
    </w:p>
    <w:p w:rsidR="00110792" w:rsidRDefault="00110792" w:rsidP="00110792">
      <w:r>
        <w:t>As you complete the tasks required for this assignment, you will be working towards the various</w:t>
      </w:r>
    </w:p>
    <w:p w:rsidR="00110792" w:rsidRDefault="00110792" w:rsidP="00110792">
      <w:r>
        <w:t>course outcomes:</w:t>
      </w:r>
    </w:p>
    <w:p w:rsidR="00110792" w:rsidRDefault="00110792" w:rsidP="00110792">
      <w:r>
        <w:t>• Use research to write an essay on causes or effects that will inform or persuade an</w:t>
      </w:r>
    </w:p>
    <w:p w:rsidR="00110792" w:rsidRDefault="00110792" w:rsidP="00110792">
      <w:r>
        <w:t>audience (Course outcome 1)</w:t>
      </w:r>
    </w:p>
    <w:p w:rsidR="00110792" w:rsidRDefault="00110792" w:rsidP="00110792">
      <w:r>
        <w:t>• Form unified, coherent, and well-supported paragraphs in support of the thesis</w:t>
      </w:r>
    </w:p>
    <w:p w:rsidR="00110792" w:rsidRDefault="00110792" w:rsidP="00110792">
      <w:r>
        <w:t>statement (Course outcome 2)</w:t>
      </w:r>
    </w:p>
    <w:p w:rsidR="00110792" w:rsidRDefault="00110792" w:rsidP="00110792">
      <w:r>
        <w:t>• Select sources, use them to inform and support your writing, and document them in</w:t>
      </w:r>
    </w:p>
    <w:p w:rsidR="00110792" w:rsidRDefault="00110792" w:rsidP="00110792">
      <w:r>
        <w:t>APA style (Course outcome 4)</w:t>
      </w:r>
    </w:p>
    <w:p w:rsidR="00110792" w:rsidRDefault="00110792" w:rsidP="00110792">
      <w:r>
        <w:t>• Demonstrate accurate grammar and mechanics in writing (Course outcome 3)</w:t>
      </w:r>
    </w:p>
    <w:p w:rsidR="00110792" w:rsidRDefault="00110792" w:rsidP="00110792">
      <w:r>
        <w:t>• Participate in the process of receiving feedback and revising your writing (Course</w:t>
      </w:r>
    </w:p>
    <w:p w:rsidR="00110792" w:rsidRDefault="00110792" w:rsidP="00110792">
      <w:r>
        <w:t>outcome 1)</w:t>
      </w:r>
    </w:p>
    <w:p w:rsidR="00110792" w:rsidRDefault="00110792" w:rsidP="00110792">
      <w:r>
        <w:t>Choosing a topic</w:t>
      </w:r>
    </w:p>
    <w:p w:rsidR="00110792" w:rsidRDefault="00110792" w:rsidP="00110792">
      <w:r>
        <w:t>This assignment asks you to write about either causes or effects of a phenomenon. Do not try</w:t>
      </w:r>
    </w:p>
    <w:p w:rsidR="00110792" w:rsidRDefault="00110792" w:rsidP="00110792">
      <w:r>
        <w:t>to cover both causes and effects of a phenomenon in your essay. This essay is not long enough</w:t>
      </w:r>
    </w:p>
    <w:p w:rsidR="00110792" w:rsidRDefault="00110792" w:rsidP="00110792">
      <w:r>
        <w:t>to cover both causes and effects in enough detail.</w:t>
      </w:r>
    </w:p>
    <w:p w:rsidR="00110792" w:rsidRDefault="00110792" w:rsidP="00110792">
      <w:r>
        <w:t>For example, a student could write about various causes of pipeline accidents. This essay’s</w:t>
      </w:r>
    </w:p>
    <w:p w:rsidR="00110792" w:rsidRDefault="00110792" w:rsidP="00110792">
      <w:r>
        <w:t>thesis statement and supporting paragraphs would focus only on causes of the accidents. The</w:t>
      </w:r>
    </w:p>
    <w:p w:rsidR="00110792" w:rsidRDefault="00110792" w:rsidP="00110792">
      <w:r>
        <w:t>essay would not go into detail on effects of the pipeline accidents, thought it might briefly</w:t>
      </w:r>
    </w:p>
    <w:p w:rsidR="00110792" w:rsidRDefault="00110792" w:rsidP="00110792">
      <w:r>
        <w:t>mention effects, perhaps in the conclusion.</w:t>
      </w:r>
    </w:p>
    <w:p w:rsidR="00110792" w:rsidRDefault="00110792" w:rsidP="00110792">
      <w:r>
        <w:lastRenderedPageBreak/>
        <w:t>Another possible topic is the effects of exposure to a particular chemical. This essay would</w:t>
      </w:r>
    </w:p>
    <w:p w:rsidR="00110792" w:rsidRDefault="00110792" w:rsidP="00110792">
      <w:r>
        <w:t xml:space="preserve">focus only on effects. The introduction might briefly mention how exposure occurs, and the </w:t>
      </w:r>
    </w:p>
    <w:p w:rsidR="00110792" w:rsidRDefault="00110792" w:rsidP="00110792">
      <w:r>
        <w:t>conclusion might briefly mention how to avoid exposure. However, the thesis statement and</w:t>
      </w:r>
    </w:p>
    <w:p w:rsidR="00110792" w:rsidRDefault="00110792" w:rsidP="00110792">
      <w:r>
        <w:t>the supporting paragraphs would focus on effects of exposure.</w:t>
      </w:r>
    </w:p>
    <w:p w:rsidR="00110792" w:rsidRDefault="00110792" w:rsidP="00110792">
      <w:r>
        <w:t>At the end of these instructions is a list of possible topics to get you started.</w:t>
      </w:r>
    </w:p>
    <w:p w:rsidR="00110792" w:rsidRDefault="00110792" w:rsidP="00110792">
      <w:r>
        <w:t>Organizing and supporting your essay</w:t>
      </w:r>
    </w:p>
    <w:p w:rsidR="00110792" w:rsidRDefault="00110792" w:rsidP="00110792">
      <w:r>
        <w:t>As you write your essay, be sure to include the following:</w:t>
      </w:r>
    </w:p>
    <w:p w:rsidR="00110792" w:rsidRDefault="00110792" w:rsidP="00110792">
      <w:r>
        <w:t>• an engaging introductory paragraph that includes an effective and clear thesis</w:t>
      </w:r>
    </w:p>
    <w:p w:rsidR="00110792" w:rsidRDefault="00110792" w:rsidP="00110792">
      <w:r>
        <w:t>statement</w:t>
      </w:r>
    </w:p>
    <w:p w:rsidR="00110792" w:rsidRDefault="00110792" w:rsidP="00110792">
      <w:r>
        <w:t>• any definition of terms or background information that your reader is likely to need to</w:t>
      </w:r>
    </w:p>
    <w:p w:rsidR="00110792" w:rsidRDefault="00110792" w:rsidP="00110792">
      <w:r>
        <w:t>understand your paper</w:t>
      </w:r>
    </w:p>
    <w:p w:rsidR="00110792" w:rsidRDefault="00110792" w:rsidP="00110792">
      <w:r>
        <w:t>• unified, supported, and coherent body paragraphs that defend the thesis</w:t>
      </w:r>
    </w:p>
    <w:p w:rsidR="00110792" w:rsidRDefault="00110792" w:rsidP="00110792">
      <w:r>
        <w:t>• an effective conclusion</w:t>
      </w:r>
    </w:p>
    <w:p w:rsidR="00110792" w:rsidRDefault="00110792" w:rsidP="00110792">
      <w:r>
        <w:t>Research is a key element of this paper. Take care to support your claims with research</w:t>
      </w:r>
    </w:p>
    <w:p w:rsidR="00110792" w:rsidRDefault="00110792" w:rsidP="00110792">
      <w:r>
        <w:t>throughout the paper. Include in-text citations whenever you use sources, whether through</w:t>
      </w:r>
    </w:p>
    <w:p w:rsidR="00110792" w:rsidRDefault="00110792" w:rsidP="00110792">
      <w:r>
        <w:t>quote, paraphrase, or summary. A reference list at the end of the paper should list all of the</w:t>
      </w:r>
    </w:p>
    <w:p w:rsidR="00110792" w:rsidRDefault="00110792" w:rsidP="00110792">
      <w:r>
        <w:t>sources cited in the text of the paper.</w:t>
      </w:r>
    </w:p>
    <w:p w:rsidR="00110792" w:rsidRDefault="00110792" w:rsidP="00110792">
      <w:r>
        <w:t>Point of view</w:t>
      </w:r>
    </w:p>
    <w:p w:rsidR="00110792" w:rsidRDefault="00110792" w:rsidP="00110792">
      <w:r>
        <w:t>This essay will be written in an academic style. Use third person point of view. Do not use “I” or</w:t>
      </w:r>
    </w:p>
    <w:p w:rsidR="00110792" w:rsidRDefault="00110792" w:rsidP="00110792">
      <w:r>
        <w:t>“you.”</w:t>
      </w:r>
    </w:p>
    <w:p w:rsidR="00110792" w:rsidRDefault="00110792" w:rsidP="00110792">
      <w:r>
        <w:t>Persuasive or Expository</w:t>
      </w:r>
    </w:p>
    <w:p w:rsidR="00110792" w:rsidRDefault="00110792" w:rsidP="00110792">
      <w:r>
        <w:t>This essay can be a persuasive essay, in which you try to persuade the reader of a particular</w:t>
      </w:r>
    </w:p>
    <w:p w:rsidR="00110792" w:rsidRDefault="00110792" w:rsidP="00110792">
      <w:r>
        <w:t>position. Or it can be an expository essay in which synthesize different viewpoints on an issue</w:t>
      </w:r>
    </w:p>
    <w:p w:rsidR="00110792" w:rsidRDefault="00110792" w:rsidP="00110792">
      <w:r>
        <w:t>in order to inform the reader. The following examples help illustrate these two approaches.</w:t>
      </w:r>
    </w:p>
    <w:p w:rsidR="00110792" w:rsidRDefault="00110792" w:rsidP="00110792">
      <w:r>
        <w:t>• A persuasive essay on the effects of video games on learning might the position that</w:t>
      </w:r>
    </w:p>
    <w:p w:rsidR="00110792" w:rsidRDefault="00110792" w:rsidP="00110792">
      <w:r>
        <w:t>video games should be integrated into school science curricula to teach middle school</w:t>
      </w:r>
    </w:p>
    <w:p w:rsidR="00110792" w:rsidRDefault="00110792" w:rsidP="00110792">
      <w:r>
        <w:t>students. The essay would cite articles that demonstrate research studies and other</w:t>
      </w:r>
    </w:p>
    <w:p w:rsidR="00110792" w:rsidRDefault="00110792" w:rsidP="00110792">
      <w:r>
        <w:t>pieces of evidence to support the claim that video games can enhance instruction in</w:t>
      </w:r>
    </w:p>
    <w:p w:rsidR="00110792" w:rsidRDefault="00110792" w:rsidP="00110792">
      <w:r>
        <w:t>science classes and will help middle school students learn science more effectively.</w:t>
      </w:r>
    </w:p>
    <w:p w:rsidR="00110792" w:rsidRDefault="00110792" w:rsidP="00110792">
      <w:r>
        <w:lastRenderedPageBreak/>
        <w:t xml:space="preserve">• An expository essay on the effects of video games on learning would report </w:t>
      </w:r>
      <w:proofErr w:type="spellStart"/>
      <w:r>
        <w:t>ont</w:t>
      </w:r>
      <w:proofErr w:type="spellEnd"/>
      <w:r>
        <w:t xml:space="preserve"> the</w:t>
      </w:r>
    </w:p>
    <w:p w:rsidR="00110792" w:rsidRDefault="00110792" w:rsidP="00110792">
      <w:r>
        <w:t>topic without taking a stand. The essay would synthesize information on this topic, by</w:t>
      </w:r>
    </w:p>
    <w:p w:rsidR="00110792" w:rsidRDefault="00110792" w:rsidP="00110792">
      <w:r>
        <w:t>bringing together various sources and viewpoints. It would summarize and analyze</w:t>
      </w:r>
    </w:p>
    <w:p w:rsidR="00110792" w:rsidRDefault="00110792" w:rsidP="00110792">
      <w:r>
        <w:t>research findings on the impacts of video games on learning.</w:t>
      </w:r>
    </w:p>
    <w:p w:rsidR="00110792" w:rsidRDefault="00110792" w:rsidP="00110792">
      <w:r>
        <w:t>Formatting your essay</w:t>
      </w:r>
    </w:p>
    <w:p w:rsidR="00110792" w:rsidRDefault="00110792" w:rsidP="00110792">
      <w:r>
        <w:t>Use APA style to format your essay, including the following guidelines:</w:t>
      </w:r>
    </w:p>
    <w:p w:rsidR="00110792" w:rsidRDefault="00110792" w:rsidP="00110792">
      <w:r>
        <w:t>• Use one-inch margins.</w:t>
      </w:r>
    </w:p>
    <w:p w:rsidR="00110792" w:rsidRDefault="00110792" w:rsidP="00110792">
      <w:r>
        <w:t>• Double space.</w:t>
      </w:r>
    </w:p>
    <w:p w:rsidR="00110792" w:rsidRDefault="00110792" w:rsidP="00110792">
      <w:r>
        <w:t>• Use size 12 Times New Roman font.</w:t>
      </w:r>
    </w:p>
    <w:p w:rsidR="00110792" w:rsidRDefault="00110792" w:rsidP="00110792">
      <w:r>
        <w:t>• Include a running head.</w:t>
      </w:r>
    </w:p>
    <w:p w:rsidR="00110792" w:rsidRDefault="00110792" w:rsidP="00110792">
      <w:r>
        <w:t>• Include page numbers.</w:t>
      </w:r>
    </w:p>
    <w:p w:rsidR="00110792" w:rsidRDefault="00110792" w:rsidP="00110792">
      <w:r>
        <w:t>• Include a title page.</w:t>
      </w:r>
    </w:p>
    <w:p w:rsidR="00110792" w:rsidRDefault="00110792" w:rsidP="00110792">
      <w:r>
        <w:t>• Use in-text citations in APA format.</w:t>
      </w:r>
    </w:p>
    <w:p w:rsidR="00110792" w:rsidRDefault="00110792" w:rsidP="00110792">
      <w:r>
        <w:t>• Include a reference list with all sources listed in APA format.</w:t>
      </w:r>
    </w:p>
    <w:p w:rsidR="00110792" w:rsidRDefault="00110792" w:rsidP="00110792">
      <w:r>
        <w:t>Note: An abstract is not required.</w:t>
      </w:r>
    </w:p>
    <w:p w:rsidR="00110792" w:rsidRDefault="00110792" w:rsidP="00110792">
      <w:r>
        <w:t>Revising your essay</w:t>
      </w:r>
    </w:p>
    <w:p w:rsidR="00110792" w:rsidRDefault="00110792" w:rsidP="00110792">
      <w:r>
        <w:t>You will submit at least two drafts of your essay. Your instructor will provide feedback on the</w:t>
      </w:r>
    </w:p>
    <w:p w:rsidR="00110792" w:rsidRDefault="00110792" w:rsidP="00110792">
      <w:r>
        <w:t>first draft, and then you will revise and resubmit it. Your instructor may suggest more than two</w:t>
      </w:r>
    </w:p>
    <w:p w:rsidR="00110792" w:rsidRDefault="00110792" w:rsidP="00110792">
      <w:r>
        <w:t>drafts.</w:t>
      </w:r>
    </w:p>
    <w:p w:rsidR="00110792" w:rsidRDefault="00110792" w:rsidP="00110792">
      <w:r>
        <w:t>Possible topics</w:t>
      </w:r>
    </w:p>
    <w:p w:rsidR="00110792" w:rsidRDefault="00110792" w:rsidP="00110792">
      <w:r>
        <w:t>By researching and writing this essay, you will have a chance to learn more about your field of study or a</w:t>
      </w:r>
    </w:p>
    <w:p w:rsidR="00110792" w:rsidRDefault="00110792" w:rsidP="00110792">
      <w:r>
        <w:t>field of study that interests you. Expect your research to inform your ideas. Some possible topics for</w:t>
      </w:r>
    </w:p>
    <w:p w:rsidR="00110792" w:rsidRDefault="00110792" w:rsidP="00110792">
      <w:r>
        <w:t>various majors are listed below. You are welcome to choose a topic that is not on this list.</w:t>
      </w:r>
    </w:p>
    <w:p w:rsidR="00110792" w:rsidRDefault="00110792" w:rsidP="00110792">
      <w:r>
        <w:t>Sciences (environmental management, biotechnology, laboratory management, social science,</w:t>
      </w:r>
    </w:p>
    <w:p w:rsidR="00110792" w:rsidRDefault="00110792" w:rsidP="00110792">
      <w:r>
        <w:t>gerontology, psychology, political science):</w:t>
      </w:r>
    </w:p>
    <w:p w:rsidR="00110792" w:rsidRDefault="00110792" w:rsidP="00110792">
      <w:r>
        <w:t>• the causes of an environmental problem</w:t>
      </w:r>
    </w:p>
    <w:p w:rsidR="00110792" w:rsidRDefault="00110792" w:rsidP="00110792">
      <w:r>
        <w:t>• the effects of an environmental problem</w:t>
      </w:r>
    </w:p>
    <w:p w:rsidR="00110792" w:rsidRDefault="00110792" w:rsidP="00110792">
      <w:r>
        <w:t>• the causes of impaired standing balance in elderly individuals</w:t>
      </w:r>
    </w:p>
    <w:p w:rsidR="00110792" w:rsidRDefault="00110792" w:rsidP="00110792">
      <w:r>
        <w:t>• the effects of a particular drug on segments of the population</w:t>
      </w:r>
    </w:p>
    <w:p w:rsidR="00110792" w:rsidRDefault="00110792" w:rsidP="00110792">
      <w:r>
        <w:lastRenderedPageBreak/>
        <w:t>• the effects of exposure to a chemical or microbial agent</w:t>
      </w:r>
    </w:p>
    <w:p w:rsidR="00110792" w:rsidRDefault="00110792" w:rsidP="00110792">
      <w:r>
        <w:t>• the causes of income inequality in a certain segment of the population or a particular</w:t>
      </w:r>
    </w:p>
    <w:p w:rsidR="00110792" w:rsidRDefault="00110792" w:rsidP="00110792">
      <w:r>
        <w:t>geographic area</w:t>
      </w:r>
    </w:p>
    <w:p w:rsidR="00110792" w:rsidRDefault="00110792" w:rsidP="00110792">
      <w:r>
        <w:t>• the causes of the British vote to leave the European Union</w:t>
      </w:r>
    </w:p>
    <w:p w:rsidR="00110792" w:rsidRDefault="00110792" w:rsidP="00110792">
      <w:r>
        <w:t>• the effects of open offices on group productivity in the workplace</w:t>
      </w:r>
    </w:p>
    <w:p w:rsidR="00110792" w:rsidRDefault="00110792" w:rsidP="00110792">
      <w:r>
        <w:t>• the causes of stress in a particular segment of the population or a particular job</w:t>
      </w:r>
    </w:p>
    <w:p w:rsidR="00110792" w:rsidRDefault="00110792" w:rsidP="00110792">
      <w:r>
        <w:t>• the effects of social exclusion on the choices consumers make</w:t>
      </w:r>
    </w:p>
    <w:p w:rsidR="00110792" w:rsidRDefault="00110792" w:rsidP="00110792">
      <w:r>
        <w:t>Computer Information Systems and Technology (computer networks and security, computer science,</w:t>
      </w:r>
    </w:p>
    <w:p w:rsidR="00110792" w:rsidRDefault="00110792" w:rsidP="00110792">
      <w:r>
        <w:t>cybersecurity, digital media and web technology, information systems management):</w:t>
      </w:r>
    </w:p>
    <w:p w:rsidR="00110792" w:rsidRDefault="00110792" w:rsidP="00110792">
      <w:r>
        <w:t>• the causes for users’ difficulty using Google Maps</w:t>
      </w:r>
    </w:p>
    <w:p w:rsidR="00110792" w:rsidRDefault="00110792" w:rsidP="00110792">
      <w:r>
        <w:t>• the effects of malicious code on networks</w:t>
      </w:r>
    </w:p>
    <w:p w:rsidR="00110792" w:rsidRDefault="00110792" w:rsidP="00110792">
      <w:r>
        <w:t>• the effects of data breaches on insurance costs or sales</w:t>
      </w:r>
    </w:p>
    <w:p w:rsidR="00110792" w:rsidRDefault="00110792" w:rsidP="00110792">
      <w:r>
        <w:t xml:space="preserve">• the causes of </w:t>
      </w:r>
      <w:proofErr w:type="spellStart"/>
      <w:r>
        <w:t>cyber attacks</w:t>
      </w:r>
      <w:proofErr w:type="spellEnd"/>
      <w:r>
        <w:t xml:space="preserve"> against corporations</w:t>
      </w:r>
    </w:p>
    <w:p w:rsidR="00110792" w:rsidRDefault="00110792" w:rsidP="00110792">
      <w:r>
        <w:t xml:space="preserve">• the effects of </w:t>
      </w:r>
      <w:proofErr w:type="spellStart"/>
      <w:r>
        <w:t>cyber attacks</w:t>
      </w:r>
      <w:proofErr w:type="spellEnd"/>
      <w:r>
        <w:t xml:space="preserve"> against financial institutions</w:t>
      </w:r>
    </w:p>
    <w:p w:rsidR="00110792" w:rsidRDefault="00110792" w:rsidP="00110792">
      <w:r>
        <w:t>• the effects of new media on political campaigns</w:t>
      </w:r>
    </w:p>
    <w:p w:rsidR="00110792" w:rsidRDefault="00110792" w:rsidP="00110792">
      <w:r>
        <w:t>• the impact of social media on interpersonal relationships</w:t>
      </w:r>
    </w:p>
    <w:p w:rsidR="00110792" w:rsidRDefault="00110792" w:rsidP="00110792">
      <w:r>
        <w:t>• the effects of information technology capability on the ability of organizations to change</w:t>
      </w:r>
    </w:p>
    <w:p w:rsidR="00110792" w:rsidRDefault="00110792" w:rsidP="00110792">
      <w:r>
        <w:t>• the causes of a particular information systems management problem in a particular industry</w:t>
      </w:r>
    </w:p>
    <w:p w:rsidR="00110792" w:rsidRDefault="00110792" w:rsidP="00110792">
      <w:r>
        <w:t>Communication, Arts, and Humanities (communication studies and professional writing, East Asian</w:t>
      </w:r>
    </w:p>
    <w:p w:rsidR="00110792" w:rsidRDefault="00110792" w:rsidP="00110792">
      <w:r>
        <w:t>studies, English, graphic communication, history, humanities, foreign language):</w:t>
      </w:r>
    </w:p>
    <w:p w:rsidR="00110792" w:rsidRDefault="00110792" w:rsidP="00110792">
      <w:r>
        <w:t>• the impact of social media on advertising</w:t>
      </w:r>
    </w:p>
    <w:p w:rsidR="00110792" w:rsidRDefault="00110792" w:rsidP="00110792">
      <w:r>
        <w:t>• the impact of digital media on student writing</w:t>
      </w:r>
    </w:p>
    <w:p w:rsidR="00110792" w:rsidRDefault="00110792" w:rsidP="00110792">
      <w:r>
        <w:t>• the causes of the American Civil War</w:t>
      </w:r>
    </w:p>
    <w:p w:rsidR="00110792" w:rsidRDefault="00110792" w:rsidP="00110792">
      <w:r>
        <w:t>• the effects of the emergence of instructional technology on the teaching of history or</w:t>
      </w:r>
    </w:p>
    <w:p w:rsidR="00110792" w:rsidRDefault="00110792" w:rsidP="00110792">
      <w:r>
        <w:t>humanities</w:t>
      </w:r>
    </w:p>
    <w:p w:rsidR="00110792" w:rsidRDefault="00110792" w:rsidP="00110792">
      <w:r>
        <w:t>• the causes of a language change (e.g., a pronunciation shift, a grammatical development, etc.)</w:t>
      </w:r>
    </w:p>
    <w:p w:rsidR="00110792" w:rsidRDefault="00110792" w:rsidP="00110792">
      <w:r>
        <w:t>Business and Professional Program (accounting, business administration, finance, global business and</w:t>
      </w:r>
    </w:p>
    <w:p w:rsidR="00110792" w:rsidRDefault="00110792" w:rsidP="00110792">
      <w:r>
        <w:t>public policy, human resource management, management studies, marketing, criminal justice,</w:t>
      </w:r>
    </w:p>
    <w:p w:rsidR="00110792" w:rsidRDefault="00110792" w:rsidP="00110792">
      <w:r>
        <w:t>emergency management, fire service administration, homeland security, investigative forensics, legal</w:t>
      </w:r>
    </w:p>
    <w:p w:rsidR="00110792" w:rsidRDefault="00110792" w:rsidP="00110792">
      <w:r>
        <w:lastRenderedPageBreak/>
        <w:t>studies):</w:t>
      </w:r>
    </w:p>
    <w:p w:rsidR="00110792" w:rsidRDefault="00110792" w:rsidP="00110792">
      <w:r>
        <w:t>• the effects of the International Financial Reporting Standards on accounting quality</w:t>
      </w:r>
    </w:p>
    <w:p w:rsidR="00110792" w:rsidRDefault="00110792" w:rsidP="00110792">
      <w:r>
        <w:t>• the causes of the emergence of ethics courses in accounting in the past 10-20 years</w:t>
      </w:r>
    </w:p>
    <w:p w:rsidR="00110792" w:rsidRDefault="00110792" w:rsidP="00110792">
      <w:r>
        <w:t>• the effects of the Internet or day trading on stock prices</w:t>
      </w:r>
    </w:p>
    <w:p w:rsidR="00110792" w:rsidRDefault="00110792" w:rsidP="00110792">
      <w:r>
        <w:t>• the causes of instability in financial markets in a particular industry</w:t>
      </w:r>
    </w:p>
    <w:p w:rsidR="00110792" w:rsidRDefault="00110792" w:rsidP="00110792">
      <w:r>
        <w:t>• the causes of employee turnover in a particular industry</w:t>
      </w:r>
    </w:p>
    <w:p w:rsidR="00110792" w:rsidRDefault="00110792" w:rsidP="00110792">
      <w:r>
        <w:t>• the effects of cause-related marketing plans</w:t>
      </w:r>
    </w:p>
    <w:p w:rsidR="00110792" w:rsidRDefault="00110792" w:rsidP="00110792">
      <w:r>
        <w:t>• the effects of tourism marketing on tourism patterns</w:t>
      </w:r>
    </w:p>
    <w:p w:rsidR="00110792" w:rsidRDefault="00110792" w:rsidP="00110792">
      <w:r>
        <w:t>• the effects of sports marketing on the entertainment industry</w:t>
      </w:r>
    </w:p>
    <w:p w:rsidR="00110792" w:rsidRDefault="00110792" w:rsidP="00110792">
      <w:r>
        <w:t>• the effect of crime television shows on verdicts made in court cases or on other aspects of the</w:t>
      </w:r>
    </w:p>
    <w:p w:rsidR="00110792" w:rsidRDefault="00110792" w:rsidP="00110792">
      <w:r>
        <w:t>criminal justice system</w:t>
      </w:r>
    </w:p>
    <w:p w:rsidR="00110792" w:rsidRDefault="00110792" w:rsidP="00110792">
      <w:r>
        <w:t>• the effects of a particular development in infrastructure on emergency management response</w:t>
      </w:r>
    </w:p>
    <w:p w:rsidR="00244231" w:rsidRDefault="00110792" w:rsidP="00110792">
      <w:r>
        <w:t>• the causes of a particular school safety issue</w:t>
      </w:r>
    </w:p>
    <w:sectPr w:rsidR="00244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E00"/>
    <w:multiLevelType w:val="hybridMultilevel"/>
    <w:tmpl w:val="FD2299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6DA"/>
    <w:multiLevelType w:val="hybridMultilevel"/>
    <w:tmpl w:val="D3309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D218D"/>
    <w:multiLevelType w:val="hybridMultilevel"/>
    <w:tmpl w:val="10588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92"/>
    <w:rsid w:val="00110792"/>
    <w:rsid w:val="00244231"/>
    <w:rsid w:val="00343736"/>
    <w:rsid w:val="00934DCA"/>
    <w:rsid w:val="009E039B"/>
    <w:rsid w:val="00EC64D1"/>
    <w:rsid w:val="00F43AF9"/>
    <w:rsid w:val="00FD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1944"/>
  <w15:chartTrackingRefBased/>
  <w15:docId w15:val="{29CB311D-3509-49F3-95DE-871D74E6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C6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1215</Words>
  <Characters>6932</Characters>
  <Application/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