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B5" w:rsidRDefault="00682FE1" w:rsidP="0007515A">
      <w:pPr>
        <w:pStyle w:val="GrandCanyonDocumentTitle"/>
      </w:pPr>
      <w:bookmarkStart w:id="0" w:name="_GoBack"/>
      <w:bookmarkEnd w:id="0"/>
      <w:r>
        <w:t>HCA 615</w:t>
      </w:r>
      <w:r w:rsidR="00A23F86">
        <w:t xml:space="preserve"> </w:t>
      </w:r>
      <w:proofErr w:type="gramStart"/>
      <w:r w:rsidR="0094520F">
        <w:t>Module</w:t>
      </w:r>
      <w:proofErr w:type="gramEnd"/>
      <w:r w:rsidR="0094520F">
        <w:t xml:space="preserve"> </w:t>
      </w:r>
      <w:r w:rsidR="003B371D">
        <w:t>2</w:t>
      </w:r>
      <w:r w:rsidR="0094520F">
        <w:t xml:space="preserve">: </w:t>
      </w:r>
      <w:r w:rsidR="00A23F86">
        <w:t>Health Care Organization Profile</w:t>
      </w:r>
      <w:r w:rsidR="00604341">
        <w:t xml:space="preserve"> </w:t>
      </w:r>
      <w:r w:rsidR="0007515A">
        <w:t>Grading Criteria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900"/>
        <w:gridCol w:w="900"/>
        <w:gridCol w:w="4500"/>
      </w:tblGrid>
      <w:tr w:rsidR="00D61DD1" w:rsidRPr="003C29FF" w:rsidTr="0018168F">
        <w:tc>
          <w:tcPr>
            <w:tcW w:w="3438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rPr>
                <w:b/>
              </w:rPr>
            </w:pPr>
            <w:r w:rsidRPr="003C29FF">
              <w:rPr>
                <w:b/>
              </w:rPr>
              <w:t xml:space="preserve">REQUIREMENTS: </w:t>
            </w:r>
          </w:p>
        </w:tc>
        <w:tc>
          <w:tcPr>
            <w:tcW w:w="900" w:type="dxa"/>
          </w:tcPr>
          <w:p w:rsidR="00D61DD1" w:rsidRPr="003C29FF" w:rsidRDefault="0018168F" w:rsidP="00732C99">
            <w:pPr>
              <w:pStyle w:val="GrandCanyonNumbered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</w:tcPr>
          <w:p w:rsidR="00D61DD1" w:rsidRPr="003C29FF" w:rsidRDefault="0018168F" w:rsidP="00732C99">
            <w:pPr>
              <w:pStyle w:val="GrandCanyonNumbered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61DD1" w:rsidRPr="003C29FF" w:rsidTr="0018168F">
        <w:tc>
          <w:tcPr>
            <w:tcW w:w="3438" w:type="dxa"/>
          </w:tcPr>
          <w:p w:rsidR="00772BDE" w:rsidRDefault="00772BDE" w:rsidP="00772BDE">
            <w:pPr>
              <w:numPr>
                <w:ilvl w:val="0"/>
                <w:numId w:val="47"/>
              </w:numPr>
            </w:pPr>
            <w:r>
              <w:t>Name and type of healthcare organization (e.g. stand-alone, multi-facility, multi-campus, community based, etc.).</w:t>
            </w:r>
          </w:p>
          <w:p w:rsidR="00D61DD1" w:rsidRPr="00F02907" w:rsidRDefault="00D61DD1" w:rsidP="00772BDE">
            <w:pPr>
              <w:pStyle w:val="GrandCanyonNumberedList"/>
              <w:ind w:firstLine="0"/>
            </w:pPr>
          </w:p>
        </w:tc>
        <w:tc>
          <w:tcPr>
            <w:tcW w:w="900" w:type="dxa"/>
          </w:tcPr>
          <w:p w:rsidR="00D61DD1" w:rsidRPr="003C29FF" w:rsidRDefault="00D61DD1" w:rsidP="00987820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D61DD1" w:rsidRPr="003C29FF" w:rsidTr="0018168F">
        <w:tc>
          <w:tcPr>
            <w:tcW w:w="3438" w:type="dxa"/>
          </w:tcPr>
          <w:p w:rsidR="00D61DD1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Mission, vision, goals</w:t>
            </w:r>
          </w:p>
          <w:p w:rsidR="00772BDE" w:rsidRDefault="00772BDE" w:rsidP="00772BDE">
            <w:pPr>
              <w:pStyle w:val="GrandCanyonNumberedList"/>
            </w:pPr>
          </w:p>
          <w:p w:rsidR="00772BDE" w:rsidRDefault="00772BDE" w:rsidP="00772BDE">
            <w:pPr>
              <w:pStyle w:val="GrandCanyonNumberedList"/>
            </w:pPr>
          </w:p>
          <w:p w:rsidR="00772BDE" w:rsidRPr="003C29FF" w:rsidRDefault="00772BDE" w:rsidP="00772BDE">
            <w:pPr>
              <w:pStyle w:val="GrandCanyonNumberedList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D61DD1" w:rsidRPr="003C29FF" w:rsidTr="0018168F">
        <w:tc>
          <w:tcPr>
            <w:tcW w:w="3438" w:type="dxa"/>
          </w:tcPr>
          <w:p w:rsidR="00D61DD1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 xml:space="preserve">Bed </w:t>
            </w:r>
            <w:r w:rsidR="003B371D">
              <w:t>number</w:t>
            </w:r>
            <w:r>
              <w:t>, volumes</w:t>
            </w:r>
          </w:p>
          <w:p w:rsidR="00772BDE" w:rsidRDefault="00772BDE" w:rsidP="00772BDE">
            <w:pPr>
              <w:pStyle w:val="GrandCanyonNumberedList"/>
            </w:pPr>
          </w:p>
          <w:p w:rsidR="00772BDE" w:rsidRDefault="00772BDE" w:rsidP="00772BDE">
            <w:pPr>
              <w:pStyle w:val="GrandCanyonNumberedList"/>
            </w:pPr>
          </w:p>
          <w:p w:rsidR="00772BDE" w:rsidRPr="00AE0781" w:rsidRDefault="00772BDE" w:rsidP="00772BDE">
            <w:pPr>
              <w:pStyle w:val="GrandCanyonNumberedList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D61DD1" w:rsidRPr="003C29FF" w:rsidTr="0018168F">
        <w:tc>
          <w:tcPr>
            <w:tcW w:w="3438" w:type="dxa"/>
          </w:tcPr>
          <w:p w:rsidR="00D61DD1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Types of Service provided</w:t>
            </w:r>
          </w:p>
          <w:p w:rsidR="00772BDE" w:rsidRDefault="00772BDE" w:rsidP="00772BDE">
            <w:pPr>
              <w:pStyle w:val="GrandCanyonNumberedList"/>
            </w:pPr>
          </w:p>
          <w:p w:rsidR="00772BDE" w:rsidRDefault="00772BDE" w:rsidP="00772BDE">
            <w:pPr>
              <w:pStyle w:val="GrandCanyonNumberedList"/>
            </w:pPr>
          </w:p>
          <w:p w:rsidR="00772BDE" w:rsidRPr="003C29FF" w:rsidRDefault="00772BDE" w:rsidP="00772BDE">
            <w:pPr>
              <w:pStyle w:val="GrandCanyonNumberedList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D61DD1" w:rsidRPr="003C29FF" w:rsidTr="0018168F">
        <w:tc>
          <w:tcPr>
            <w:tcW w:w="3438" w:type="dxa"/>
          </w:tcPr>
          <w:p w:rsidR="00D61DD1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Quality Indicators</w:t>
            </w:r>
          </w:p>
          <w:p w:rsidR="00772BDE" w:rsidRDefault="00772BDE" w:rsidP="00772BDE">
            <w:pPr>
              <w:pStyle w:val="GrandCanyonNumberedList"/>
            </w:pPr>
          </w:p>
          <w:p w:rsidR="00772BDE" w:rsidRDefault="00772BDE" w:rsidP="00772BDE">
            <w:pPr>
              <w:pStyle w:val="GrandCanyonNumberedList"/>
            </w:pPr>
          </w:p>
          <w:p w:rsidR="00772BDE" w:rsidRPr="003C29FF" w:rsidRDefault="00772BDE" w:rsidP="00772BDE">
            <w:pPr>
              <w:pStyle w:val="GrandCanyonNumberedList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D61DD1" w:rsidRPr="003C29FF" w:rsidTr="0018168F">
        <w:tc>
          <w:tcPr>
            <w:tcW w:w="3438" w:type="dxa"/>
          </w:tcPr>
          <w:p w:rsidR="00772BDE" w:rsidRPr="0018168F" w:rsidRDefault="00772BDE" w:rsidP="0018168F">
            <w:pPr>
              <w:pStyle w:val="GrandCanyonNumberedList"/>
              <w:numPr>
                <w:ilvl w:val="0"/>
                <w:numId w:val="47"/>
              </w:numPr>
            </w:pPr>
            <w:r>
              <w:t>Fina</w:t>
            </w:r>
            <w:r w:rsidRPr="00772BDE">
              <w:t xml:space="preserve">ncial Performance </w:t>
            </w:r>
            <w:r w:rsidRPr="00772BDE">
              <w:lastRenderedPageBreak/>
              <w:t>Indicators</w:t>
            </w:r>
          </w:p>
          <w:p w:rsidR="00772BDE" w:rsidRPr="003C29FF" w:rsidRDefault="00772BDE" w:rsidP="003C29FF">
            <w:pPr>
              <w:pStyle w:val="GrandCanyonNumberedList"/>
              <w:ind w:left="0" w:firstLine="0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D61DD1" w:rsidRPr="003C29FF" w:rsidRDefault="00D61DD1" w:rsidP="00732C99">
            <w:pPr>
              <w:pStyle w:val="GrandCanyonNumberedList"/>
              <w:ind w:left="0" w:firstLine="0"/>
              <w:jc w:val="center"/>
            </w:pPr>
          </w:p>
        </w:tc>
      </w:tr>
      <w:tr w:rsidR="00772BDE" w:rsidRPr="003C29FF" w:rsidTr="0018168F">
        <w:tc>
          <w:tcPr>
            <w:tcW w:w="3438" w:type="dxa"/>
          </w:tcPr>
          <w:p w:rsidR="00772BDE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lastRenderedPageBreak/>
              <w:t>Human Resource Challenges</w:t>
            </w:r>
          </w:p>
          <w:p w:rsidR="00772BDE" w:rsidRDefault="00772BDE" w:rsidP="00772BDE">
            <w:pPr>
              <w:pStyle w:val="GrandCanyonNumberedList"/>
              <w:ind w:firstLine="0"/>
            </w:pPr>
          </w:p>
          <w:p w:rsidR="00772BDE" w:rsidRDefault="00772BDE" w:rsidP="00772BDE">
            <w:pPr>
              <w:pStyle w:val="GrandCanyonNumberedList"/>
              <w:ind w:firstLine="0"/>
            </w:pPr>
          </w:p>
          <w:p w:rsidR="00772BDE" w:rsidRDefault="00772BDE" w:rsidP="00772BDE">
            <w:pPr>
              <w:pStyle w:val="GrandCanyonNumberedList"/>
              <w:ind w:firstLine="0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</w:tr>
      <w:tr w:rsidR="00772BDE" w:rsidRPr="003C29FF" w:rsidTr="0018168F">
        <w:tc>
          <w:tcPr>
            <w:tcW w:w="3438" w:type="dxa"/>
          </w:tcPr>
          <w:p w:rsidR="00772BDE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Diversity Issues</w:t>
            </w:r>
          </w:p>
          <w:p w:rsidR="00772BDE" w:rsidRDefault="00772BDE" w:rsidP="00772BDE">
            <w:pPr>
              <w:pStyle w:val="GrandCanyonNumberedList"/>
              <w:ind w:firstLine="0"/>
            </w:pPr>
          </w:p>
          <w:p w:rsidR="00772BDE" w:rsidRDefault="00772BDE" w:rsidP="00772BDE">
            <w:pPr>
              <w:pStyle w:val="GrandCanyonNumberedList"/>
              <w:ind w:firstLine="0"/>
            </w:pPr>
          </w:p>
          <w:p w:rsidR="00772BDE" w:rsidRDefault="00772BDE" w:rsidP="00772BDE">
            <w:pPr>
              <w:pStyle w:val="GrandCanyonNumberedList"/>
              <w:ind w:firstLine="0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</w:tr>
      <w:tr w:rsidR="00772BDE" w:rsidRPr="003C29FF" w:rsidTr="0018168F">
        <w:tc>
          <w:tcPr>
            <w:tcW w:w="3438" w:type="dxa"/>
          </w:tcPr>
          <w:p w:rsidR="00772BDE" w:rsidRDefault="00772BDE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Community population statistics</w:t>
            </w:r>
          </w:p>
          <w:p w:rsidR="00772BDE" w:rsidRDefault="00772BDE" w:rsidP="00772BDE">
            <w:pPr>
              <w:pStyle w:val="GrandCanyonNumberedList"/>
              <w:ind w:firstLine="0"/>
            </w:pPr>
          </w:p>
          <w:p w:rsidR="00772BDE" w:rsidRDefault="00772BDE" w:rsidP="0018168F">
            <w:pPr>
              <w:pStyle w:val="GrandCanyonNumberedList"/>
              <w:ind w:left="0" w:firstLine="0"/>
            </w:pPr>
          </w:p>
          <w:p w:rsidR="00772BDE" w:rsidRDefault="00772BDE" w:rsidP="00772BDE">
            <w:pPr>
              <w:pStyle w:val="GrandCanyonNumberedList"/>
              <w:ind w:firstLine="0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772BDE" w:rsidRPr="003C29FF" w:rsidRDefault="00772BDE" w:rsidP="00732C99">
            <w:pPr>
              <w:pStyle w:val="GrandCanyonNumberedList"/>
              <w:ind w:left="0" w:firstLine="0"/>
              <w:jc w:val="center"/>
            </w:pPr>
          </w:p>
        </w:tc>
      </w:tr>
      <w:tr w:rsidR="00515AD5" w:rsidRPr="003C29FF" w:rsidTr="0018168F">
        <w:tc>
          <w:tcPr>
            <w:tcW w:w="3438" w:type="dxa"/>
          </w:tcPr>
          <w:p w:rsidR="00515AD5" w:rsidRDefault="00515AD5" w:rsidP="00772BDE">
            <w:pPr>
              <w:pStyle w:val="GrandCanyonNumberedList"/>
              <w:numPr>
                <w:ilvl w:val="0"/>
                <w:numId w:val="47"/>
              </w:numPr>
            </w:pPr>
            <w:r>
              <w:t>Additional Information</w:t>
            </w:r>
          </w:p>
          <w:p w:rsidR="00515AD5" w:rsidRDefault="00515AD5" w:rsidP="00515AD5">
            <w:pPr>
              <w:pStyle w:val="GrandCanyonNumberedList"/>
              <w:ind w:left="0" w:firstLine="0"/>
            </w:pPr>
          </w:p>
          <w:p w:rsidR="00515AD5" w:rsidRDefault="00515AD5" w:rsidP="00515AD5">
            <w:pPr>
              <w:pStyle w:val="GrandCanyonNumberedList"/>
              <w:ind w:left="0" w:firstLine="0"/>
            </w:pPr>
          </w:p>
          <w:p w:rsidR="0018168F" w:rsidRDefault="0018168F" w:rsidP="00515AD5">
            <w:pPr>
              <w:pStyle w:val="GrandCanyonNumberedList"/>
              <w:ind w:left="0" w:firstLine="0"/>
            </w:pPr>
          </w:p>
        </w:tc>
        <w:tc>
          <w:tcPr>
            <w:tcW w:w="900" w:type="dxa"/>
          </w:tcPr>
          <w:p w:rsidR="00515AD5" w:rsidRDefault="00515AD5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900" w:type="dxa"/>
          </w:tcPr>
          <w:p w:rsidR="00515AD5" w:rsidRPr="003C29FF" w:rsidRDefault="00515AD5" w:rsidP="00732C99">
            <w:pPr>
              <w:pStyle w:val="GrandCanyonNumberedList"/>
              <w:ind w:left="0" w:firstLine="0"/>
              <w:jc w:val="center"/>
            </w:pPr>
          </w:p>
        </w:tc>
        <w:tc>
          <w:tcPr>
            <w:tcW w:w="4500" w:type="dxa"/>
          </w:tcPr>
          <w:p w:rsidR="00515AD5" w:rsidRPr="003C29FF" w:rsidRDefault="00515AD5" w:rsidP="00732C99">
            <w:pPr>
              <w:pStyle w:val="GrandCanyonNumberedList"/>
              <w:ind w:left="0" w:firstLine="0"/>
              <w:jc w:val="center"/>
            </w:pPr>
          </w:p>
        </w:tc>
      </w:tr>
    </w:tbl>
    <w:p w:rsidR="00FA0435" w:rsidRDefault="00FA0435" w:rsidP="0018168F">
      <w:pPr>
        <w:pStyle w:val="GrandCanyonNumberedList"/>
        <w:ind w:left="0" w:firstLine="0"/>
      </w:pPr>
    </w:p>
    <w:sectPr w:rsidR="00FA0435">
      <w:footerReference w:type="even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B3" w:rsidRDefault="000463B3">
      <w:r>
        <w:separator/>
      </w:r>
    </w:p>
  </w:endnote>
  <w:endnote w:type="continuationSeparator" w:id="0">
    <w:p w:rsidR="000463B3" w:rsidRDefault="0004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73" w:rsidRDefault="00691E73" w:rsidP="001068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E73" w:rsidRDefault="00691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B3" w:rsidRDefault="000463B3">
      <w:r>
        <w:separator/>
      </w:r>
    </w:p>
  </w:footnote>
  <w:footnote w:type="continuationSeparator" w:id="0">
    <w:p w:rsidR="000463B3" w:rsidRDefault="0004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61A07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B0E2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0D3F2B"/>
    <w:multiLevelType w:val="multilevel"/>
    <w:tmpl w:val="6CA20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8D46ACF"/>
    <w:multiLevelType w:val="hybridMultilevel"/>
    <w:tmpl w:val="9A4843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71E9A"/>
    <w:multiLevelType w:val="hybridMultilevel"/>
    <w:tmpl w:val="543E53FC"/>
    <w:lvl w:ilvl="0" w:tplc="29FAA2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Baskerville Old Face" w:hAnsi="Baskerville Old Fac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84575"/>
    <w:multiLevelType w:val="multilevel"/>
    <w:tmpl w:val="2DE4D2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E08628F"/>
    <w:multiLevelType w:val="hybridMultilevel"/>
    <w:tmpl w:val="A328AAA4"/>
    <w:lvl w:ilvl="0" w:tplc="2820D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64BD9"/>
    <w:multiLevelType w:val="multilevel"/>
    <w:tmpl w:val="F300DE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50E4D4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89E740A"/>
    <w:multiLevelType w:val="hybridMultilevel"/>
    <w:tmpl w:val="5866C61C"/>
    <w:lvl w:ilvl="0" w:tplc="C1BC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22D99"/>
    <w:multiLevelType w:val="hybridMultilevel"/>
    <w:tmpl w:val="FD58A8FE"/>
    <w:lvl w:ilvl="0" w:tplc="087A8FA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C21CA"/>
    <w:multiLevelType w:val="hybridMultilevel"/>
    <w:tmpl w:val="547806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B14AA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B663D39"/>
    <w:multiLevelType w:val="hybridMultilevel"/>
    <w:tmpl w:val="D930BA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8D4FE1"/>
    <w:multiLevelType w:val="multilevel"/>
    <w:tmpl w:val="98D83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0F2401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9184FB1"/>
    <w:multiLevelType w:val="hybridMultilevel"/>
    <w:tmpl w:val="F7E4A348"/>
    <w:lvl w:ilvl="0" w:tplc="2FB228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Baskerville Old Face" w:hAnsi="Baskerville Old Fac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95279B"/>
    <w:multiLevelType w:val="hybridMultilevel"/>
    <w:tmpl w:val="5F0E1B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  <w:num w:numId="13">
    <w:abstractNumId w:val="2"/>
  </w:num>
  <w:num w:numId="14">
    <w:abstractNumId w:val="17"/>
  </w:num>
  <w:num w:numId="15">
    <w:abstractNumId w:val="12"/>
  </w:num>
  <w:num w:numId="16">
    <w:abstractNumId w:val="6"/>
  </w:num>
  <w:num w:numId="17">
    <w:abstractNumId w:val="8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4"/>
  </w:num>
  <w:num w:numId="30">
    <w:abstractNumId w:val="10"/>
  </w:num>
  <w:num w:numId="31">
    <w:abstractNumId w:val="9"/>
  </w:num>
  <w:num w:numId="32">
    <w:abstractNumId w:val="17"/>
  </w:num>
  <w:num w:numId="33">
    <w:abstractNumId w:val="14"/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7"/>
  </w:num>
  <w:num w:numId="44">
    <w:abstractNumId w:val="17"/>
  </w:num>
  <w:num w:numId="45">
    <w:abstractNumId w:val="3"/>
  </w:num>
  <w:num w:numId="46">
    <w:abstractNumId w:val="15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linkStyles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63"/>
    <w:rsid w:val="00016255"/>
    <w:rsid w:val="000463B3"/>
    <w:rsid w:val="00054769"/>
    <w:rsid w:val="00060F5C"/>
    <w:rsid w:val="00067F19"/>
    <w:rsid w:val="0007515A"/>
    <w:rsid w:val="00077797"/>
    <w:rsid w:val="00097BDA"/>
    <w:rsid w:val="000A1D88"/>
    <w:rsid w:val="000A22DB"/>
    <w:rsid w:val="000A2DF2"/>
    <w:rsid w:val="000A44A1"/>
    <w:rsid w:val="000A4ABC"/>
    <w:rsid w:val="000B1837"/>
    <w:rsid w:val="000B35F0"/>
    <w:rsid w:val="000B7CA6"/>
    <w:rsid w:val="000D0792"/>
    <w:rsid w:val="000D431C"/>
    <w:rsid w:val="000E051D"/>
    <w:rsid w:val="000E290C"/>
    <w:rsid w:val="001068CC"/>
    <w:rsid w:val="001105B5"/>
    <w:rsid w:val="00125398"/>
    <w:rsid w:val="00156EBA"/>
    <w:rsid w:val="00156F14"/>
    <w:rsid w:val="00172847"/>
    <w:rsid w:val="0017677D"/>
    <w:rsid w:val="0018168F"/>
    <w:rsid w:val="00193395"/>
    <w:rsid w:val="001B2601"/>
    <w:rsid w:val="001D74A4"/>
    <w:rsid w:val="001E389A"/>
    <w:rsid w:val="001F1213"/>
    <w:rsid w:val="00200E58"/>
    <w:rsid w:val="00206FEE"/>
    <w:rsid w:val="002231AD"/>
    <w:rsid w:val="002405B6"/>
    <w:rsid w:val="002607A8"/>
    <w:rsid w:val="00271FA7"/>
    <w:rsid w:val="00283DAB"/>
    <w:rsid w:val="002B5BD2"/>
    <w:rsid w:val="002B60CD"/>
    <w:rsid w:val="002C028E"/>
    <w:rsid w:val="002E1BE1"/>
    <w:rsid w:val="002F3B3E"/>
    <w:rsid w:val="002F695F"/>
    <w:rsid w:val="00307F81"/>
    <w:rsid w:val="00315B00"/>
    <w:rsid w:val="003236EE"/>
    <w:rsid w:val="00324142"/>
    <w:rsid w:val="00331536"/>
    <w:rsid w:val="00335CA2"/>
    <w:rsid w:val="00344C2E"/>
    <w:rsid w:val="00347640"/>
    <w:rsid w:val="00364554"/>
    <w:rsid w:val="0036499F"/>
    <w:rsid w:val="003715FF"/>
    <w:rsid w:val="00380B5B"/>
    <w:rsid w:val="003A2EAA"/>
    <w:rsid w:val="003B371D"/>
    <w:rsid w:val="003C1461"/>
    <w:rsid w:val="003C29FF"/>
    <w:rsid w:val="003D2161"/>
    <w:rsid w:val="003D6975"/>
    <w:rsid w:val="003E617F"/>
    <w:rsid w:val="003F7984"/>
    <w:rsid w:val="00403898"/>
    <w:rsid w:val="00412048"/>
    <w:rsid w:val="004166C2"/>
    <w:rsid w:val="004340B5"/>
    <w:rsid w:val="00441C26"/>
    <w:rsid w:val="004630AA"/>
    <w:rsid w:val="00467C63"/>
    <w:rsid w:val="004725A5"/>
    <w:rsid w:val="00477F0E"/>
    <w:rsid w:val="00477F64"/>
    <w:rsid w:val="00480973"/>
    <w:rsid w:val="0048517D"/>
    <w:rsid w:val="00486AF3"/>
    <w:rsid w:val="00491AB2"/>
    <w:rsid w:val="004948CD"/>
    <w:rsid w:val="004A2652"/>
    <w:rsid w:val="004A6403"/>
    <w:rsid w:val="004A67D3"/>
    <w:rsid w:val="004B1DDC"/>
    <w:rsid w:val="004D15CC"/>
    <w:rsid w:val="004D6F05"/>
    <w:rsid w:val="004F7FA8"/>
    <w:rsid w:val="00515AD5"/>
    <w:rsid w:val="00527643"/>
    <w:rsid w:val="00527FB2"/>
    <w:rsid w:val="00544C6D"/>
    <w:rsid w:val="00556E43"/>
    <w:rsid w:val="00565C68"/>
    <w:rsid w:val="00570835"/>
    <w:rsid w:val="00570DDE"/>
    <w:rsid w:val="0057251C"/>
    <w:rsid w:val="00577666"/>
    <w:rsid w:val="00581A76"/>
    <w:rsid w:val="005A542B"/>
    <w:rsid w:val="005E78A2"/>
    <w:rsid w:val="005F241C"/>
    <w:rsid w:val="005F24F2"/>
    <w:rsid w:val="00604341"/>
    <w:rsid w:val="00606B69"/>
    <w:rsid w:val="0061687C"/>
    <w:rsid w:val="0062561E"/>
    <w:rsid w:val="00626F6D"/>
    <w:rsid w:val="00630B64"/>
    <w:rsid w:val="0063348D"/>
    <w:rsid w:val="00643987"/>
    <w:rsid w:val="006542BF"/>
    <w:rsid w:val="006769CE"/>
    <w:rsid w:val="00682FE1"/>
    <w:rsid w:val="00683762"/>
    <w:rsid w:val="00687FFA"/>
    <w:rsid w:val="00691E73"/>
    <w:rsid w:val="006A690E"/>
    <w:rsid w:val="006B7E7C"/>
    <w:rsid w:val="006C1881"/>
    <w:rsid w:val="006E29EE"/>
    <w:rsid w:val="006E52B0"/>
    <w:rsid w:val="006F4FBE"/>
    <w:rsid w:val="00703933"/>
    <w:rsid w:val="00717477"/>
    <w:rsid w:val="00727EBA"/>
    <w:rsid w:val="00731F62"/>
    <w:rsid w:val="00732C99"/>
    <w:rsid w:val="00742088"/>
    <w:rsid w:val="00746035"/>
    <w:rsid w:val="00751AAF"/>
    <w:rsid w:val="007702FB"/>
    <w:rsid w:val="00770EB5"/>
    <w:rsid w:val="00772A1E"/>
    <w:rsid w:val="00772BDE"/>
    <w:rsid w:val="00777931"/>
    <w:rsid w:val="00790710"/>
    <w:rsid w:val="007B6B40"/>
    <w:rsid w:val="007C4CFA"/>
    <w:rsid w:val="007D19C6"/>
    <w:rsid w:val="007D200D"/>
    <w:rsid w:val="007E50DD"/>
    <w:rsid w:val="007E6ACA"/>
    <w:rsid w:val="007F32E9"/>
    <w:rsid w:val="00803445"/>
    <w:rsid w:val="00810E40"/>
    <w:rsid w:val="00846F1E"/>
    <w:rsid w:val="0086228C"/>
    <w:rsid w:val="008A5C80"/>
    <w:rsid w:val="008B0606"/>
    <w:rsid w:val="008C1D79"/>
    <w:rsid w:val="008F5297"/>
    <w:rsid w:val="00934402"/>
    <w:rsid w:val="0094520F"/>
    <w:rsid w:val="00946993"/>
    <w:rsid w:val="00947669"/>
    <w:rsid w:val="0097045E"/>
    <w:rsid w:val="00987820"/>
    <w:rsid w:val="00991D00"/>
    <w:rsid w:val="009948BB"/>
    <w:rsid w:val="009A7D29"/>
    <w:rsid w:val="009B3F88"/>
    <w:rsid w:val="009B6AA3"/>
    <w:rsid w:val="009D28F2"/>
    <w:rsid w:val="00A11D35"/>
    <w:rsid w:val="00A22B2E"/>
    <w:rsid w:val="00A23F86"/>
    <w:rsid w:val="00A3311B"/>
    <w:rsid w:val="00A3720A"/>
    <w:rsid w:val="00A568F4"/>
    <w:rsid w:val="00A84E09"/>
    <w:rsid w:val="00A9741B"/>
    <w:rsid w:val="00AB3AC9"/>
    <w:rsid w:val="00AD7E89"/>
    <w:rsid w:val="00AE0781"/>
    <w:rsid w:val="00AE4978"/>
    <w:rsid w:val="00AE6869"/>
    <w:rsid w:val="00B24544"/>
    <w:rsid w:val="00B356C2"/>
    <w:rsid w:val="00B35DA1"/>
    <w:rsid w:val="00B414EE"/>
    <w:rsid w:val="00B421A6"/>
    <w:rsid w:val="00B66537"/>
    <w:rsid w:val="00B709C6"/>
    <w:rsid w:val="00B73C57"/>
    <w:rsid w:val="00B81521"/>
    <w:rsid w:val="00B81E67"/>
    <w:rsid w:val="00B90058"/>
    <w:rsid w:val="00B94464"/>
    <w:rsid w:val="00BC03A4"/>
    <w:rsid w:val="00BD0863"/>
    <w:rsid w:val="00BE1D3D"/>
    <w:rsid w:val="00BF13A1"/>
    <w:rsid w:val="00C03712"/>
    <w:rsid w:val="00C1423D"/>
    <w:rsid w:val="00C20080"/>
    <w:rsid w:val="00C24FA5"/>
    <w:rsid w:val="00C656B6"/>
    <w:rsid w:val="00C66FA4"/>
    <w:rsid w:val="00CB4C91"/>
    <w:rsid w:val="00CF2614"/>
    <w:rsid w:val="00CF2B8E"/>
    <w:rsid w:val="00D018E6"/>
    <w:rsid w:val="00D0308A"/>
    <w:rsid w:val="00D10F56"/>
    <w:rsid w:val="00D15B9D"/>
    <w:rsid w:val="00D210D9"/>
    <w:rsid w:val="00D22E9B"/>
    <w:rsid w:val="00D23233"/>
    <w:rsid w:val="00D23688"/>
    <w:rsid w:val="00D35754"/>
    <w:rsid w:val="00D518F9"/>
    <w:rsid w:val="00D55095"/>
    <w:rsid w:val="00D61DD1"/>
    <w:rsid w:val="00D8540F"/>
    <w:rsid w:val="00D91160"/>
    <w:rsid w:val="00D96F02"/>
    <w:rsid w:val="00DA144B"/>
    <w:rsid w:val="00DB1DD7"/>
    <w:rsid w:val="00DE1005"/>
    <w:rsid w:val="00DF225E"/>
    <w:rsid w:val="00DF2F3A"/>
    <w:rsid w:val="00E10BE9"/>
    <w:rsid w:val="00E15B4F"/>
    <w:rsid w:val="00E3004E"/>
    <w:rsid w:val="00E5605C"/>
    <w:rsid w:val="00E835E7"/>
    <w:rsid w:val="00E912DE"/>
    <w:rsid w:val="00E979A8"/>
    <w:rsid w:val="00EC4570"/>
    <w:rsid w:val="00EC6126"/>
    <w:rsid w:val="00EE4C53"/>
    <w:rsid w:val="00EF1EC3"/>
    <w:rsid w:val="00EF354C"/>
    <w:rsid w:val="00EF358F"/>
    <w:rsid w:val="00EF3A87"/>
    <w:rsid w:val="00EF5C53"/>
    <w:rsid w:val="00F02907"/>
    <w:rsid w:val="00F034B9"/>
    <w:rsid w:val="00F10AE0"/>
    <w:rsid w:val="00F369D7"/>
    <w:rsid w:val="00F40662"/>
    <w:rsid w:val="00F50881"/>
    <w:rsid w:val="00F706E3"/>
    <w:rsid w:val="00F73619"/>
    <w:rsid w:val="00F8232C"/>
    <w:rsid w:val="00FA0435"/>
    <w:rsid w:val="00FA5EAD"/>
    <w:rsid w:val="00FE0A38"/>
    <w:rsid w:val="00FE112E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5F24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24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  <w:rsid w:val="00F369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69D7"/>
  </w:style>
  <w:style w:type="paragraph" w:styleId="Footer">
    <w:name w:val="footer"/>
    <w:basedOn w:val="Normal"/>
    <w:semiHidden/>
    <w:rsid w:val="005F241C"/>
    <w:pPr>
      <w:tabs>
        <w:tab w:val="center" w:pos="4320"/>
        <w:tab w:val="right" w:pos="8640"/>
      </w:tabs>
    </w:pPr>
  </w:style>
  <w:style w:type="paragraph" w:customStyle="1" w:styleId="GrandCanyonBulletedList">
    <w:name w:val="Grand Canyon Bulleted List"/>
    <w:basedOn w:val="Normal"/>
    <w:rsid w:val="005F241C"/>
    <w:pPr>
      <w:tabs>
        <w:tab w:val="num" w:pos="360"/>
      </w:tabs>
      <w:ind w:left="360" w:hanging="360"/>
    </w:pPr>
  </w:style>
  <w:style w:type="paragraph" w:customStyle="1" w:styleId="GrandCanyonDocumentTitle">
    <w:name w:val="Grand Canyon Document Title"/>
    <w:basedOn w:val="Heading1"/>
    <w:rsid w:val="005F241C"/>
    <w:pPr>
      <w:pBdr>
        <w:bottom w:val="single" w:sz="4" w:space="1" w:color="auto"/>
      </w:pBdr>
      <w:spacing w:after="120"/>
      <w:jc w:val="center"/>
    </w:pPr>
    <w:rPr>
      <w:rFonts w:ascii="Bookman Old Style" w:hAnsi="Bookman Old Style"/>
      <w:b w:val="0"/>
      <w:sz w:val="40"/>
    </w:rPr>
  </w:style>
  <w:style w:type="paragraph" w:customStyle="1" w:styleId="GrandCanyonModuleHeading">
    <w:name w:val="Grand Canyon Module Heading"/>
    <w:basedOn w:val="Heading2"/>
    <w:rsid w:val="005F241C"/>
    <w:rPr>
      <w:rFonts w:ascii="Bookman Old Style" w:hAnsi="Bookman Old Style"/>
      <w:b w:val="0"/>
      <w:i w:val="0"/>
      <w:sz w:val="32"/>
    </w:rPr>
  </w:style>
  <w:style w:type="paragraph" w:customStyle="1" w:styleId="GrandCanyonNumberedList">
    <w:name w:val="Grand Canyon Numbered List"/>
    <w:basedOn w:val="Normal"/>
    <w:link w:val="GrandCanyonNumberedListChar"/>
    <w:rsid w:val="005F241C"/>
    <w:pPr>
      <w:ind w:left="360" w:hanging="360"/>
    </w:pPr>
  </w:style>
  <w:style w:type="paragraph" w:styleId="ListNumber">
    <w:name w:val="List Number"/>
    <w:basedOn w:val="Normal"/>
    <w:semiHidden/>
    <w:rsid w:val="005F241C"/>
    <w:pPr>
      <w:numPr>
        <w:numId w:val="2"/>
      </w:numPr>
    </w:pPr>
  </w:style>
  <w:style w:type="paragraph" w:styleId="Header">
    <w:name w:val="header"/>
    <w:basedOn w:val="Normal"/>
    <w:semiHidden/>
    <w:rsid w:val="005F241C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F241C"/>
    <w:pPr>
      <w:numPr>
        <w:numId w:val="4"/>
      </w:numPr>
    </w:pPr>
  </w:style>
  <w:style w:type="character" w:styleId="PageNumber">
    <w:name w:val="page number"/>
    <w:basedOn w:val="DefaultParagraphFont"/>
    <w:semiHidden/>
    <w:rsid w:val="005F241C"/>
  </w:style>
  <w:style w:type="paragraph" w:customStyle="1" w:styleId="GrandCanyonBodyText">
    <w:name w:val="Grand Canyon Body Text"/>
    <w:basedOn w:val="Normal"/>
    <w:link w:val="GrandCanyonBodyTextChar"/>
    <w:rsid w:val="005F241C"/>
    <w:pPr>
      <w:widowControl w:val="0"/>
      <w:tabs>
        <w:tab w:val="left" w:pos="360"/>
      </w:tabs>
      <w:spacing w:after="240"/>
      <w:ind w:firstLine="720"/>
    </w:pPr>
    <w:rPr>
      <w:rFonts w:cs="Lucida Sans Unicode"/>
      <w:bCs/>
      <w:kern w:val="32"/>
      <w:szCs w:val="40"/>
    </w:rPr>
  </w:style>
  <w:style w:type="paragraph" w:customStyle="1" w:styleId="GrandCanyonBlockQuote">
    <w:name w:val="Grand Canyon Block Quote"/>
    <w:basedOn w:val="GrandCanyonBodyText"/>
    <w:autoRedefine/>
    <w:rsid w:val="005F241C"/>
    <w:pPr>
      <w:spacing w:after="0"/>
      <w:ind w:left="720" w:firstLine="0"/>
    </w:pPr>
  </w:style>
  <w:style w:type="paragraph" w:customStyle="1" w:styleId="GrandCanyonSubtopicHeading">
    <w:name w:val="Grand Canyon Subtopic Heading"/>
    <w:basedOn w:val="Normal"/>
    <w:next w:val="GrandCanyonBodyText"/>
    <w:rsid w:val="005F241C"/>
    <w:pPr>
      <w:spacing w:before="240"/>
    </w:pPr>
    <w:rPr>
      <w:rFonts w:ascii="Bookman Old Style" w:hAnsi="Bookman Old Style"/>
      <w:sz w:val="26"/>
      <w:szCs w:val="26"/>
    </w:rPr>
  </w:style>
  <w:style w:type="paragraph" w:customStyle="1" w:styleId="GrandCanyonTopicHeading">
    <w:name w:val="Grand Canyon Topic Heading"/>
    <w:basedOn w:val="Heading3"/>
    <w:next w:val="Normal"/>
    <w:rsid w:val="005F241C"/>
    <w:pPr>
      <w:widowControl w:val="0"/>
    </w:pPr>
    <w:rPr>
      <w:rFonts w:ascii="Bookman Old Style" w:hAnsi="Bookman Old Style"/>
      <w:b w:val="0"/>
      <w:sz w:val="32"/>
      <w:szCs w:val="32"/>
    </w:rPr>
  </w:style>
  <w:style w:type="paragraph" w:customStyle="1" w:styleId="GrandCanyonReference">
    <w:name w:val="Grand Canyon Reference"/>
    <w:basedOn w:val="GrandCanyonBodyText"/>
    <w:autoRedefine/>
    <w:rsid w:val="005F241C"/>
    <w:pPr>
      <w:ind w:left="360" w:hanging="360"/>
    </w:pPr>
  </w:style>
  <w:style w:type="character" w:customStyle="1" w:styleId="GrandCanyonBodyTextChar">
    <w:name w:val="Grand Canyon Body Text Char"/>
    <w:basedOn w:val="DefaultParagraphFont"/>
    <w:link w:val="GrandCanyonBodyText"/>
    <w:rsid w:val="005F241C"/>
    <w:rPr>
      <w:rFonts w:cs="Lucida Sans Unicode"/>
      <w:bCs/>
      <w:kern w:val="32"/>
      <w:sz w:val="24"/>
      <w:szCs w:val="40"/>
      <w:lang w:val="en-US" w:eastAsia="en-US" w:bidi="ar-SA"/>
    </w:rPr>
  </w:style>
  <w:style w:type="table" w:styleId="TableGrid">
    <w:name w:val="Table Grid"/>
    <w:basedOn w:val="TableNormal"/>
    <w:rsid w:val="00C2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ndCanyonNumberedListChar">
    <w:name w:val="Grand Canyon Numbered List Char"/>
    <w:basedOn w:val="DefaultParagraphFont"/>
    <w:link w:val="GrandCanyonNumberedList"/>
    <w:rsid w:val="00C24FA5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semiHidden/>
    <w:rsid w:val="00B73C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3C57"/>
    <w:rPr>
      <w:sz w:val="16"/>
      <w:szCs w:val="16"/>
    </w:rPr>
  </w:style>
  <w:style w:type="paragraph" w:styleId="CommentText">
    <w:name w:val="annotation text"/>
    <w:basedOn w:val="Normal"/>
    <w:semiHidden/>
    <w:rsid w:val="00B73C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3C57"/>
    <w:rPr>
      <w:b/>
      <w:bCs/>
    </w:rPr>
  </w:style>
  <w:style w:type="paragraph" w:customStyle="1" w:styleId="BodyText1">
    <w:name w:val="Body Text1"/>
    <w:rsid w:val="004166C2"/>
    <w:pPr>
      <w:spacing w:after="120"/>
    </w:pPr>
    <w:rPr>
      <w:sz w:val="22"/>
    </w:rPr>
  </w:style>
  <w:style w:type="character" w:customStyle="1" w:styleId="GrandCanyonNumberedListChar1">
    <w:name w:val="Grand Canyon Numbered List Char1"/>
    <w:basedOn w:val="DefaultParagraphFont"/>
    <w:locked/>
    <w:rsid w:val="00412048"/>
    <w:rPr>
      <w:rFonts w:ascii="Calibri" w:eastAsia="Calibri" w:hAnsi="Calibri"/>
      <w:sz w:val="24"/>
      <w:szCs w:val="24"/>
    </w:rPr>
  </w:style>
  <w:style w:type="paragraph" w:styleId="DocumentMap">
    <w:name w:val="Document Map"/>
    <w:basedOn w:val="Normal"/>
    <w:link w:val="DocumentMapChar"/>
    <w:rsid w:val="00E10B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10BE9"/>
    <w:rPr>
      <w:rFonts w:ascii="Tahoma" w:hAnsi="Tahoma" w:cs="Tahoma"/>
      <w:sz w:val="16"/>
      <w:szCs w:val="16"/>
    </w:rPr>
  </w:style>
  <w:style w:type="paragraph" w:customStyle="1" w:styleId="GCULCBodyText">
    <w:name w:val="GCU (LC) Body Text"/>
    <w:link w:val="GCULCBodyTextChar"/>
    <w:autoRedefine/>
    <w:rsid w:val="0007515A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07515A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07515A"/>
    <w:pPr>
      <w:numPr>
        <w:numId w:val="29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07515A"/>
    <w:pPr>
      <w:spacing w:before="120" w:after="120"/>
      <w:jc w:val="center"/>
    </w:pPr>
    <w:rPr>
      <w:rFonts w:asciiTheme="minorHAnsi" w:eastAsiaTheme="minorHAnsi" w:hAnsiTheme="minorHAnsi"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07515A"/>
  </w:style>
  <w:style w:type="character" w:customStyle="1" w:styleId="GCULCMediaSWFChar">
    <w:name w:val="GCU (LC) Media SWF Char"/>
    <w:basedOn w:val="GCULCBodyTextChar"/>
    <w:link w:val="GCULCMediaSWF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07515A"/>
  </w:style>
  <w:style w:type="paragraph" w:customStyle="1" w:styleId="GCULCNumberedList">
    <w:name w:val="GCU (LC) Numbered List"/>
    <w:basedOn w:val="GCULCBodyText"/>
    <w:rsid w:val="0007515A"/>
    <w:pPr>
      <w:numPr>
        <w:numId w:val="1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07515A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07515A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07515A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15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5F24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24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  <w:rsid w:val="00F369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69D7"/>
  </w:style>
  <w:style w:type="paragraph" w:styleId="Footer">
    <w:name w:val="footer"/>
    <w:basedOn w:val="Normal"/>
    <w:semiHidden/>
    <w:rsid w:val="005F241C"/>
    <w:pPr>
      <w:tabs>
        <w:tab w:val="center" w:pos="4320"/>
        <w:tab w:val="right" w:pos="8640"/>
      </w:tabs>
    </w:pPr>
  </w:style>
  <w:style w:type="paragraph" w:customStyle="1" w:styleId="GrandCanyonBulletedList">
    <w:name w:val="Grand Canyon Bulleted List"/>
    <w:basedOn w:val="Normal"/>
    <w:rsid w:val="005F241C"/>
    <w:pPr>
      <w:tabs>
        <w:tab w:val="num" w:pos="360"/>
      </w:tabs>
      <w:ind w:left="360" w:hanging="360"/>
    </w:pPr>
  </w:style>
  <w:style w:type="paragraph" w:customStyle="1" w:styleId="GrandCanyonDocumentTitle">
    <w:name w:val="Grand Canyon Document Title"/>
    <w:basedOn w:val="Heading1"/>
    <w:rsid w:val="005F241C"/>
    <w:pPr>
      <w:pBdr>
        <w:bottom w:val="single" w:sz="4" w:space="1" w:color="auto"/>
      </w:pBdr>
      <w:spacing w:after="120"/>
      <w:jc w:val="center"/>
    </w:pPr>
    <w:rPr>
      <w:rFonts w:ascii="Bookman Old Style" w:hAnsi="Bookman Old Style"/>
      <w:b w:val="0"/>
      <w:sz w:val="40"/>
    </w:rPr>
  </w:style>
  <w:style w:type="paragraph" w:customStyle="1" w:styleId="GrandCanyonModuleHeading">
    <w:name w:val="Grand Canyon Module Heading"/>
    <w:basedOn w:val="Heading2"/>
    <w:rsid w:val="005F241C"/>
    <w:rPr>
      <w:rFonts w:ascii="Bookman Old Style" w:hAnsi="Bookman Old Style"/>
      <w:b w:val="0"/>
      <w:i w:val="0"/>
      <w:sz w:val="32"/>
    </w:rPr>
  </w:style>
  <w:style w:type="paragraph" w:customStyle="1" w:styleId="GrandCanyonNumberedList">
    <w:name w:val="Grand Canyon Numbered List"/>
    <w:basedOn w:val="Normal"/>
    <w:link w:val="GrandCanyonNumberedListChar"/>
    <w:rsid w:val="005F241C"/>
    <w:pPr>
      <w:ind w:left="360" w:hanging="360"/>
    </w:pPr>
  </w:style>
  <w:style w:type="paragraph" w:styleId="ListNumber">
    <w:name w:val="List Number"/>
    <w:basedOn w:val="Normal"/>
    <w:semiHidden/>
    <w:rsid w:val="005F241C"/>
    <w:pPr>
      <w:numPr>
        <w:numId w:val="2"/>
      </w:numPr>
    </w:pPr>
  </w:style>
  <w:style w:type="paragraph" w:styleId="Header">
    <w:name w:val="header"/>
    <w:basedOn w:val="Normal"/>
    <w:semiHidden/>
    <w:rsid w:val="005F241C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F241C"/>
    <w:pPr>
      <w:numPr>
        <w:numId w:val="4"/>
      </w:numPr>
    </w:pPr>
  </w:style>
  <w:style w:type="character" w:styleId="PageNumber">
    <w:name w:val="page number"/>
    <w:basedOn w:val="DefaultParagraphFont"/>
    <w:semiHidden/>
    <w:rsid w:val="005F241C"/>
  </w:style>
  <w:style w:type="paragraph" w:customStyle="1" w:styleId="GrandCanyonBodyText">
    <w:name w:val="Grand Canyon Body Text"/>
    <w:basedOn w:val="Normal"/>
    <w:link w:val="GrandCanyonBodyTextChar"/>
    <w:rsid w:val="005F241C"/>
    <w:pPr>
      <w:widowControl w:val="0"/>
      <w:tabs>
        <w:tab w:val="left" w:pos="360"/>
      </w:tabs>
      <w:spacing w:after="240"/>
      <w:ind w:firstLine="720"/>
    </w:pPr>
    <w:rPr>
      <w:rFonts w:cs="Lucida Sans Unicode"/>
      <w:bCs/>
      <w:kern w:val="32"/>
      <w:szCs w:val="40"/>
    </w:rPr>
  </w:style>
  <w:style w:type="paragraph" w:customStyle="1" w:styleId="GrandCanyonBlockQuote">
    <w:name w:val="Grand Canyon Block Quote"/>
    <w:basedOn w:val="GrandCanyonBodyText"/>
    <w:autoRedefine/>
    <w:rsid w:val="005F241C"/>
    <w:pPr>
      <w:spacing w:after="0"/>
      <w:ind w:left="720" w:firstLine="0"/>
    </w:pPr>
  </w:style>
  <w:style w:type="paragraph" w:customStyle="1" w:styleId="GrandCanyonSubtopicHeading">
    <w:name w:val="Grand Canyon Subtopic Heading"/>
    <w:basedOn w:val="Normal"/>
    <w:next w:val="GrandCanyonBodyText"/>
    <w:rsid w:val="005F241C"/>
    <w:pPr>
      <w:spacing w:before="240"/>
    </w:pPr>
    <w:rPr>
      <w:rFonts w:ascii="Bookman Old Style" w:hAnsi="Bookman Old Style"/>
      <w:sz w:val="26"/>
      <w:szCs w:val="26"/>
    </w:rPr>
  </w:style>
  <w:style w:type="paragraph" w:customStyle="1" w:styleId="GrandCanyonTopicHeading">
    <w:name w:val="Grand Canyon Topic Heading"/>
    <w:basedOn w:val="Heading3"/>
    <w:next w:val="Normal"/>
    <w:rsid w:val="005F241C"/>
    <w:pPr>
      <w:widowControl w:val="0"/>
    </w:pPr>
    <w:rPr>
      <w:rFonts w:ascii="Bookman Old Style" w:hAnsi="Bookman Old Style"/>
      <w:b w:val="0"/>
      <w:sz w:val="32"/>
      <w:szCs w:val="32"/>
    </w:rPr>
  </w:style>
  <w:style w:type="paragraph" w:customStyle="1" w:styleId="GrandCanyonReference">
    <w:name w:val="Grand Canyon Reference"/>
    <w:basedOn w:val="GrandCanyonBodyText"/>
    <w:autoRedefine/>
    <w:rsid w:val="005F241C"/>
    <w:pPr>
      <w:ind w:left="360" w:hanging="360"/>
    </w:pPr>
  </w:style>
  <w:style w:type="character" w:customStyle="1" w:styleId="GrandCanyonBodyTextChar">
    <w:name w:val="Grand Canyon Body Text Char"/>
    <w:basedOn w:val="DefaultParagraphFont"/>
    <w:link w:val="GrandCanyonBodyText"/>
    <w:rsid w:val="005F241C"/>
    <w:rPr>
      <w:rFonts w:cs="Lucida Sans Unicode"/>
      <w:bCs/>
      <w:kern w:val="32"/>
      <w:sz w:val="24"/>
      <w:szCs w:val="40"/>
      <w:lang w:val="en-US" w:eastAsia="en-US" w:bidi="ar-SA"/>
    </w:rPr>
  </w:style>
  <w:style w:type="table" w:styleId="TableGrid">
    <w:name w:val="Table Grid"/>
    <w:basedOn w:val="TableNormal"/>
    <w:rsid w:val="00C2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ndCanyonNumberedListChar">
    <w:name w:val="Grand Canyon Numbered List Char"/>
    <w:basedOn w:val="DefaultParagraphFont"/>
    <w:link w:val="GrandCanyonNumberedList"/>
    <w:rsid w:val="00C24FA5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semiHidden/>
    <w:rsid w:val="00B73C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3C57"/>
    <w:rPr>
      <w:sz w:val="16"/>
      <w:szCs w:val="16"/>
    </w:rPr>
  </w:style>
  <w:style w:type="paragraph" w:styleId="CommentText">
    <w:name w:val="annotation text"/>
    <w:basedOn w:val="Normal"/>
    <w:semiHidden/>
    <w:rsid w:val="00B73C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3C57"/>
    <w:rPr>
      <w:b/>
      <w:bCs/>
    </w:rPr>
  </w:style>
  <w:style w:type="paragraph" w:customStyle="1" w:styleId="BodyText1">
    <w:name w:val="Body Text1"/>
    <w:rsid w:val="004166C2"/>
    <w:pPr>
      <w:spacing w:after="120"/>
    </w:pPr>
    <w:rPr>
      <w:sz w:val="22"/>
    </w:rPr>
  </w:style>
  <w:style w:type="character" w:customStyle="1" w:styleId="GrandCanyonNumberedListChar1">
    <w:name w:val="Grand Canyon Numbered List Char1"/>
    <w:basedOn w:val="DefaultParagraphFont"/>
    <w:locked/>
    <w:rsid w:val="00412048"/>
    <w:rPr>
      <w:rFonts w:ascii="Calibri" w:eastAsia="Calibri" w:hAnsi="Calibri"/>
      <w:sz w:val="24"/>
      <w:szCs w:val="24"/>
    </w:rPr>
  </w:style>
  <w:style w:type="paragraph" w:styleId="DocumentMap">
    <w:name w:val="Document Map"/>
    <w:basedOn w:val="Normal"/>
    <w:link w:val="DocumentMapChar"/>
    <w:rsid w:val="00E10B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10BE9"/>
    <w:rPr>
      <w:rFonts w:ascii="Tahoma" w:hAnsi="Tahoma" w:cs="Tahoma"/>
      <w:sz w:val="16"/>
      <w:szCs w:val="16"/>
    </w:rPr>
  </w:style>
  <w:style w:type="paragraph" w:customStyle="1" w:styleId="GCULCBodyText">
    <w:name w:val="GCU (LC) Body Text"/>
    <w:link w:val="GCULCBodyTextChar"/>
    <w:autoRedefine/>
    <w:rsid w:val="0007515A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07515A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07515A"/>
    <w:pPr>
      <w:numPr>
        <w:numId w:val="29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07515A"/>
    <w:pPr>
      <w:spacing w:before="120" w:after="120"/>
      <w:jc w:val="center"/>
    </w:pPr>
    <w:rPr>
      <w:rFonts w:asciiTheme="minorHAnsi" w:eastAsiaTheme="minorHAnsi" w:hAnsiTheme="minorHAnsi"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07515A"/>
  </w:style>
  <w:style w:type="character" w:customStyle="1" w:styleId="GCULCMediaSWFChar">
    <w:name w:val="GCU (LC) Media SWF Char"/>
    <w:basedOn w:val="GCULCBodyTextChar"/>
    <w:link w:val="GCULCMediaSWF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07515A"/>
  </w:style>
  <w:style w:type="paragraph" w:customStyle="1" w:styleId="GCULCNumberedList">
    <w:name w:val="GCU (LC) Numbered List"/>
    <w:basedOn w:val="GCULCBodyText"/>
    <w:rsid w:val="0007515A"/>
    <w:pPr>
      <w:numPr>
        <w:numId w:val="1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07515A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07515A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07515A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07515A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15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</Words>
  <Characters>426</Characters>
  <Application/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/>
  <LinksUpToDate>false</LinksUpToDate>
  <CharactersWithSpaces>499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