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thumbnail" Target="docProps/thumbnail.jpeg"/>
  <Relationship Id="rId3" Type="http://schemas.openxmlformats.org/package/2006/relationships/metadata/core-properties" Target="docProps/core.xml"/>
  <Relationship Id="rId4" Type="http://schemas.openxmlformats.org/officeDocument/2006/relationships/extended-properties" Target="docProps/app.xml"/>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CE8317" w14:textId="77777777" w:rsidR="00167A07" w:rsidRPr="00167A07" w:rsidRDefault="00167A07" w:rsidP="00167A07">
      <w:r w:rsidRPr="00167A07">
        <w:t>Describe companies that produce physical products such as cars, airplanes, clothing, furniture, etc., vs. companies that solely process information or transactions, such as Google, Amazon, LinkedIn, etc. What do you think are the biggest differences between these companies? Discuss how technology has helped to their success. </w:t>
      </w:r>
    </w:p>
    <w:p w14:paraId="3987CC44" w14:textId="77777777" w:rsidR="002D4D9A" w:rsidRDefault="002D4D9A"/>
    <w:p w14:paraId="499890AD" w14:textId="77777777" w:rsidR="004428C8" w:rsidRPr="004428C8" w:rsidRDefault="004428C8" w:rsidP="004428C8">
      <w:r w:rsidRPr="004428C8">
        <w:t>Answers to the questions and the accompanying explanation must be written in 3-4 pages (excluding cover and reference pages), double-spaced. </w:t>
      </w:r>
    </w:p>
    <w:p w14:paraId="7CF3114A" w14:textId="77777777" w:rsidR="004428C8" w:rsidRPr="004428C8" w:rsidRDefault="004428C8" w:rsidP="004428C8"/>
    <w:p w14:paraId="49345B39" w14:textId="77777777" w:rsidR="004428C8" w:rsidRDefault="004428C8">
      <w:bookmarkStart w:id="0" w:name="_GoBack"/>
      <w:bookmarkEnd w:id="0"/>
    </w:p>
    <w:sectPr w:rsidR="004428C8" w:rsidSect="00CF4A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2"/>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7A07"/>
    <w:rsid w:val="00167A07"/>
    <w:rsid w:val="002D4D9A"/>
    <w:rsid w:val="004428C8"/>
    <w:rsid w:val="00CF4A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7AC799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010833">
      <w:bodyDiv w:val="1"/>
      <w:marLeft w:val="0"/>
      <w:marRight w:val="0"/>
      <w:marTop w:val="0"/>
      <w:marBottom w:val="0"/>
      <w:divBdr>
        <w:top w:val="none" w:sz="0" w:space="0" w:color="auto"/>
        <w:left w:val="none" w:sz="0" w:space="0" w:color="auto"/>
        <w:bottom w:val="none" w:sz="0" w:space="0" w:color="auto"/>
        <w:right w:val="none" w:sz="0" w:space="0" w:color="auto"/>
      </w:divBdr>
    </w:div>
    <w:div w:id="597104592">
      <w:bodyDiv w:val="1"/>
      <w:marLeft w:val="0"/>
      <w:marRight w:val="0"/>
      <w:marTop w:val="0"/>
      <w:marBottom w:val="0"/>
      <w:divBdr>
        <w:top w:val="none" w:sz="0" w:space="0" w:color="auto"/>
        <w:left w:val="none" w:sz="0" w:space="0" w:color="auto"/>
        <w:bottom w:val="none" w:sz="0" w:space="0" w:color="auto"/>
        <w:right w:val="none" w:sz="0" w:space="0" w:color="auto"/>
      </w:divBdr>
    </w:div>
    <w:div w:id="1859656910">
      <w:bodyDiv w:val="1"/>
      <w:marLeft w:val="0"/>
      <w:marRight w:val="0"/>
      <w:marTop w:val="0"/>
      <w:marBottom w:val="0"/>
      <w:divBdr>
        <w:top w:val="none" w:sz="0" w:space="0" w:color="auto"/>
        <w:left w:val="none" w:sz="0" w:space="0" w:color="auto"/>
        <w:bottom w:val="none" w:sz="0" w:space="0" w:color="auto"/>
        <w:right w:val="none" w:sz="0" w:space="0" w:color="auto"/>
      </w:divBdr>
    </w:div>
    <w:div w:id="206093867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Pages>
  <Words>70</Words>
  <Characters>403</Characters>
  <Application/>
  <DocSecurity>0</DocSecurity>
  <Lines>3</Lines>
  <Paragraphs>1</Paragraphs>
  <ScaleCrop>false</ScaleCrop>
  <LinksUpToDate>false</LinksUpToDate>
  <CharactersWithSpaces>472</CharactersWithSpaces>
  <SharedDoc>false</SharedDoc>
  <HyperlinksChanged>false</HyperlinksChanged>
  <AppVersion>15.0000</AppVersion>
  <Company/>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