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CDB13" w14:textId="77777777" w:rsidR="007768D3" w:rsidRDefault="007768D3">
      <w:r>
        <w:t>Required Reading</w:t>
      </w:r>
    </w:p>
    <w:p w14:paraId="427D6DB9" w14:textId="77777777" w:rsidR="007768D3" w:rsidRDefault="007768D3"/>
    <w:p w14:paraId="60E73BEE" w14:textId="77777777" w:rsidR="002D4D9A" w:rsidRDefault="007768D3">
      <w:hyperlink r:id="rId4" w:history="1">
        <w:r w:rsidRPr="000906BC">
          <w:rPr>
            <w:rStyle w:val="Hyperlink"/>
          </w:rPr>
          <w:t>http://wps.prenhall.com/wps/media/objects/14071/14409392/Learning_Tracks/Ess10_CH01_LT2_Changing_Business_Environment_of_IT.pdf</w:t>
        </w:r>
      </w:hyperlink>
      <w:bookmarkStart w:id="0" w:name="_GoBack"/>
      <w:bookmarkEnd w:id="0"/>
    </w:p>
    <w:p w14:paraId="21F2FE9E" w14:textId="77777777" w:rsidR="007768D3" w:rsidRDefault="007768D3"/>
    <w:p w14:paraId="021EAF1F" w14:textId="77777777" w:rsidR="007768D3" w:rsidRDefault="007768D3"/>
    <w:sectPr w:rsidR="007768D3" w:rsidSect="00CF4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D3"/>
    <w:rsid w:val="002D4D9A"/>
    <w:rsid w:val="007768D3"/>
    <w:rsid w:val="00C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0DAE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8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wps.prenhall.com/wps/media/objects/14071/14409392/Learning_Tracks/Ess10_CH01_LT2_Changing_Business_Environment_of_IT.pdf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43</Words>
  <Characters>249</Characters>
  <Application/>
  <DocSecurity>0</DocSecurity>
  <Lines>2</Lines>
  <Paragraphs>1</Paragraphs>
  <ScaleCrop>false</ScaleCrop>
  <LinksUpToDate>false</LinksUpToDate>
  <CharactersWithSpaces>291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