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83" w:rsidRPr="00377064" w:rsidRDefault="00303883">
      <w:pPr>
        <w:rPr>
          <w:b/>
        </w:rPr>
      </w:pPr>
      <w:bookmarkStart w:id="0" w:name="_GoBack"/>
      <w:bookmarkEnd w:id="0"/>
    </w:p>
    <w:p w:rsidR="003374BB" w:rsidRDefault="003374BB"/>
    <w:p w:rsidR="003374BB" w:rsidRDefault="003374BB" w:rsidP="003374B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Read the Yelp review, written by a customer at Brigantessa, and </w:t>
      </w:r>
      <w:r>
        <w:t>the public response, written by one of the owners of Briganessa, and argue in one concise, direct, assertive paragraph your response to the following</w:t>
      </w:r>
      <w:r>
        <w:rPr>
          <w:rFonts w:hint="eastAsia"/>
        </w:rPr>
        <w:t>: i</w:t>
      </w:r>
      <w:r w:rsidRPr="003374BB">
        <w:rPr>
          <w:rFonts w:hint="eastAsia"/>
          <w:b/>
        </w:rPr>
        <w:t>s the business owner</w:t>
      </w:r>
      <w:r w:rsidRPr="003374BB">
        <w:rPr>
          <w:b/>
        </w:rPr>
        <w:t>’s public response effective or ineffective, and why?</w:t>
      </w:r>
      <w:r>
        <w:t xml:space="preserve"> To support your argument, use specific details from the provided text and your own logic and knowledge.</w:t>
      </w:r>
    </w:p>
    <w:p w:rsidR="003374BB" w:rsidRPr="003374BB" w:rsidRDefault="003374BB" w:rsidP="003374BB">
      <w:pPr>
        <w:pStyle w:val="ListParagraph"/>
        <w:numPr>
          <w:ilvl w:val="0"/>
          <w:numId w:val="1"/>
        </w:numPr>
        <w:ind w:firstLineChars="0"/>
        <w:rPr>
          <w:b/>
        </w:rPr>
      </w:pPr>
      <w:r>
        <w:t xml:space="preserve">Read former Temple University President Neil Theobald’s 2016 appropriation request letter to the following: </w:t>
      </w:r>
      <w:r w:rsidRPr="003374BB">
        <w:rPr>
          <w:b/>
        </w:rPr>
        <w:t xml:space="preserve">which one of the Theobald’s justifications for funding is </w:t>
      </w:r>
      <w:r w:rsidRPr="003374BB">
        <w:rPr>
          <w:b/>
          <w:u w:val="single"/>
        </w:rPr>
        <w:t>most</w:t>
      </w:r>
      <w:r w:rsidRPr="003374BB">
        <w:rPr>
          <w:b/>
        </w:rPr>
        <w:t xml:space="preserve"> persuasive, and why?</w:t>
      </w:r>
      <w:r>
        <w:rPr>
          <w:b/>
        </w:rPr>
        <w:t xml:space="preserve"> </w:t>
      </w:r>
      <w:r>
        <w:t xml:space="preserve"> To support your argument, use specific details from the provided text and your own logic and knowledge.</w:t>
      </w:r>
    </w:p>
    <w:p w:rsidR="003374BB" w:rsidRPr="00377064" w:rsidRDefault="003374BB" w:rsidP="003374BB">
      <w:pPr>
        <w:pStyle w:val="ListParagraph"/>
        <w:numPr>
          <w:ilvl w:val="0"/>
          <w:numId w:val="1"/>
        </w:numPr>
        <w:ind w:firstLineChars="0"/>
        <w:rPr>
          <w:b/>
        </w:rPr>
      </w:pPr>
      <w:r>
        <w:t xml:space="preserve">Read the internal memos, each of which makes an announcement regarding company layoffs, and argue in one concise, direct, assertive paragraph your response to the following: </w:t>
      </w:r>
      <w:r w:rsidR="00377064">
        <w:rPr>
          <w:b/>
        </w:rPr>
        <w:t xml:space="preserve">Which one of the memos most appropriately delivers its “ bad new” message to employees, and why? </w:t>
      </w:r>
      <w:r w:rsidR="00377064">
        <w:t>To support your argument, use specific details from the provided text and your own logic and knowledge.</w:t>
      </w:r>
    </w:p>
    <w:p w:rsidR="00377064" w:rsidRPr="00977A77" w:rsidRDefault="00377064" w:rsidP="00977A77">
      <w:pPr>
        <w:rPr>
          <w:rFonts w:hint="eastAsia"/>
          <w:b/>
        </w:rPr>
      </w:pPr>
    </w:p>
    <w:sectPr w:rsidR="00377064" w:rsidRPr="0097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B1" w:rsidRDefault="000542B1" w:rsidP="00377064">
      <w:r>
        <w:separator/>
      </w:r>
    </w:p>
  </w:endnote>
  <w:endnote w:type="continuationSeparator" w:id="0">
    <w:p w:rsidR="000542B1" w:rsidRDefault="000542B1" w:rsidP="0037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B1" w:rsidRDefault="000542B1" w:rsidP="00377064">
      <w:r>
        <w:separator/>
      </w:r>
    </w:p>
  </w:footnote>
  <w:footnote w:type="continuationSeparator" w:id="0">
    <w:p w:rsidR="000542B1" w:rsidRDefault="000542B1" w:rsidP="0037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65DE9"/>
    <w:multiLevelType w:val="hybridMultilevel"/>
    <w:tmpl w:val="DEE69FBE"/>
    <w:lvl w:ilvl="0" w:tplc="0178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54"/>
    <w:rsid w:val="000542B1"/>
    <w:rsid w:val="00303883"/>
    <w:rsid w:val="003374BB"/>
    <w:rsid w:val="00377064"/>
    <w:rsid w:val="00571D54"/>
    <w:rsid w:val="00977A77"/>
    <w:rsid w:val="00C706D9"/>
    <w:rsid w:val="00F6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0328"/>
  <w15:chartTrackingRefBased/>
  <w15:docId w15:val="{0A59F22F-11C4-4D44-9E60-E8638929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4B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77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770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7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7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910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