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E0" w:rsidRPr="00B8340F" w:rsidRDefault="00563AE0" w:rsidP="00563AE0">
      <w:pPr>
        <w:rPr>
          <w:rFonts w:ascii="Times New Roman" w:hAnsi="Times New Roman" w:cs="Times New Roman"/>
          <w:sz w:val="24"/>
          <w:szCs w:val="24"/>
        </w:rPr>
      </w:pPr>
      <w:r w:rsidRPr="00B8340F">
        <w:rPr>
          <w:rFonts w:ascii="Times New Roman" w:hAnsi="Times New Roman" w:cs="Times New Roman"/>
          <w:sz w:val="24"/>
          <w:szCs w:val="24"/>
        </w:rPr>
        <w:t>Work Breakdown Structure (WBS)</w:t>
      </w:r>
    </w:p>
    <w:tbl>
      <w:tblPr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1755"/>
        <w:gridCol w:w="1628"/>
        <w:gridCol w:w="1530"/>
      </w:tblGrid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E3E8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Task Name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E3E8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E3E8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E3E8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Finish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Diesel Truck Project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 6/9/17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 6/22/17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Develop Project Charter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6/22/17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 6/24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</w:tr>
      <w:tr w:rsidR="004B6C27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C27" w:rsidRPr="00B8340F" w:rsidRDefault="004B6C27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Management Plan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C27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C27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 6/22/17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C27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 6/24/17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Set Goals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6/23/17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6/26/17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Perform Research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6/26/17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7/7/17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Scope documentation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4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7/7/17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7/12/17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Scope approval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23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Sat 7/8/17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8/8/17</w:t>
            </w:r>
          </w:p>
        </w:tc>
      </w:tr>
      <w:tr w:rsidR="00DB2AAE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CD53B1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Reviews and approves Deliverables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 8/9/17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 8/10/17</w:t>
            </w:r>
          </w:p>
        </w:tc>
      </w:tr>
      <w:tr w:rsidR="00DB2AAE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4B6C27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Documents, test, and train</w:t>
            </w:r>
            <w:r w:rsidR="00CD53B1"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 efforts related to project plan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935EF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4/17/18</w:t>
            </w:r>
          </w:p>
        </w:tc>
      </w:tr>
      <w:tr w:rsidR="00FC796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C7960" w:rsidRPr="00B8340F" w:rsidRDefault="004B6C27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Conducts risk analysis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C7960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C7960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 8/13/17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C7960" w:rsidRPr="00B8340F" w:rsidRDefault="004B6C2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 8/17/17</w:t>
            </w:r>
          </w:p>
        </w:tc>
        <w:bookmarkStart w:id="0" w:name="_GoBack"/>
        <w:bookmarkEnd w:id="0"/>
      </w:tr>
      <w:tr w:rsidR="00DB2AAE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C6403E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overall Plan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C6403E" w:rsidRDefault="00C6403E" w:rsidP="00C6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C6403E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 8/18/17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AAE" w:rsidRPr="00B8340F" w:rsidRDefault="00C6403E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 8/31/17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 Development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 7/11/17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 8/28/17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B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Kick off Meeting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3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7/11/17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7/13/17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B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7/13/17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7/26/17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B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7/13/17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7/26/17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B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Interface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7/24/17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8/4/17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BD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Subsystem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8/4/17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8/17/17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8/4/17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8/17/17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20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8/4/17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8/31/17</w:t>
            </w:r>
          </w:p>
        </w:tc>
      </w:tr>
      <w:tr w:rsidR="00E348E7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BD47D9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Requirements analysis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BD47D9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30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B8340F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8/25/17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B8340F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9/25/17</w:t>
            </w:r>
          </w:p>
        </w:tc>
      </w:tr>
      <w:tr w:rsidR="00CD53B1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53B1" w:rsidRPr="00B8340F" w:rsidRDefault="00CD53B1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Documentation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53B1" w:rsidRPr="00B8340F" w:rsidRDefault="00BD47D9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30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53B1" w:rsidRPr="00B8340F" w:rsidRDefault="00B8340F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8/25/17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53B1" w:rsidRPr="00B8340F" w:rsidRDefault="00B8340F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9/25/17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final approval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35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8/31/17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10/18/17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Prototype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563AE0"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 10/16</w:t>
            </w:r>
            <w:r w:rsidR="00563AE0"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 1/3/18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Paper prototype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2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10/16/17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10/18/17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Virtual Prototype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3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10/20/17</w:t>
            </w:r>
          </w:p>
        </w:tc>
      </w:tr>
      <w:tr w:rsidR="00E348E7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Procurement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40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B05C8D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10/20</w:t>
            </w:r>
            <w:r w:rsidR="00F906E7" w:rsidRPr="00B8340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Tues/12/17</w:t>
            </w:r>
          </w:p>
        </w:tc>
      </w:tr>
      <w:tr w:rsidR="00E348E7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Assembly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15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Tues 11/7/17</w:t>
            </w:r>
          </w:p>
        </w:tc>
      </w:tr>
      <w:tr w:rsidR="00E348E7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Testing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15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Tues 11/7/17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48E7" w:rsidRPr="00B8340F" w:rsidRDefault="00F906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11/27/17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E348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quality control inspection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11/7/17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11/13/17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 laboratory testing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11/13/17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11/24/17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E348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Documentation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11/13/17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11/17/17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E348E7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11/13/17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11/17/17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C41566" w:rsidRDefault="00563AE0" w:rsidP="0056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C41566" w:rsidRDefault="00563AE0" w:rsidP="0056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C41566" w:rsidRDefault="00563AE0" w:rsidP="0056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 10/18/17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C41566" w:rsidRDefault="00563AE0" w:rsidP="0056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 3/2/18</w:t>
            </w:r>
          </w:p>
        </w:tc>
      </w:tr>
      <w:tr w:rsidR="00C41566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Develop Project Charter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Mon 10/18/17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Fri 10/22/17</w:t>
            </w:r>
          </w:p>
        </w:tc>
      </w:tr>
      <w:tr w:rsidR="00C41566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Develop Management Plan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days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Mon 10/18/17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C41566" w:rsidRDefault="00C41566" w:rsidP="00563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566">
              <w:rPr>
                <w:rFonts w:ascii="Times New Roman" w:hAnsi="Times New Roman" w:cs="Times New Roman"/>
                <w:bCs/>
                <w:sz w:val="24"/>
                <w:szCs w:val="24"/>
              </w:rPr>
              <w:t>Fri 10/22/17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8-12 vehicles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40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C41566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 10/20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12/12/17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90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C41566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 10/20/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2/20/18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10/25/17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11/2/17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10/25/17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10/25/17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10/25/17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10/25/17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final test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3/2/18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3/6/18</w:t>
            </w:r>
          </w:p>
        </w:tc>
      </w:tr>
      <w:tr w:rsidR="00C41566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B8340F" w:rsidRDefault="00C41566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Close project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 3/6/18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1566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 3/6/18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C4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FC796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  3/7</w:t>
            </w:r>
            <w:r w:rsidR="00563AE0" w:rsidRPr="00B8340F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3/8/18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day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 3/8/18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 3/8/18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Laboratory on Wheels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3/8/18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3/14/18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Vehicles to determine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3/14/18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3/20/18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research verification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8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3/20/18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3/29/18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road testing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3/29/18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4/4/18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procedure development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Thu 3/29/18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4/11/18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plan review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4/11/18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4/17/18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instrumentation design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15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Tue 11/14/17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12/4/17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instrumentation RFP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11/8/17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12/6/17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instrumentation acquisition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30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10/30/17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12/8/17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8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10/30/17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Wed 11/8/17</w:t>
            </w:r>
          </w:p>
        </w:tc>
      </w:tr>
      <w:tr w:rsidR="00563AE0" w:rsidRPr="00B8340F" w:rsidTr="00923CCF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Fri 12/8/17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3AE0" w:rsidRPr="00B8340F" w:rsidRDefault="00563AE0" w:rsidP="0056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0F">
              <w:rPr>
                <w:rFonts w:ascii="Times New Roman" w:hAnsi="Times New Roman" w:cs="Times New Roman"/>
                <w:sz w:val="24"/>
                <w:szCs w:val="24"/>
              </w:rPr>
              <w:t>Mon 12/11/17</w:t>
            </w:r>
          </w:p>
        </w:tc>
      </w:tr>
    </w:tbl>
    <w:p w:rsidR="00320FF5" w:rsidRDefault="00320FF5"/>
    <w:sectPr w:rsidR="0032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24E4E"/>
    <w:multiLevelType w:val="hybridMultilevel"/>
    <w:tmpl w:val="F8B24D8E"/>
    <w:lvl w:ilvl="0" w:tplc="0BCAB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E0"/>
    <w:rsid w:val="00320FF5"/>
    <w:rsid w:val="00352599"/>
    <w:rsid w:val="004B6C27"/>
    <w:rsid w:val="00563AE0"/>
    <w:rsid w:val="00935EF6"/>
    <w:rsid w:val="00B05C8D"/>
    <w:rsid w:val="00B8340F"/>
    <w:rsid w:val="00BD47D9"/>
    <w:rsid w:val="00C41566"/>
    <w:rsid w:val="00C6403E"/>
    <w:rsid w:val="00CD53B1"/>
    <w:rsid w:val="00DB2AAE"/>
    <w:rsid w:val="00E348E7"/>
    <w:rsid w:val="00F906E7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8369C-882E-4F52-8803-483A153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420</Words>
  <Characters>2394</Characters>
  <Application/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