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A7" w:rsidRPr="00131CAC" w:rsidRDefault="005E4339" w:rsidP="00131CAC">
      <w:pPr>
        <w:jc w:val="center"/>
        <w:rPr>
          <w:b/>
        </w:rPr>
      </w:pPr>
      <w:r>
        <w:rPr>
          <w:b/>
        </w:rPr>
        <w:t>Al Dunlap at Sunbeam</w:t>
      </w:r>
      <w:r w:rsidR="00414093">
        <w:rPr>
          <w:b/>
        </w:rPr>
        <w:t xml:space="preserve"> – Case Analysis Questions (100</w:t>
      </w:r>
      <w:r w:rsidR="00D32377">
        <w:rPr>
          <w:b/>
        </w:rPr>
        <w:t xml:space="preserve"> points)</w:t>
      </w:r>
    </w:p>
    <w:p w:rsidR="002404D2" w:rsidRDefault="00270F92" w:rsidP="00270F92">
      <w:pPr>
        <w:pStyle w:val="ListParagraph"/>
        <w:numPr>
          <w:ilvl w:val="0"/>
          <w:numId w:val="1"/>
        </w:numPr>
      </w:pPr>
      <w:r>
        <w:t>What were some big problems Sunbeam was facing around the time Dunlap was hired?</w:t>
      </w:r>
      <w:r w:rsidR="00EC6985">
        <w:t xml:space="preserve"> Please do not comment on their low stock price when answering this question.</w:t>
      </w:r>
      <w:bookmarkStart w:id="0" w:name="_GoBack"/>
      <w:bookmarkEnd w:id="0"/>
    </w:p>
    <w:p w:rsidR="00270F92" w:rsidRDefault="00270F92" w:rsidP="00270F92">
      <w:pPr>
        <w:pStyle w:val="ListParagraph"/>
      </w:pPr>
    </w:p>
    <w:p w:rsidR="00270F92" w:rsidRDefault="00270F92" w:rsidP="00270F92">
      <w:pPr>
        <w:pStyle w:val="ListParagraph"/>
        <w:numPr>
          <w:ilvl w:val="0"/>
          <w:numId w:val="1"/>
        </w:numPr>
      </w:pPr>
      <w:r>
        <w:t>Based on your answer above, discuss whether the strategic actions Dunlap took to turn Sunbeam around were appropriate (e.g., did they fit</w:t>
      </w:r>
      <w:r w:rsidR="006C4F04">
        <w:t>)</w:t>
      </w:r>
      <w:r>
        <w:t>.</w:t>
      </w:r>
    </w:p>
    <w:p w:rsidR="00270F92" w:rsidRDefault="00270F92" w:rsidP="00270F92">
      <w:pPr>
        <w:pStyle w:val="ListParagraph"/>
      </w:pPr>
    </w:p>
    <w:p w:rsidR="00473131" w:rsidRDefault="002404D2" w:rsidP="00473131">
      <w:pPr>
        <w:pStyle w:val="ListParagraph"/>
        <w:numPr>
          <w:ilvl w:val="0"/>
          <w:numId w:val="1"/>
        </w:numPr>
      </w:pPr>
      <w:r>
        <w:t>Boards have a fiduciary duty to look after shareholder interests. With that in mind, please c</w:t>
      </w:r>
      <w:r w:rsidR="006F18FB">
        <w:t xml:space="preserve">omment on the board of directors at Sunbeam – did they do a </w:t>
      </w:r>
      <w:r>
        <w:t xml:space="preserve">good job of </w:t>
      </w:r>
      <w:r w:rsidR="00414093">
        <w:t>looking after their shareholders</w:t>
      </w:r>
      <w:r w:rsidR="006F18FB">
        <w:t>?</w:t>
      </w:r>
    </w:p>
    <w:p w:rsidR="00246B1B" w:rsidRDefault="00246B1B" w:rsidP="00246B1B">
      <w:pPr>
        <w:pStyle w:val="ListParagraph"/>
      </w:pPr>
    </w:p>
    <w:p w:rsidR="000648D3" w:rsidRPr="002A4349" w:rsidRDefault="000648D3" w:rsidP="000648D3">
      <w:pPr>
        <w:pStyle w:val="ListParagraph"/>
      </w:pPr>
    </w:p>
    <w:p w:rsidR="000648D3" w:rsidRDefault="000648D3" w:rsidP="000648D3">
      <w:pPr>
        <w:spacing w:after="0" w:line="240" w:lineRule="auto"/>
        <w:contextualSpacing/>
      </w:pPr>
    </w:p>
    <w:p w:rsidR="000C42F2" w:rsidRDefault="000C42F2" w:rsidP="000C42F2">
      <w:pPr>
        <w:pStyle w:val="ListParagraph"/>
      </w:pPr>
    </w:p>
    <w:sectPr w:rsidR="000C42F2" w:rsidSect="0004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62E4"/>
    <w:multiLevelType w:val="hybridMultilevel"/>
    <w:tmpl w:val="0BE2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669B"/>
    <w:multiLevelType w:val="hybridMultilevel"/>
    <w:tmpl w:val="3E0A54C2"/>
    <w:lvl w:ilvl="0" w:tplc="09D483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28ADF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CD7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617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E2B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AC66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E92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E0B2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A64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B2DED"/>
    <w:multiLevelType w:val="hybridMultilevel"/>
    <w:tmpl w:val="232478E6"/>
    <w:lvl w:ilvl="0" w:tplc="AC6636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86716">
      <w:start w:val="9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262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2E9E6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EFD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2E2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0D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C27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8200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31"/>
    <w:rsid w:val="000406A7"/>
    <w:rsid w:val="000648D3"/>
    <w:rsid w:val="000C2706"/>
    <w:rsid w:val="000C42F2"/>
    <w:rsid w:val="00131CAC"/>
    <w:rsid w:val="001554B5"/>
    <w:rsid w:val="002404D2"/>
    <w:rsid w:val="00246B1B"/>
    <w:rsid w:val="00270F92"/>
    <w:rsid w:val="002810FF"/>
    <w:rsid w:val="002A4349"/>
    <w:rsid w:val="00346510"/>
    <w:rsid w:val="003B5055"/>
    <w:rsid w:val="00414093"/>
    <w:rsid w:val="00473131"/>
    <w:rsid w:val="00491F24"/>
    <w:rsid w:val="004E2593"/>
    <w:rsid w:val="005526A2"/>
    <w:rsid w:val="005E4339"/>
    <w:rsid w:val="00640B87"/>
    <w:rsid w:val="006C4F04"/>
    <w:rsid w:val="006F18FB"/>
    <w:rsid w:val="007169E8"/>
    <w:rsid w:val="00767CE7"/>
    <w:rsid w:val="00824C61"/>
    <w:rsid w:val="008D6664"/>
    <w:rsid w:val="00926169"/>
    <w:rsid w:val="0099764D"/>
    <w:rsid w:val="00A91E18"/>
    <w:rsid w:val="00A93CE7"/>
    <w:rsid w:val="00B1542D"/>
    <w:rsid w:val="00BA5827"/>
    <w:rsid w:val="00BF6F86"/>
    <w:rsid w:val="00C53CE7"/>
    <w:rsid w:val="00D236DE"/>
    <w:rsid w:val="00D32377"/>
    <w:rsid w:val="00E208D5"/>
    <w:rsid w:val="00E71DED"/>
    <w:rsid w:val="00EB0746"/>
    <w:rsid w:val="00EC6985"/>
    <w:rsid w:val="00E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74ED3-0072-40E0-A9FB-B9BD5DE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648D3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5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509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39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84</Words>
  <Characters>479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