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DC0B7" w14:textId="77777777" w:rsidR="00964BAB" w:rsidRPr="00964BAB" w:rsidRDefault="00964BAB" w:rsidP="00964BAB">
      <w:pPr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b/>
          <w:bCs/>
          <w:color w:val="000000"/>
          <w:sz w:val="21"/>
          <w:szCs w:val="21"/>
        </w:rPr>
        <w:t>Purpose of Assignment</w:t>
      </w:r>
      <w:r w:rsidRPr="00964BAB">
        <w:rPr>
          <w:rFonts w:ascii="Arial" w:hAnsi="Arial" w:cs="Arial"/>
          <w:color w:val="000000"/>
          <w:sz w:val="21"/>
          <w:szCs w:val="21"/>
        </w:rPr>
        <w:t> </w:t>
      </w:r>
    </w:p>
    <w:p w14:paraId="6846FE3A" w14:textId="77777777" w:rsidR="00964BAB" w:rsidRPr="00964BAB" w:rsidRDefault="00964BAB" w:rsidP="00964BAB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color w:val="000000"/>
          <w:sz w:val="21"/>
          <w:szCs w:val="21"/>
        </w:rPr>
        <w:t>All products/services go through a life cycle of NPI (new product introduction), growth, maturity and decline. These various stages affect the marketing strategy and promotional efforts. In Week 3, you will incorporate a product strategy that addresses at least 3 areas of the product life cycle. The primary objective of this assignment is to allow the student to demonstrate an understanding of the factors that can affect the launch of a product or service. A secondary objective is to understand the differences in a product launch in the U.S. (domestic market) and an international market.  </w:t>
      </w:r>
    </w:p>
    <w:p w14:paraId="0693D76F" w14:textId="77777777" w:rsidR="00964BAB" w:rsidRPr="00964BAB" w:rsidRDefault="00964BAB" w:rsidP="00964BAB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b/>
          <w:bCs/>
          <w:color w:val="000000"/>
          <w:sz w:val="21"/>
          <w:szCs w:val="21"/>
        </w:rPr>
        <w:t>Assignment Steps</w:t>
      </w:r>
      <w:r w:rsidRPr="00964BAB">
        <w:rPr>
          <w:rFonts w:ascii="Arial" w:hAnsi="Arial" w:cs="Arial"/>
          <w:color w:val="000000"/>
          <w:sz w:val="21"/>
          <w:szCs w:val="21"/>
        </w:rPr>
        <w:t> </w:t>
      </w:r>
    </w:p>
    <w:p w14:paraId="70BC6110" w14:textId="77777777" w:rsidR="00964BAB" w:rsidRPr="00964BAB" w:rsidRDefault="00964BAB" w:rsidP="00964BAB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b/>
          <w:bCs/>
          <w:color w:val="000000"/>
          <w:sz w:val="21"/>
          <w:szCs w:val="21"/>
        </w:rPr>
        <w:t>Generate </w:t>
      </w:r>
      <w:r w:rsidRPr="00964BAB">
        <w:rPr>
          <w:rFonts w:ascii="Arial" w:hAnsi="Arial" w:cs="Arial"/>
          <w:color w:val="000000"/>
          <w:sz w:val="21"/>
          <w:szCs w:val="21"/>
        </w:rPr>
        <w:t>a minimum 700-word product strategy in Microsoft</w:t>
      </w:r>
      <w:r w:rsidRPr="00964BAB">
        <w:rPr>
          <w:rFonts w:ascii="Arial" w:hAnsi="Arial" w:cs="Arial"/>
          <w:color w:val="000000"/>
          <w:sz w:val="21"/>
          <w:szCs w:val="21"/>
          <w:vertAlign w:val="superscript"/>
        </w:rPr>
        <w:t>® </w:t>
      </w:r>
      <w:r w:rsidRPr="00964BAB">
        <w:rPr>
          <w:rFonts w:ascii="Arial" w:hAnsi="Arial" w:cs="Arial"/>
          <w:color w:val="000000"/>
          <w:sz w:val="21"/>
          <w:szCs w:val="21"/>
        </w:rPr>
        <w:t>Word. </w:t>
      </w:r>
    </w:p>
    <w:p w14:paraId="05E4954F" w14:textId="77777777" w:rsidR="00964BAB" w:rsidRPr="00964BAB" w:rsidRDefault="00964BAB" w:rsidP="00964BAB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b/>
          <w:bCs/>
          <w:color w:val="000000"/>
          <w:sz w:val="21"/>
          <w:szCs w:val="21"/>
        </w:rPr>
        <w:t>Incorporate</w:t>
      </w:r>
      <w:r w:rsidRPr="00964BAB">
        <w:rPr>
          <w:rFonts w:ascii="Arial" w:hAnsi="Arial" w:cs="Arial"/>
          <w:color w:val="000000"/>
          <w:sz w:val="21"/>
          <w:szCs w:val="21"/>
        </w:rPr>
        <w:t> a product strategy that addresses the following:</w:t>
      </w:r>
    </w:p>
    <w:p w14:paraId="2D4099CB" w14:textId="77777777" w:rsidR="00964BAB" w:rsidRPr="00964BAB" w:rsidRDefault="00964BAB" w:rsidP="00964BA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At least three areas of the product life cycle (NPI-new product introduction, growth, maturity and decline).</w:t>
      </w:r>
    </w:p>
    <w:p w14:paraId="2258CD06" w14:textId="77777777" w:rsidR="00964BAB" w:rsidRPr="00964BAB" w:rsidRDefault="00964BAB" w:rsidP="00964BA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How you will measure (what metrics will be used to determine success or failure) the marketing activities.</w:t>
      </w:r>
    </w:p>
    <w:p w14:paraId="43BE3592" w14:textId="77777777" w:rsidR="00964BAB" w:rsidRPr="00964BAB" w:rsidRDefault="00964BAB" w:rsidP="00964BA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Create at least two different types of media methods for the products. One media method must be a print method and one must be non-print. A media method is a media strategy which highlights your product. For example, (this cannot be used in this assignment), a non-print media method would be a Facebook campaign that provides a user a reward for each review, positive or negative, posted about the use/appearance/price/etc. of the product. In your assignment, you should have 2-3 sentences about each media method (i.e. one paragraph of what you would do, not how to do it).</w:t>
      </w:r>
    </w:p>
    <w:p w14:paraId="731A0C6F" w14:textId="77777777" w:rsidR="00964BAB" w:rsidRPr="00964BAB" w:rsidRDefault="00964BAB" w:rsidP="00964BA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Address three elements of the Product and Promotion List (see below).</w:t>
      </w:r>
    </w:p>
    <w:p w14:paraId="495BFBD4" w14:textId="77777777" w:rsidR="00964BAB" w:rsidRPr="00964BAB" w:rsidRDefault="00964BAB" w:rsidP="00964BAB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Product and Promotion List:</w:t>
      </w:r>
    </w:p>
    <w:p w14:paraId="68D8D771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Integrated Marketing Communication</w:t>
      </w:r>
    </w:p>
    <w:p w14:paraId="61CE0BAD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Advertising Strategy/Objectives</w:t>
      </w:r>
    </w:p>
    <w:p w14:paraId="38A2CED4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Push and Pull</w:t>
      </w:r>
    </w:p>
    <w:p w14:paraId="58E572D5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Media Strategy</w:t>
      </w:r>
    </w:p>
    <w:p w14:paraId="75732AB8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Advertising Execution                     </w:t>
      </w:r>
    </w:p>
    <w:p w14:paraId="5E3AD0C6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Direct Marketing</w:t>
      </w:r>
    </w:p>
    <w:p w14:paraId="1168268E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Public Relations/Strategies</w:t>
      </w:r>
    </w:p>
    <w:p w14:paraId="639BDB44" w14:textId="77777777" w:rsidR="00964BAB" w:rsidRPr="00964BAB" w:rsidRDefault="00964BAB" w:rsidP="00964BAB">
      <w:pPr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964BAB">
        <w:rPr>
          <w:rFonts w:ascii="Arial" w:eastAsia="Times New Roman" w:hAnsi="Arial" w:cs="Arial"/>
          <w:color w:val="000000"/>
          <w:sz w:val="21"/>
          <w:szCs w:val="21"/>
        </w:rPr>
        <w:t>Positioning </w:t>
      </w:r>
    </w:p>
    <w:p w14:paraId="6D37BD0E" w14:textId="77777777" w:rsidR="00964BAB" w:rsidRPr="00964BAB" w:rsidRDefault="00964BAB" w:rsidP="00964BAB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color w:val="000000"/>
          <w:sz w:val="21"/>
          <w:szCs w:val="21"/>
        </w:rPr>
        <w:t>The plan will be a continuation of your global or multi-regional company you chose in Week 1. This will be incorporated into your overall marketing plan for Week 6.</w:t>
      </w:r>
    </w:p>
    <w:p w14:paraId="0E5CBDDF" w14:textId="77777777" w:rsidR="00964BAB" w:rsidRPr="00964BAB" w:rsidRDefault="00964BAB" w:rsidP="00964BAB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i/>
          <w:iCs/>
          <w:color w:val="000000"/>
          <w:sz w:val="21"/>
          <w:szCs w:val="21"/>
        </w:rPr>
        <w:t>Note</w:t>
      </w:r>
      <w:r w:rsidRPr="00964BAB">
        <w:rPr>
          <w:rFonts w:ascii="Arial" w:hAnsi="Arial" w:cs="Arial"/>
          <w:color w:val="000000"/>
          <w:sz w:val="21"/>
          <w:szCs w:val="21"/>
        </w:rPr>
        <w:t>: Charts/graphs/tables do not count toward the word count.</w:t>
      </w:r>
    </w:p>
    <w:p w14:paraId="16ECCA30" w14:textId="77777777" w:rsidR="00964BAB" w:rsidRPr="00964BAB" w:rsidRDefault="00964BAB" w:rsidP="00964BAB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964BAB">
        <w:rPr>
          <w:rFonts w:ascii="Arial" w:hAnsi="Arial" w:cs="Arial"/>
          <w:b/>
          <w:bCs/>
          <w:color w:val="000000"/>
          <w:sz w:val="21"/>
          <w:szCs w:val="21"/>
        </w:rPr>
        <w:t>Cite</w:t>
      </w:r>
      <w:r w:rsidRPr="00964BAB">
        <w:rPr>
          <w:rFonts w:ascii="Arial" w:hAnsi="Arial" w:cs="Arial"/>
          <w:color w:val="000000"/>
          <w:sz w:val="21"/>
          <w:szCs w:val="21"/>
        </w:rPr>
        <w:t> a minimum of three peer-reviewed references.</w:t>
      </w:r>
    </w:p>
    <w:p w14:paraId="36453443" w14:textId="77777777" w:rsidR="008C540E" w:rsidRDefault="00E52A08" w:rsidP="00E52A08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E52A08">
        <w:rPr>
          <w:rFonts w:ascii="Arial" w:hAnsi="Arial" w:cs="Arial"/>
          <w:b/>
          <w:bCs/>
          <w:color w:val="000000"/>
          <w:sz w:val="21"/>
          <w:szCs w:val="21"/>
        </w:rPr>
        <w:t>Format</w:t>
      </w:r>
      <w:r w:rsidRPr="00E52A08">
        <w:rPr>
          <w:rFonts w:ascii="Arial" w:hAnsi="Arial" w:cs="Arial"/>
          <w:color w:val="000000"/>
          <w:sz w:val="21"/>
          <w:szCs w:val="21"/>
        </w:rPr>
        <w:t> your assignment consistent with APA guidelines. </w:t>
      </w:r>
    </w:p>
    <w:p w14:paraId="17F2C602" w14:textId="77777777" w:rsidR="00E52A08" w:rsidRDefault="00E52A08" w:rsidP="00E52A08">
      <w:pPr>
        <w:pStyle w:val="Heading1"/>
      </w:pPr>
      <w:r w:rsidRPr="00A8085D">
        <w:t>Grading Guide</w:t>
      </w:r>
    </w:p>
    <w:p w14:paraId="57A30222" w14:textId="77777777" w:rsidR="00E52A08" w:rsidRPr="00A8085D" w:rsidRDefault="00E52A08" w:rsidP="00E52A08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293"/>
        <w:gridCol w:w="841"/>
        <w:gridCol w:w="1163"/>
        <w:gridCol w:w="934"/>
        <w:gridCol w:w="2867"/>
      </w:tblGrid>
      <w:tr w:rsidR="00964BAB" w:rsidRPr="00590613" w14:paraId="32EFC24D" w14:textId="77777777" w:rsidTr="008E01A8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2BF87678" w14:textId="77777777" w:rsidR="00964BAB" w:rsidRPr="00BD2BA2" w:rsidRDefault="00964BAB" w:rsidP="008E01A8">
            <w:pPr>
              <w:tabs>
                <w:tab w:val="right" w:pos="5239"/>
              </w:tabs>
              <w:jc w:val="center"/>
            </w:pPr>
            <w:bookmarkStart w:id="0" w:name="ColumnTitle"/>
            <w:bookmarkEnd w:id="0"/>
            <w:r w:rsidRPr="00BD2BA2">
              <w:rPr>
                <w:b/>
                <w:bCs/>
                <w:i/>
                <w:iCs/>
              </w:rPr>
              <w:lastRenderedPageBreak/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14:paraId="75E5AA83" w14:textId="77777777" w:rsidR="00964BAB" w:rsidRPr="00BD2BA2" w:rsidRDefault="00964BAB" w:rsidP="008E01A8">
            <w:pPr>
              <w:jc w:val="center"/>
            </w:pPr>
            <w:r w:rsidRPr="00BD2BA2">
              <w:rPr>
                <w:i/>
                <w:iCs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06CB6A64" w14:textId="77777777" w:rsidR="00964BAB" w:rsidRPr="00BD2BA2" w:rsidRDefault="00964BAB" w:rsidP="008E01A8">
            <w:pPr>
              <w:jc w:val="center"/>
              <w:rPr>
                <w:i/>
                <w:iCs/>
              </w:rPr>
            </w:pPr>
            <w:r w:rsidRPr="00BD2BA2">
              <w:rPr>
                <w:i/>
                <w:iCs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14:paraId="44BD291D" w14:textId="77777777" w:rsidR="00964BAB" w:rsidRPr="00BD2BA2" w:rsidRDefault="00964BAB" w:rsidP="008E01A8">
            <w:pPr>
              <w:jc w:val="center"/>
            </w:pPr>
            <w:r w:rsidRPr="00BD2BA2">
              <w:rPr>
                <w:i/>
                <w:iCs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14:paraId="27DF0C83" w14:textId="77777777" w:rsidR="00964BAB" w:rsidRPr="00BD2BA2" w:rsidRDefault="00964BAB" w:rsidP="008E01A8">
            <w:pPr>
              <w:jc w:val="center"/>
            </w:pPr>
            <w:r w:rsidRPr="00BD2BA2">
              <w:t>Comments:</w:t>
            </w:r>
          </w:p>
        </w:tc>
      </w:tr>
      <w:tr w:rsidR="00964BAB" w:rsidRPr="00590613" w14:paraId="0392C66F" w14:textId="77777777" w:rsidTr="008E01A8">
        <w:trPr>
          <w:trHeight w:val="631"/>
          <w:jc w:val="center"/>
        </w:trPr>
        <w:tc>
          <w:tcPr>
            <w:tcW w:w="0" w:type="auto"/>
          </w:tcPr>
          <w:p w14:paraId="32FDCD1B" w14:textId="77777777" w:rsidR="00964BAB" w:rsidRPr="00F85371" w:rsidRDefault="00964BAB" w:rsidP="008E01A8">
            <w:pPr>
              <w:tabs>
                <w:tab w:val="left" w:pos="3605"/>
              </w:tabs>
            </w:pPr>
            <w:r w:rsidRPr="00F85371">
              <w:rPr>
                <w:rFonts w:eastAsia="Calibri"/>
                <w:bCs/>
                <w:iCs/>
              </w:rPr>
              <w:t xml:space="preserve">Student’s </w:t>
            </w:r>
            <w:r w:rsidRPr="00F85371">
              <w:t>product strategy</w:t>
            </w:r>
            <w:r>
              <w:t xml:space="preserve"> addresses a</w:t>
            </w:r>
            <w:r w:rsidRPr="00F85371">
              <w:t xml:space="preserve">t least </w:t>
            </w:r>
            <w:r>
              <w:t>three</w:t>
            </w:r>
            <w:r w:rsidRPr="00F85371">
              <w:t xml:space="preserve"> areas of the product life cycle (NPI-new product introduction, growth, maturity and decline).</w:t>
            </w:r>
          </w:p>
        </w:tc>
        <w:tc>
          <w:tcPr>
            <w:tcW w:w="841" w:type="dxa"/>
            <w:vAlign w:val="center"/>
          </w:tcPr>
          <w:p w14:paraId="4DB24313" w14:textId="77777777" w:rsidR="00964BAB" w:rsidRPr="00BD2BA2" w:rsidRDefault="00964BAB" w:rsidP="008E01A8">
            <w:pPr>
              <w:jc w:val="center"/>
            </w:pPr>
          </w:p>
        </w:tc>
        <w:tc>
          <w:tcPr>
            <w:tcW w:w="1140" w:type="dxa"/>
            <w:vAlign w:val="center"/>
          </w:tcPr>
          <w:p w14:paraId="4AC40791" w14:textId="77777777" w:rsidR="00964BAB" w:rsidRPr="00BD2BA2" w:rsidRDefault="00964BAB" w:rsidP="008E01A8">
            <w:pPr>
              <w:jc w:val="center"/>
            </w:pPr>
          </w:p>
        </w:tc>
        <w:tc>
          <w:tcPr>
            <w:tcW w:w="934" w:type="dxa"/>
            <w:vAlign w:val="center"/>
          </w:tcPr>
          <w:p w14:paraId="5D633372" w14:textId="77777777" w:rsidR="00964BAB" w:rsidRPr="00BD2BA2" w:rsidRDefault="00964BAB" w:rsidP="008E01A8">
            <w:pPr>
              <w:jc w:val="center"/>
            </w:pPr>
          </w:p>
        </w:tc>
        <w:tc>
          <w:tcPr>
            <w:tcW w:w="2867" w:type="dxa"/>
          </w:tcPr>
          <w:p w14:paraId="41B97A39" w14:textId="77777777" w:rsidR="00964BAB" w:rsidRPr="00BD2BA2" w:rsidRDefault="00964BAB" w:rsidP="008E01A8">
            <w:r w:rsidRPr="00BD2BA2">
              <w:t> </w:t>
            </w:r>
          </w:p>
        </w:tc>
      </w:tr>
      <w:tr w:rsidR="00964BAB" w:rsidRPr="00590613" w14:paraId="0D63BCAA" w14:textId="77777777" w:rsidTr="008E01A8">
        <w:trPr>
          <w:trHeight w:val="622"/>
          <w:jc w:val="center"/>
        </w:trPr>
        <w:tc>
          <w:tcPr>
            <w:tcW w:w="0" w:type="auto"/>
          </w:tcPr>
          <w:p w14:paraId="30D34F1E" w14:textId="77777777" w:rsidR="00964BAB" w:rsidRPr="00F85371" w:rsidRDefault="00964BAB" w:rsidP="008E01A8">
            <w:pPr>
              <w:tabs>
                <w:tab w:val="left" w:pos="3605"/>
              </w:tabs>
            </w:pPr>
            <w:r w:rsidRPr="00F85371">
              <w:rPr>
                <w:rFonts w:eastAsia="Calibri"/>
                <w:bCs/>
                <w:iCs/>
              </w:rPr>
              <w:t xml:space="preserve">Student’s </w:t>
            </w:r>
            <w:r w:rsidRPr="00F85371">
              <w:t>product strategy</w:t>
            </w:r>
            <w:r>
              <w:t xml:space="preserve"> addresses h</w:t>
            </w:r>
            <w:r w:rsidRPr="00F85371">
              <w:t xml:space="preserve">ow </w:t>
            </w:r>
            <w:r>
              <w:t>he/she</w:t>
            </w:r>
            <w:r w:rsidRPr="00F85371">
              <w:t xml:space="preserve"> will measure (what metrics will be used to determine success or failure) the marketing activities. </w:t>
            </w:r>
          </w:p>
        </w:tc>
        <w:tc>
          <w:tcPr>
            <w:tcW w:w="841" w:type="dxa"/>
            <w:vAlign w:val="center"/>
          </w:tcPr>
          <w:p w14:paraId="358EED9E" w14:textId="77777777" w:rsidR="00964BAB" w:rsidRPr="00BD2BA2" w:rsidRDefault="00964BAB" w:rsidP="008E01A8">
            <w:pPr>
              <w:jc w:val="center"/>
            </w:pPr>
          </w:p>
        </w:tc>
        <w:tc>
          <w:tcPr>
            <w:tcW w:w="1140" w:type="dxa"/>
            <w:vAlign w:val="center"/>
          </w:tcPr>
          <w:p w14:paraId="473E9752" w14:textId="77777777" w:rsidR="00964BAB" w:rsidRPr="00BD2BA2" w:rsidRDefault="00964BAB" w:rsidP="008E01A8">
            <w:pPr>
              <w:jc w:val="center"/>
            </w:pPr>
          </w:p>
        </w:tc>
        <w:tc>
          <w:tcPr>
            <w:tcW w:w="934" w:type="dxa"/>
            <w:vAlign w:val="center"/>
          </w:tcPr>
          <w:p w14:paraId="47400539" w14:textId="77777777" w:rsidR="00964BAB" w:rsidRPr="00BD2BA2" w:rsidRDefault="00964BAB" w:rsidP="008E01A8">
            <w:pPr>
              <w:jc w:val="center"/>
            </w:pPr>
          </w:p>
        </w:tc>
        <w:tc>
          <w:tcPr>
            <w:tcW w:w="2867" w:type="dxa"/>
          </w:tcPr>
          <w:p w14:paraId="7E152CC7" w14:textId="77777777" w:rsidR="00964BAB" w:rsidRPr="00BD2BA2" w:rsidRDefault="00964BAB" w:rsidP="008E01A8"/>
        </w:tc>
      </w:tr>
      <w:tr w:rsidR="00964BAB" w:rsidRPr="00590613" w14:paraId="19653058" w14:textId="77777777" w:rsidTr="008E01A8">
        <w:trPr>
          <w:trHeight w:val="537"/>
          <w:jc w:val="center"/>
        </w:trPr>
        <w:tc>
          <w:tcPr>
            <w:tcW w:w="0" w:type="auto"/>
          </w:tcPr>
          <w:p w14:paraId="46498EAA" w14:textId="77777777" w:rsidR="00964BAB" w:rsidRDefault="00964BAB" w:rsidP="008E01A8">
            <w:pPr>
              <w:tabs>
                <w:tab w:val="left" w:pos="3605"/>
              </w:tabs>
            </w:pPr>
            <w:r w:rsidRPr="00F85371">
              <w:rPr>
                <w:rFonts w:eastAsia="Calibri"/>
                <w:bCs/>
                <w:iCs/>
              </w:rPr>
              <w:t xml:space="preserve">Student’s </w:t>
            </w:r>
            <w:r w:rsidRPr="00F85371">
              <w:t>product strategy</w:t>
            </w:r>
            <w:r>
              <w:t xml:space="preserve"> includes the creation of </w:t>
            </w:r>
            <w:r w:rsidRPr="00F85371">
              <w:t xml:space="preserve">at least </w:t>
            </w:r>
            <w:r>
              <w:t>two</w:t>
            </w:r>
            <w:r w:rsidRPr="00F85371">
              <w:t xml:space="preserve"> different types of media methods for the products.  One media method must be a print method and one must be non-print.  A media method is a media strategy which highlights </w:t>
            </w:r>
            <w:r>
              <w:t>his/her</w:t>
            </w:r>
            <w:r w:rsidRPr="00F85371">
              <w:t xml:space="preserve"> product. </w:t>
            </w:r>
            <w:r>
              <w:t>Student has 2-3</w:t>
            </w:r>
            <w:r w:rsidRPr="00F85371">
              <w:t xml:space="preserve"> sentences about each media method (i.e. one paragraph of what </w:t>
            </w:r>
            <w:r>
              <w:t>he/she</w:t>
            </w:r>
            <w:r w:rsidRPr="00F85371">
              <w:t xml:space="preserve"> would do, not how to do it).</w:t>
            </w:r>
            <w:r>
              <w:t xml:space="preserve">  Student does not use the Facebook example provided here:</w:t>
            </w:r>
          </w:p>
          <w:p w14:paraId="0EF2DF7C" w14:textId="77777777" w:rsidR="00964BAB" w:rsidRPr="005428AD" w:rsidRDefault="00964BAB" w:rsidP="00964BAB">
            <w:pPr>
              <w:pStyle w:val="AssignmentsLevel2"/>
              <w:widowControl/>
              <w:numPr>
                <w:ilvl w:val="0"/>
                <w:numId w:val="5"/>
              </w:numPr>
              <w:spacing w:line="276" w:lineRule="auto"/>
              <w:ind w:left="360"/>
              <w:rPr>
                <w:rFonts w:eastAsia="Calibri"/>
                <w:noProof/>
              </w:rPr>
            </w:pPr>
            <w:r w:rsidRPr="005428AD">
              <w:rPr>
                <w:rFonts w:eastAsia="Calibri"/>
                <w:noProof/>
              </w:rPr>
              <w:t>Product and Promotion:</w:t>
            </w:r>
          </w:p>
          <w:p w14:paraId="167455B7" w14:textId="77777777" w:rsidR="00964BAB" w:rsidRPr="004C2736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 w:rsidRPr="004C2736">
              <w:t xml:space="preserve">Integrated Marketing Communication </w:t>
            </w:r>
          </w:p>
          <w:p w14:paraId="080913C4" w14:textId="77777777" w:rsidR="00964BAB" w:rsidRPr="004C2736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 w:rsidRPr="004C2736">
              <w:t xml:space="preserve">Advertising Strategy/Objectives </w:t>
            </w:r>
          </w:p>
          <w:p w14:paraId="5F480837" w14:textId="77777777" w:rsidR="00964BAB" w:rsidRPr="004C2736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 w:rsidRPr="004C2736">
              <w:t>Push and Pull</w:t>
            </w:r>
          </w:p>
          <w:p w14:paraId="697000CB" w14:textId="77777777" w:rsidR="00964BAB" w:rsidRPr="004C2736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 w:rsidRPr="004C2736">
              <w:t xml:space="preserve">Media Strategy </w:t>
            </w:r>
          </w:p>
          <w:p w14:paraId="08DB4B49" w14:textId="77777777" w:rsidR="00964BAB" w:rsidRPr="004C2736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>
              <w:t>Advertising Execution</w:t>
            </w:r>
            <w:r w:rsidRPr="004C2736">
              <w:tab/>
            </w:r>
          </w:p>
          <w:p w14:paraId="5FE3D355" w14:textId="77777777" w:rsidR="00964BAB" w:rsidRPr="004C2736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 w:rsidRPr="004C2736">
              <w:t>Direct Marketing</w:t>
            </w:r>
          </w:p>
          <w:p w14:paraId="422F5D56" w14:textId="77777777" w:rsidR="00964BAB" w:rsidRPr="004C2736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 w:rsidRPr="004C2736">
              <w:t>Public Relations/Strategies</w:t>
            </w:r>
          </w:p>
          <w:p w14:paraId="2E1C96F1" w14:textId="77777777" w:rsidR="00964BAB" w:rsidRPr="00492562" w:rsidRDefault="00964BAB" w:rsidP="00964BAB">
            <w:pPr>
              <w:pStyle w:val="AssignmentsLevel3"/>
              <w:numPr>
                <w:ilvl w:val="0"/>
                <w:numId w:val="6"/>
              </w:numPr>
              <w:ind w:left="1080"/>
            </w:pPr>
            <w:r w:rsidRPr="004C2736">
              <w:t>Positioning</w:t>
            </w:r>
          </w:p>
        </w:tc>
        <w:tc>
          <w:tcPr>
            <w:tcW w:w="841" w:type="dxa"/>
            <w:vAlign w:val="center"/>
          </w:tcPr>
          <w:p w14:paraId="19D76835" w14:textId="77777777" w:rsidR="00964BAB" w:rsidRPr="00BD2BA2" w:rsidRDefault="00964BAB" w:rsidP="008E01A8">
            <w:pPr>
              <w:jc w:val="center"/>
            </w:pPr>
          </w:p>
        </w:tc>
        <w:tc>
          <w:tcPr>
            <w:tcW w:w="1140" w:type="dxa"/>
            <w:vAlign w:val="center"/>
          </w:tcPr>
          <w:p w14:paraId="77C565C2" w14:textId="77777777" w:rsidR="00964BAB" w:rsidRPr="00BD2BA2" w:rsidRDefault="00964BAB" w:rsidP="008E01A8">
            <w:pPr>
              <w:jc w:val="center"/>
            </w:pPr>
          </w:p>
        </w:tc>
        <w:tc>
          <w:tcPr>
            <w:tcW w:w="934" w:type="dxa"/>
            <w:vAlign w:val="center"/>
          </w:tcPr>
          <w:p w14:paraId="6ADDBFA1" w14:textId="77777777" w:rsidR="00964BAB" w:rsidRPr="00BD2BA2" w:rsidRDefault="00964BAB" w:rsidP="008E01A8">
            <w:pPr>
              <w:jc w:val="center"/>
            </w:pPr>
          </w:p>
        </w:tc>
        <w:tc>
          <w:tcPr>
            <w:tcW w:w="2867" w:type="dxa"/>
          </w:tcPr>
          <w:p w14:paraId="580D82F1" w14:textId="77777777" w:rsidR="00964BAB" w:rsidRPr="00BD2BA2" w:rsidRDefault="00964BAB" w:rsidP="008E01A8"/>
        </w:tc>
      </w:tr>
      <w:tr w:rsidR="00964BAB" w:rsidRPr="00590613" w14:paraId="7CA798D8" w14:textId="77777777" w:rsidTr="008E01A8">
        <w:trPr>
          <w:trHeight w:val="537"/>
          <w:jc w:val="center"/>
        </w:trPr>
        <w:tc>
          <w:tcPr>
            <w:tcW w:w="0" w:type="auto"/>
          </w:tcPr>
          <w:p w14:paraId="59FC5CCF" w14:textId="77777777" w:rsidR="00964BAB" w:rsidRPr="00BD2BA2" w:rsidRDefault="00964BAB" w:rsidP="008E01A8">
            <w:pPr>
              <w:tabs>
                <w:tab w:val="left" w:pos="3605"/>
              </w:tabs>
            </w:pPr>
            <w:r w:rsidRPr="00F85371">
              <w:rPr>
                <w:rFonts w:eastAsia="Calibri"/>
                <w:bCs/>
                <w:iCs/>
              </w:rPr>
              <w:t xml:space="preserve">Student’s </w:t>
            </w:r>
            <w:r w:rsidRPr="00F85371">
              <w:t>product strategy</w:t>
            </w:r>
            <w:r>
              <w:t xml:space="preserve"> addresses three</w:t>
            </w:r>
            <w:r w:rsidRPr="00F85371">
              <w:t xml:space="preserve"> elements of the Product and Promotion List</w:t>
            </w:r>
            <w:r>
              <w:t xml:space="preserve"> provided in the assignment.</w:t>
            </w:r>
          </w:p>
        </w:tc>
        <w:tc>
          <w:tcPr>
            <w:tcW w:w="841" w:type="dxa"/>
            <w:vAlign w:val="center"/>
          </w:tcPr>
          <w:p w14:paraId="41815DEC" w14:textId="77777777" w:rsidR="00964BAB" w:rsidRPr="00BD2BA2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1AFCEFB8" w14:textId="77777777" w:rsidR="00964BAB" w:rsidRPr="00BD2BA2" w:rsidRDefault="00964BAB" w:rsidP="008E01A8">
            <w:pPr>
              <w:jc w:val="center"/>
            </w:pPr>
          </w:p>
        </w:tc>
        <w:tc>
          <w:tcPr>
            <w:tcW w:w="934" w:type="dxa"/>
            <w:vAlign w:val="center"/>
          </w:tcPr>
          <w:p w14:paraId="7485162B" w14:textId="77777777" w:rsidR="00964BAB" w:rsidRPr="00BD2BA2" w:rsidRDefault="00964BAB" w:rsidP="008E01A8">
            <w:pPr>
              <w:jc w:val="center"/>
            </w:pPr>
          </w:p>
        </w:tc>
        <w:tc>
          <w:tcPr>
            <w:tcW w:w="2867" w:type="dxa"/>
          </w:tcPr>
          <w:p w14:paraId="30B075E5" w14:textId="77777777" w:rsidR="00964BAB" w:rsidRPr="00BD2BA2" w:rsidRDefault="00964BAB" w:rsidP="008E01A8"/>
        </w:tc>
      </w:tr>
      <w:tr w:rsidR="00964BAB" w:rsidRPr="00590613" w14:paraId="4CA2DC39" w14:textId="77777777" w:rsidTr="008E01A8">
        <w:trPr>
          <w:trHeight w:val="537"/>
          <w:jc w:val="center"/>
        </w:trPr>
        <w:tc>
          <w:tcPr>
            <w:tcW w:w="0" w:type="auto"/>
          </w:tcPr>
          <w:p w14:paraId="449FA1B0" w14:textId="77777777" w:rsidR="00964BAB" w:rsidRPr="00F14317" w:rsidRDefault="00964BAB" w:rsidP="008E01A8">
            <w:pPr>
              <w:tabs>
                <w:tab w:val="left" w:pos="3605"/>
              </w:tabs>
            </w:pPr>
            <w:r w:rsidRPr="00BD2BA2">
              <w:t xml:space="preserve">The </w:t>
            </w:r>
            <w:r>
              <w:t>product strategy</w:t>
            </w:r>
            <w:r w:rsidRPr="00BD2BA2">
              <w:t xml:space="preserve"> is</w:t>
            </w:r>
            <w:r>
              <w:t xml:space="preserve"> a minimum of</w:t>
            </w:r>
            <w:r w:rsidRPr="00BD2BA2">
              <w:t xml:space="preserve"> </w:t>
            </w:r>
            <w:r>
              <w:t>700</w:t>
            </w:r>
            <w:r w:rsidRPr="00BD2BA2">
              <w:t xml:space="preserve"> words in length.</w:t>
            </w:r>
            <w:r>
              <w:t xml:space="preserve">  Note:  </w:t>
            </w:r>
            <w:r w:rsidRPr="00F14317">
              <w:t>Charts/graphs/tables do not count toward the word count.</w:t>
            </w:r>
          </w:p>
        </w:tc>
        <w:tc>
          <w:tcPr>
            <w:tcW w:w="841" w:type="dxa"/>
            <w:vAlign w:val="center"/>
          </w:tcPr>
          <w:p w14:paraId="3B0AA34C" w14:textId="77777777" w:rsidR="00964BAB" w:rsidRPr="00BD2BA2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22276397" w14:textId="77777777" w:rsidR="00964BAB" w:rsidRPr="00BD2BA2" w:rsidRDefault="00964BAB" w:rsidP="008E01A8">
            <w:pPr>
              <w:jc w:val="center"/>
            </w:pPr>
          </w:p>
        </w:tc>
        <w:tc>
          <w:tcPr>
            <w:tcW w:w="934" w:type="dxa"/>
            <w:vAlign w:val="center"/>
          </w:tcPr>
          <w:p w14:paraId="5C246E8C" w14:textId="77777777" w:rsidR="00964BAB" w:rsidRPr="00BD2BA2" w:rsidRDefault="00964BAB" w:rsidP="008E01A8">
            <w:pPr>
              <w:jc w:val="center"/>
            </w:pPr>
          </w:p>
        </w:tc>
        <w:tc>
          <w:tcPr>
            <w:tcW w:w="2867" w:type="dxa"/>
          </w:tcPr>
          <w:p w14:paraId="7CB1D0C4" w14:textId="77777777" w:rsidR="00964BAB" w:rsidRPr="00BD2BA2" w:rsidRDefault="00964BAB" w:rsidP="008E01A8"/>
        </w:tc>
      </w:tr>
      <w:tr w:rsidR="00964BAB" w:rsidRPr="00590613" w14:paraId="5F476DCE" w14:textId="77777777" w:rsidTr="008E01A8">
        <w:trPr>
          <w:trHeight w:val="537"/>
          <w:jc w:val="center"/>
        </w:trPr>
        <w:tc>
          <w:tcPr>
            <w:tcW w:w="0" w:type="auto"/>
          </w:tcPr>
          <w:p w14:paraId="1EE75BA3" w14:textId="77777777" w:rsidR="00964BAB" w:rsidRDefault="00964BAB" w:rsidP="008E01A8">
            <w:pPr>
              <w:jc w:val="right"/>
            </w:pPr>
          </w:p>
          <w:p w14:paraId="2CB34964" w14:textId="77777777" w:rsidR="00964BAB" w:rsidRDefault="00964BAB" w:rsidP="008E01A8"/>
          <w:p w14:paraId="75135E9C" w14:textId="77777777" w:rsidR="00964BAB" w:rsidRPr="00BD2BA2" w:rsidRDefault="00964BAB" w:rsidP="008E01A8"/>
        </w:tc>
        <w:tc>
          <w:tcPr>
            <w:tcW w:w="841" w:type="dxa"/>
          </w:tcPr>
          <w:p w14:paraId="03218C59" w14:textId="77777777" w:rsidR="00964BAB" w:rsidRPr="00BD2BA2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3911E79B" w14:textId="77777777" w:rsidR="00964BAB" w:rsidRPr="00BD2BA2" w:rsidRDefault="00964BAB" w:rsidP="008E01A8">
            <w:pPr>
              <w:jc w:val="center"/>
              <w:rPr>
                <w:b/>
                <w:bCs/>
                <w:i/>
                <w:iCs/>
              </w:rPr>
            </w:pPr>
            <w:r w:rsidRPr="00BD2BA2"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EEF04C4" w14:textId="77777777" w:rsidR="00964BAB" w:rsidRPr="00BD2BA2" w:rsidRDefault="00964BAB" w:rsidP="008E01A8">
            <w:pPr>
              <w:jc w:val="center"/>
            </w:pPr>
            <w:r w:rsidRPr="00BD2BA2">
              <w:rPr>
                <w:b/>
                <w:bCs/>
                <w:i/>
                <w:iCs/>
              </w:rPr>
              <w:t>Total Earned</w:t>
            </w:r>
          </w:p>
        </w:tc>
        <w:tc>
          <w:tcPr>
            <w:tcW w:w="2867" w:type="dxa"/>
          </w:tcPr>
          <w:p w14:paraId="3296D3C8" w14:textId="77777777" w:rsidR="00964BAB" w:rsidRPr="00BD2BA2" w:rsidRDefault="00964BAB" w:rsidP="008E01A8"/>
        </w:tc>
      </w:tr>
      <w:tr w:rsidR="00964BAB" w:rsidRPr="00590613" w14:paraId="5EDAFDB3" w14:textId="77777777" w:rsidTr="008E01A8">
        <w:trPr>
          <w:trHeight w:val="203"/>
          <w:jc w:val="center"/>
        </w:trPr>
        <w:tc>
          <w:tcPr>
            <w:tcW w:w="0" w:type="auto"/>
          </w:tcPr>
          <w:p w14:paraId="524C62FC" w14:textId="77777777" w:rsidR="00964BAB" w:rsidRPr="00BD2BA2" w:rsidRDefault="00964BAB" w:rsidP="008E01A8"/>
        </w:tc>
        <w:tc>
          <w:tcPr>
            <w:tcW w:w="841" w:type="dxa"/>
            <w:shd w:val="clear" w:color="auto" w:fill="FFFFFF"/>
            <w:vAlign w:val="center"/>
          </w:tcPr>
          <w:p w14:paraId="577E2DA5" w14:textId="77777777" w:rsidR="00964BAB" w:rsidRPr="00BD2BA2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1EA9F374" w14:textId="77777777" w:rsidR="00964BAB" w:rsidRPr="009F38A2" w:rsidRDefault="00964BAB" w:rsidP="008E01A8">
            <w:pPr>
              <w:jc w:val="center"/>
              <w:rPr>
                <w:b/>
                <w:bCs/>
                <w:i/>
                <w:iCs/>
              </w:rPr>
            </w:pPr>
            <w:r>
              <w:t>3.5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78ED5AD1" w14:textId="77777777" w:rsidR="00964BAB" w:rsidRPr="009F38A2" w:rsidRDefault="00964BAB" w:rsidP="008E01A8">
            <w:pPr>
              <w:jc w:val="center"/>
            </w:pPr>
            <w:r w:rsidRPr="009F38A2">
              <w:t>#/</w:t>
            </w:r>
            <w:r>
              <w:t>3.5</w:t>
            </w:r>
          </w:p>
        </w:tc>
        <w:tc>
          <w:tcPr>
            <w:tcW w:w="2867" w:type="dxa"/>
          </w:tcPr>
          <w:p w14:paraId="44C1EE2D" w14:textId="77777777" w:rsidR="00964BAB" w:rsidRPr="009F38A2" w:rsidRDefault="00964BAB" w:rsidP="008E01A8"/>
        </w:tc>
      </w:tr>
    </w:tbl>
    <w:p w14:paraId="1243B590" w14:textId="77777777" w:rsidR="00964BAB" w:rsidRDefault="00964BAB" w:rsidP="00964BAB"/>
    <w:p w14:paraId="4A99209D" w14:textId="77777777" w:rsidR="00964BAB" w:rsidRDefault="00964BAB" w:rsidP="00964BAB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293"/>
        <w:gridCol w:w="841"/>
        <w:gridCol w:w="1163"/>
        <w:gridCol w:w="934"/>
        <w:gridCol w:w="2867"/>
      </w:tblGrid>
      <w:tr w:rsidR="00964BAB" w:rsidRPr="00590613" w14:paraId="3BEE054B" w14:textId="77777777" w:rsidTr="008E01A8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6F8515ED" w14:textId="77777777" w:rsidR="00964BAB" w:rsidRPr="00590613" w:rsidRDefault="00964BAB" w:rsidP="008E01A8">
            <w:pPr>
              <w:tabs>
                <w:tab w:val="center" w:pos="2619"/>
              </w:tabs>
              <w:jc w:val="center"/>
            </w:pPr>
            <w:r>
              <w:rPr>
                <w:b/>
                <w:bCs/>
                <w:i/>
                <w:iCs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14:paraId="5FA71EB4" w14:textId="77777777" w:rsidR="00964BAB" w:rsidRPr="00590613" w:rsidRDefault="00964BAB" w:rsidP="008E01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2951D81A" w14:textId="77777777" w:rsidR="00964BAB" w:rsidRDefault="00964BAB" w:rsidP="008E01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14:paraId="43DC28D3" w14:textId="77777777" w:rsidR="00964BAB" w:rsidRPr="00BD2BA2" w:rsidRDefault="00964BAB" w:rsidP="008E01A8">
            <w:pPr>
              <w:jc w:val="center"/>
            </w:pPr>
            <w:r>
              <w:rPr>
                <w:i/>
                <w:iCs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14:paraId="7016F626" w14:textId="77777777" w:rsidR="00964BAB" w:rsidRPr="00590613" w:rsidRDefault="00964BAB" w:rsidP="008E01A8">
            <w:pPr>
              <w:jc w:val="center"/>
            </w:pPr>
            <w:r>
              <w:t>Comments:</w:t>
            </w:r>
          </w:p>
        </w:tc>
      </w:tr>
      <w:tr w:rsidR="00964BAB" w:rsidRPr="00590613" w14:paraId="1B86E25B" w14:textId="77777777" w:rsidTr="008E01A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354DE0E5" w14:textId="77777777" w:rsidR="00964BAB" w:rsidRPr="00590613" w:rsidRDefault="00964BAB" w:rsidP="008E01A8"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14:paraId="07B97215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705A4EA4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387E090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14:paraId="1EBEDF3D" w14:textId="77777777" w:rsidR="00964BAB" w:rsidRPr="00590613" w:rsidRDefault="00964BAB" w:rsidP="008E01A8"/>
        </w:tc>
      </w:tr>
      <w:tr w:rsidR="00964BAB" w:rsidRPr="00590613" w14:paraId="6DAB2225" w14:textId="77777777" w:rsidTr="008E01A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20A68391" w14:textId="77777777" w:rsidR="00964BAB" w:rsidRPr="00182B66" w:rsidRDefault="00964BAB" w:rsidP="008E01A8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14:paraId="2F122898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66AC1DAB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3FB09C7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14:paraId="00B2FD46" w14:textId="77777777" w:rsidR="00964BAB" w:rsidRPr="00590613" w:rsidRDefault="00964BAB" w:rsidP="008E01A8"/>
        </w:tc>
      </w:tr>
      <w:tr w:rsidR="00964BAB" w14:paraId="1D80FBEF" w14:textId="77777777" w:rsidTr="008E01A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5949DCBA" w14:textId="77777777" w:rsidR="00964BAB" w:rsidRDefault="00964BAB" w:rsidP="008E01A8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14:paraId="01A5B78C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4D7F1F85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0E90ADC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14:paraId="27525B30" w14:textId="77777777" w:rsidR="00964BAB" w:rsidRDefault="00964BAB" w:rsidP="008E01A8"/>
        </w:tc>
      </w:tr>
      <w:tr w:rsidR="00964BAB" w14:paraId="75D74A9F" w14:textId="77777777" w:rsidTr="008E01A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784DBBD7" w14:textId="77777777" w:rsidR="00964BAB" w:rsidRPr="004A12E1" w:rsidRDefault="00964BAB" w:rsidP="008E01A8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14:paraId="592C13E6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0B0454DF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0389B38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14:paraId="56A793A0" w14:textId="77777777" w:rsidR="00964BAB" w:rsidRDefault="00964BAB" w:rsidP="008E01A8"/>
        </w:tc>
      </w:tr>
      <w:tr w:rsidR="00964BAB" w14:paraId="06A53205" w14:textId="77777777" w:rsidTr="008E01A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5F56AC5F" w14:textId="77777777" w:rsidR="00964BAB" w:rsidRPr="006E2F83" w:rsidRDefault="00964BAB" w:rsidP="008E01A8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14:paraId="1B1FA709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2857B4AD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7BB115C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14:paraId="6E95DF52" w14:textId="77777777" w:rsidR="00964BAB" w:rsidRDefault="00964BAB" w:rsidP="008E01A8"/>
        </w:tc>
      </w:tr>
      <w:tr w:rsidR="00964BAB" w:rsidRPr="00590613" w14:paraId="29FA623F" w14:textId="77777777" w:rsidTr="008E01A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0A7CAC95" w14:textId="77777777" w:rsidR="00964BAB" w:rsidRPr="00590613" w:rsidRDefault="00964BAB" w:rsidP="008E01A8"/>
        </w:tc>
        <w:tc>
          <w:tcPr>
            <w:tcW w:w="841" w:type="dxa"/>
            <w:vAlign w:val="center"/>
          </w:tcPr>
          <w:p w14:paraId="6BF57D88" w14:textId="77777777" w:rsidR="00964BAB" w:rsidRPr="00D35E33" w:rsidRDefault="00964BAB" w:rsidP="008E01A8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14:paraId="43DDCD75" w14:textId="77777777" w:rsidR="00964BAB" w:rsidRPr="00E33393" w:rsidRDefault="00964BAB" w:rsidP="008E01A8">
            <w:pPr>
              <w:jc w:val="center"/>
              <w:rPr>
                <w:b/>
                <w:bCs/>
                <w:i/>
                <w:iCs/>
              </w:rPr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F1FCF81" w14:textId="77777777" w:rsidR="00964BAB" w:rsidRPr="00590613" w:rsidRDefault="00964BAB" w:rsidP="008E01A8">
            <w:pPr>
              <w:jc w:val="center"/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Earned</w:t>
            </w:r>
          </w:p>
        </w:tc>
        <w:tc>
          <w:tcPr>
            <w:tcW w:w="2867" w:type="dxa"/>
          </w:tcPr>
          <w:p w14:paraId="72686512" w14:textId="77777777" w:rsidR="00964BAB" w:rsidRPr="00590613" w:rsidRDefault="00964BAB" w:rsidP="008E01A8"/>
        </w:tc>
      </w:tr>
      <w:tr w:rsidR="00964BAB" w:rsidRPr="009F38A2" w14:paraId="1ACE659F" w14:textId="77777777" w:rsidTr="008E01A8">
        <w:trPr>
          <w:trHeight w:val="159"/>
          <w:jc w:val="center"/>
        </w:trPr>
        <w:tc>
          <w:tcPr>
            <w:tcW w:w="0" w:type="auto"/>
          </w:tcPr>
          <w:p w14:paraId="0597C45C" w14:textId="77777777" w:rsidR="00964BAB" w:rsidRPr="009F38A2" w:rsidRDefault="00964BAB" w:rsidP="008E01A8">
            <w:r w:rsidRPr="009F38A2"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2A54BD1D" w14:textId="77777777" w:rsidR="00964BAB" w:rsidRPr="009F38A2" w:rsidRDefault="00964BAB" w:rsidP="008E01A8">
            <w:pPr>
              <w:jc w:val="center"/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0FE7C426" w14:textId="77777777" w:rsidR="00964BAB" w:rsidRPr="009F38A2" w:rsidRDefault="00964BAB" w:rsidP="008E01A8">
            <w:pPr>
              <w:jc w:val="center"/>
              <w:rPr>
                <w:b/>
                <w:bCs/>
                <w:i/>
                <w:iCs/>
              </w:rPr>
            </w:pPr>
            <w:r>
              <w:t>1.5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495CABA3" w14:textId="77777777" w:rsidR="00964BAB" w:rsidRPr="009F38A2" w:rsidRDefault="00964BAB" w:rsidP="008E01A8">
            <w:pPr>
              <w:jc w:val="center"/>
            </w:pPr>
            <w:r w:rsidRPr="009F38A2">
              <w:t>#/</w:t>
            </w:r>
            <w:r>
              <w:t>1.5</w:t>
            </w:r>
          </w:p>
        </w:tc>
        <w:tc>
          <w:tcPr>
            <w:tcW w:w="2867" w:type="dxa"/>
          </w:tcPr>
          <w:p w14:paraId="03317126" w14:textId="77777777" w:rsidR="00964BAB" w:rsidRPr="009F38A2" w:rsidRDefault="00964BAB" w:rsidP="008E01A8"/>
        </w:tc>
      </w:tr>
    </w:tbl>
    <w:p w14:paraId="7B1D3BAF" w14:textId="77777777" w:rsidR="00964BAB" w:rsidRPr="009F38A2" w:rsidRDefault="00964BAB" w:rsidP="00964BAB"/>
    <w:p w14:paraId="2B879EE3" w14:textId="77777777" w:rsidR="00964BAB" w:rsidRPr="009F38A2" w:rsidRDefault="00964BAB" w:rsidP="00964BAB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964BAB" w:rsidRPr="009F38A2" w14:paraId="3A4A6246" w14:textId="77777777" w:rsidTr="008E01A8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14:paraId="0CE73D1D" w14:textId="77777777" w:rsidR="00964BAB" w:rsidRPr="009F38A2" w:rsidRDefault="00964BAB" w:rsidP="008E01A8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9F38A2">
              <w:rPr>
                <w:b/>
                <w:bCs/>
                <w:iCs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1E20426D" w14:textId="77777777" w:rsidR="00964BAB" w:rsidRPr="009F38A2" w:rsidRDefault="00964BAB" w:rsidP="008E01A8">
            <w:pPr>
              <w:jc w:val="center"/>
              <w:rPr>
                <w:b/>
              </w:rPr>
            </w:pPr>
            <w:r w:rsidRPr="009F38A2">
              <w:rPr>
                <w:b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56A10E9C" w14:textId="77777777" w:rsidR="00964BAB" w:rsidRPr="009F38A2" w:rsidRDefault="00964BAB" w:rsidP="008E01A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7BBA6DA8" w14:textId="77777777" w:rsidR="00964BAB" w:rsidRPr="009F38A2" w:rsidRDefault="00964BAB" w:rsidP="008E01A8">
            <w:pPr>
              <w:jc w:val="center"/>
              <w:rPr>
                <w:b/>
              </w:rPr>
            </w:pPr>
            <w:r w:rsidRPr="009F38A2">
              <w:rPr>
                <w:b/>
              </w:rPr>
              <w:t>#/</w:t>
            </w:r>
            <w:r>
              <w:rPr>
                <w:b/>
              </w:rPr>
              <w:t>5</w:t>
            </w:r>
          </w:p>
        </w:tc>
        <w:tc>
          <w:tcPr>
            <w:tcW w:w="2871" w:type="dxa"/>
            <w:shd w:val="clear" w:color="auto" w:fill="BFBFBF"/>
            <w:vAlign w:val="center"/>
          </w:tcPr>
          <w:p w14:paraId="3A0DB0F4" w14:textId="77777777" w:rsidR="00964BAB" w:rsidRPr="009F38A2" w:rsidRDefault="00964BAB" w:rsidP="008E01A8">
            <w:pPr>
              <w:jc w:val="center"/>
            </w:pPr>
          </w:p>
        </w:tc>
      </w:tr>
    </w:tbl>
    <w:p w14:paraId="4B2AAC8B" w14:textId="77777777" w:rsidR="00E52A08" w:rsidRPr="00E52A08" w:rsidRDefault="00E52A08" w:rsidP="00E52A08">
      <w:pPr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bookmarkStart w:id="1" w:name="_GoBack"/>
      <w:bookmarkEnd w:id="1"/>
    </w:p>
    <w:sectPr w:rsidR="00E52A08" w:rsidRPr="00E52A08" w:rsidSect="0089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4070C"/>
    <w:multiLevelType w:val="multilevel"/>
    <w:tmpl w:val="13F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C3927"/>
    <w:multiLevelType w:val="hybridMultilevel"/>
    <w:tmpl w:val="5084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7BE1"/>
    <w:multiLevelType w:val="multilevel"/>
    <w:tmpl w:val="59A4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F442B"/>
    <w:multiLevelType w:val="multilevel"/>
    <w:tmpl w:val="EB3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12BF7"/>
    <w:multiLevelType w:val="hybridMultilevel"/>
    <w:tmpl w:val="D2801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08"/>
    <w:rsid w:val="005A7DD5"/>
    <w:rsid w:val="00890809"/>
    <w:rsid w:val="008C540E"/>
    <w:rsid w:val="00964BAB"/>
    <w:rsid w:val="00A033DE"/>
    <w:rsid w:val="00E5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54E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2A08"/>
    <w:pPr>
      <w:keepNext/>
      <w:pBdr>
        <w:bottom w:val="single" w:sz="4" w:space="1" w:color="auto"/>
      </w:pBdr>
      <w:spacing w:before="240" w:after="60"/>
      <w:outlineLvl w:val="0"/>
    </w:pPr>
    <w:rPr>
      <w:rFonts w:ascii="Arial" w:eastAsia="Times New Roman" w:hAnsi="Arial" w:cs="Times New Roman"/>
      <w:b/>
      <w:bCs/>
      <w:color w:val="000000"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E52A0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52A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2A0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ssignmentslevel20">
    <w:name w:val="assignmentslevel2"/>
    <w:basedOn w:val="Normal"/>
    <w:rsid w:val="00E52A0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52A08"/>
  </w:style>
  <w:style w:type="character" w:customStyle="1" w:styleId="Heading1Char">
    <w:name w:val="Heading 1 Char"/>
    <w:basedOn w:val="DefaultParagraphFont"/>
    <w:link w:val="Heading1"/>
    <w:rsid w:val="00E52A08"/>
    <w:rPr>
      <w:rFonts w:ascii="Arial" w:eastAsia="Times New Roman" w:hAnsi="Arial" w:cs="Times New Roman"/>
      <w:b/>
      <w:bCs/>
      <w:color w:val="000000"/>
      <w:kern w:val="32"/>
      <w:szCs w:val="32"/>
    </w:rPr>
  </w:style>
  <w:style w:type="paragraph" w:customStyle="1" w:styleId="UPhxBodyText2">
    <w:name w:val="UPhx Body Text 2"/>
    <w:basedOn w:val="Normal"/>
    <w:rsid w:val="00E52A08"/>
    <w:pPr>
      <w:spacing w:before="60" w:after="6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AssignmentsLevel2">
    <w:name w:val="Assignments Level 2"/>
    <w:basedOn w:val="Normal"/>
    <w:link w:val="AssignmentsLevel2Char"/>
    <w:qFormat/>
    <w:rsid w:val="00E52A08"/>
    <w:pPr>
      <w:widowControl w:val="0"/>
      <w:numPr>
        <w:numId w:val="3"/>
      </w:numPr>
      <w:ind w:left="360"/>
    </w:pPr>
    <w:rPr>
      <w:rFonts w:ascii="Arial" w:eastAsia="Times New Roman" w:hAnsi="Arial" w:cs="Arial"/>
      <w:sz w:val="20"/>
      <w:szCs w:val="20"/>
    </w:rPr>
  </w:style>
  <w:style w:type="paragraph" w:customStyle="1" w:styleId="AssignmentsLevel3">
    <w:name w:val="Assignments Level 3"/>
    <w:basedOn w:val="AssignmentsLevel2"/>
    <w:link w:val="AssignmentsLevel3Char"/>
    <w:qFormat/>
    <w:rsid w:val="00E52A08"/>
    <w:pPr>
      <w:numPr>
        <w:ilvl w:val="1"/>
      </w:numPr>
      <w:ind w:left="720"/>
    </w:pPr>
  </w:style>
  <w:style w:type="character" w:customStyle="1" w:styleId="AssignmentsLevel2Char">
    <w:name w:val="Assignments Level 2 Char"/>
    <w:link w:val="AssignmentsLevel2"/>
    <w:rsid w:val="00E52A08"/>
    <w:rPr>
      <w:rFonts w:ascii="Arial" w:eastAsia="Times New Roman" w:hAnsi="Arial" w:cs="Arial"/>
      <w:sz w:val="20"/>
      <w:szCs w:val="20"/>
    </w:rPr>
  </w:style>
  <w:style w:type="paragraph" w:customStyle="1" w:styleId="AssignmentsLevel4">
    <w:name w:val="Assignments Level 4"/>
    <w:basedOn w:val="AssignmentsLevel3"/>
    <w:qFormat/>
    <w:rsid w:val="00E52A08"/>
    <w:pPr>
      <w:numPr>
        <w:ilvl w:val="2"/>
      </w:numPr>
      <w:tabs>
        <w:tab w:val="num" w:pos="360"/>
        <w:tab w:val="num" w:pos="720"/>
      </w:tabs>
      <w:ind w:left="1080"/>
    </w:pPr>
  </w:style>
  <w:style w:type="character" w:customStyle="1" w:styleId="AssignmentsLevel3Char">
    <w:name w:val="Assignments Level 3 Char"/>
    <w:link w:val="AssignmentsLevel3"/>
    <w:rsid w:val="00E52A08"/>
    <w:rPr>
      <w:rFonts w:ascii="Arial" w:eastAsia="Times New Roman" w:hAnsi="Arial" w:cs="Arial"/>
      <w:sz w:val="20"/>
      <w:szCs w:val="20"/>
    </w:rPr>
  </w:style>
  <w:style w:type="paragraph" w:customStyle="1" w:styleId="numberedassignmentslist">
    <w:name w:val="numberedassignmentslist"/>
    <w:basedOn w:val="Normal"/>
    <w:rsid w:val="00964BA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pacitation">
    <w:name w:val="apacitation"/>
    <w:basedOn w:val="Normal"/>
    <w:rsid w:val="00964BA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64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612</Words>
  <Characters>3493</Characters>
  <Application/>
  <DocSecurity>0</DocSecurity>
  <Lines>29</Lines>
  <Paragraphs>8</Paragraphs>
  <ScaleCrop>false</ScaleCrop>
  <LinksUpToDate>false</LinksUpToDate>
  <CharactersWithSpaces>4097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