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52D6" w14:textId="77777777" w:rsidR="003A2F29" w:rsidRDefault="00C355F6" w:rsidP="00C355F6">
      <w:pPr>
        <w:jc w:val="center"/>
        <w:rPr>
          <w:b/>
          <w:u w:val="single"/>
        </w:rPr>
      </w:pPr>
      <w:bookmarkStart w:id="0" w:name="_GoBack"/>
      <w:bookmarkEnd w:id="0"/>
      <w:r w:rsidRPr="00C355F6">
        <w:rPr>
          <w:b/>
          <w:u w:val="single"/>
        </w:rPr>
        <w:t>MEMORANDUM</w:t>
      </w:r>
    </w:p>
    <w:p w14:paraId="6B729788" w14:textId="7184FB2C" w:rsidR="00C355F6" w:rsidRDefault="00691971" w:rsidP="00C355F6">
      <w:r>
        <w:t xml:space="preserve"> </w:t>
      </w:r>
      <w:r w:rsidR="00C355F6">
        <w:t>To: (person / organization receiving the memo)</w:t>
      </w:r>
    </w:p>
    <w:p w14:paraId="262C3AAA" w14:textId="77777777" w:rsidR="00C355F6" w:rsidRDefault="00C355F6" w:rsidP="00C355F6">
      <w:r>
        <w:t>From: (person writing the memo)</w:t>
      </w:r>
    </w:p>
    <w:p w14:paraId="09D341C9" w14:textId="41E16D01" w:rsidR="00C355F6" w:rsidRDefault="00C355F6" w:rsidP="00C355F6">
      <w:r>
        <w:t>Date: (date memo is written)</w:t>
      </w:r>
    </w:p>
    <w:p w14:paraId="088F6E13" w14:textId="0432E89F" w:rsidR="00C355F6" w:rsidRDefault="009372E9" w:rsidP="00C355F6">
      <w:pPr>
        <w:pBdr>
          <w:bottom w:val="single" w:sz="12" w:space="1" w:color="auto"/>
        </w:pBdr>
      </w:pPr>
      <w:r>
        <w:t xml:space="preserve">Re: </w:t>
      </w:r>
      <w:r w:rsidR="00C355F6">
        <w:t>(the subject of the memo)</w:t>
      </w:r>
    </w:p>
    <w:p w14:paraId="017E8F45" w14:textId="77777777" w:rsidR="00C355F6" w:rsidRDefault="00C355F6" w:rsidP="00C355F6">
      <w:pPr>
        <w:pStyle w:val="ListParagraph"/>
        <w:numPr>
          <w:ilvl w:val="0"/>
          <w:numId w:val="1"/>
        </w:numPr>
      </w:pPr>
      <w:r>
        <w:t xml:space="preserve"> INTRODUCTION</w:t>
      </w:r>
    </w:p>
    <w:p w14:paraId="6F4AFEAA" w14:textId="77777777" w:rsidR="00C355F6" w:rsidRDefault="00C355F6" w:rsidP="00C355F6"/>
    <w:p w14:paraId="2B18AD3B" w14:textId="77777777" w:rsidR="00C355F6" w:rsidRDefault="00C355F6" w:rsidP="00C355F6"/>
    <w:p w14:paraId="6CBA7DFB" w14:textId="77777777" w:rsidR="00C355F6" w:rsidRDefault="00C355F6" w:rsidP="00C355F6"/>
    <w:p w14:paraId="49800650" w14:textId="0649DBDE" w:rsidR="00C355F6" w:rsidRPr="00C355F6" w:rsidRDefault="00C355F6" w:rsidP="008730AF">
      <w:pPr>
        <w:pStyle w:val="ListParagraph"/>
        <w:numPr>
          <w:ilvl w:val="0"/>
          <w:numId w:val="1"/>
        </w:numPr>
      </w:pPr>
      <w:r>
        <w:t xml:space="preserve"> MAIN SUBJECT MATTER OF MEMO</w:t>
      </w:r>
    </w:p>
    <w:p w14:paraId="4F7EF5EA" w14:textId="77777777" w:rsidR="00C355F6" w:rsidRDefault="00C355F6" w:rsidP="00C355F6"/>
    <w:sectPr w:rsidR="00C355F6" w:rsidSect="00B4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3AE"/>
    <w:multiLevelType w:val="hybridMultilevel"/>
    <w:tmpl w:val="2E12F5C6"/>
    <w:lvl w:ilvl="0" w:tplc="0EFEA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F6"/>
    <w:rsid w:val="00144ED7"/>
    <w:rsid w:val="001846DE"/>
    <w:rsid w:val="003A2F29"/>
    <w:rsid w:val="004D7E0B"/>
    <w:rsid w:val="00584C3F"/>
    <w:rsid w:val="00691971"/>
    <w:rsid w:val="007E2B7F"/>
    <w:rsid w:val="008730AF"/>
    <w:rsid w:val="009372E9"/>
    <w:rsid w:val="00A65BD3"/>
    <w:rsid w:val="00B476BC"/>
    <w:rsid w:val="00C355F6"/>
    <w:rsid w:val="00C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4371E"/>
  <w15:docId w15:val="{22D3519E-F64F-4710-8A37-30E18E9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F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2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4A520-6452-43A7-81E2-3AD8C8173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DAB4C-3583-49F9-8941-C5F96584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49680-2CF3-432D-9B1C-708D5319A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</dc:creator>
  <cp:lastModifiedBy>kelcey grissom</cp:lastModifiedBy>
  <cp:revision>2</cp:revision>
  <dcterms:created xsi:type="dcterms:W3CDTF">2017-07-11T04:14:00Z</dcterms:created>
  <dcterms:modified xsi:type="dcterms:W3CDTF">2017-07-11T04:14:00Z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