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CEABBF" w14:textId="06D93829" w:rsidR="006173BC" w:rsidRDefault="006173BC" w:rsidP="004B3348">
      <w:pPr>
        <w:rPr>
          <w:rFonts w:ascii="Times New Roman" w:hAnsi="Times New Roman" w:cs="Times New Roman"/>
          <w:b/>
          <w:bCs/>
          <w:color w:val="000000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color w:val="000000"/>
        </w:rPr>
        <w:t>Peer Review Questions</w:t>
      </w:r>
    </w:p>
    <w:p w14:paraId="759F99B9" w14:textId="77777777" w:rsidR="006173BC" w:rsidRDefault="006173BC" w:rsidP="004B3348">
      <w:pPr>
        <w:rPr>
          <w:rFonts w:ascii="Times New Roman" w:hAnsi="Times New Roman" w:cs="Times New Roman"/>
          <w:b/>
          <w:bCs/>
          <w:color w:val="000000"/>
        </w:rPr>
      </w:pPr>
    </w:p>
    <w:p w14:paraId="7EC1D9FE" w14:textId="77777777" w:rsidR="004B3348" w:rsidRDefault="004B3348" w:rsidP="004B3348">
      <w:pPr>
        <w:rPr>
          <w:rFonts w:ascii="Times New Roman" w:hAnsi="Times New Roman" w:cs="Times New Roman"/>
          <w:b/>
          <w:bCs/>
          <w:color w:val="000000"/>
        </w:rPr>
      </w:pPr>
      <w:r w:rsidRPr="004B3348">
        <w:rPr>
          <w:rFonts w:ascii="Times New Roman" w:hAnsi="Times New Roman" w:cs="Times New Roman"/>
          <w:b/>
          <w:bCs/>
          <w:color w:val="000000"/>
        </w:rPr>
        <w:t>Questions about the Cause-and-Effect Paper</w:t>
      </w:r>
    </w:p>
    <w:p w14:paraId="6BFB4E0F" w14:textId="77777777" w:rsidR="004A00D0" w:rsidRPr="004B3348" w:rsidRDefault="004A00D0" w:rsidP="004B3348">
      <w:pPr>
        <w:rPr>
          <w:rFonts w:ascii="Times New Roman" w:hAnsi="Times New Roman" w:cs="Times New Roman"/>
        </w:rPr>
      </w:pPr>
    </w:p>
    <w:p w14:paraId="6DD4D3A4" w14:textId="54AE8703" w:rsidR="004B3348" w:rsidRPr="000C10F4" w:rsidRDefault="004B3348" w:rsidP="000C10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C10F4">
        <w:rPr>
          <w:rFonts w:ascii="Times New Roman" w:hAnsi="Times New Roman" w:cs="Times New Roman"/>
          <w:color w:val="000000"/>
        </w:rPr>
        <w:t>What is your first impression of this draft? How effectively does the title draw you into the paper? Why? What part(s) of the text are especially effective for showing a cause-and-effect relationship?</w:t>
      </w:r>
    </w:p>
    <w:p w14:paraId="18C829D9" w14:textId="467E66C4" w:rsidR="004B3348" w:rsidRPr="000C10F4" w:rsidRDefault="004B3348" w:rsidP="000C10F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C10F4">
        <w:rPr>
          <w:rFonts w:ascii="Times New Roman" w:hAnsi="Times New Roman" w:cs="Times New Roman"/>
          <w:color w:val="000000"/>
        </w:rPr>
        <w:t>How well does the writer stay on track? If he or she loses focus, where does it happen?</w:t>
      </w:r>
    </w:p>
    <w:p w14:paraId="1BBEA21C" w14:textId="7B5DC0C5" w:rsidR="000C10F4" w:rsidRPr="000C10F4" w:rsidRDefault="004B3348" w:rsidP="004B3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C10F4">
        <w:rPr>
          <w:rFonts w:ascii="Times New Roman" w:hAnsi="Times New Roman" w:cs="Times New Roman"/>
          <w:color w:val="000000"/>
        </w:rPr>
        <w:t>How logical is the paper? What strengths and weaknesses do you see in the writer's logic?</w:t>
      </w:r>
    </w:p>
    <w:p w14:paraId="0781C07D" w14:textId="00FA3319" w:rsidR="004B3348" w:rsidRPr="000C10F4" w:rsidRDefault="004B3348" w:rsidP="004B3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C10F4">
        <w:rPr>
          <w:rFonts w:ascii="Times New Roman" w:hAnsi="Times New Roman" w:cs="Times New Roman"/>
          <w:color w:val="000000"/>
        </w:rPr>
        <w:t>Discuss the effectiveness of the introduction? What suggestions can you make to improve the introduction?</w:t>
      </w:r>
    </w:p>
    <w:p w14:paraId="17C23D93" w14:textId="68044CEF" w:rsidR="004B3348" w:rsidRPr="000C10F4" w:rsidRDefault="004B3348" w:rsidP="004B3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C10F4">
        <w:rPr>
          <w:rFonts w:ascii="Times New Roman" w:hAnsi="Times New Roman" w:cs="Times New Roman"/>
          <w:color w:val="000000"/>
        </w:rPr>
        <w:t>What is the author's thesis or main point? How could it be expressed or supported more effectively?</w:t>
      </w:r>
    </w:p>
    <w:p w14:paraId="11C0F2CB" w14:textId="08085936" w:rsidR="004B3348" w:rsidRPr="000C10F4" w:rsidRDefault="004B3348" w:rsidP="004B3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C10F4">
        <w:rPr>
          <w:rFonts w:ascii="Times New Roman" w:hAnsi="Times New Roman" w:cs="Times New Roman"/>
          <w:color w:val="000000"/>
        </w:rPr>
        <w:t>In the main part of the paper, what parts need more explanation? Where would you like more details or examples?</w:t>
      </w:r>
    </w:p>
    <w:p w14:paraId="322F06AD" w14:textId="43532976" w:rsidR="004B3348" w:rsidRPr="000C10F4" w:rsidRDefault="004B3348" w:rsidP="004B3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C10F4">
        <w:rPr>
          <w:rFonts w:ascii="Times New Roman" w:hAnsi="Times New Roman" w:cs="Times New Roman"/>
          <w:color w:val="000000"/>
        </w:rPr>
        <w:t>How credible is the writer's case that a relationship exists? How credible are his or her sources?</w:t>
      </w:r>
    </w:p>
    <w:p w14:paraId="511FE5C6" w14:textId="686A5A39" w:rsidR="004B3348" w:rsidRPr="000C10F4" w:rsidRDefault="004A00D0" w:rsidP="004B3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C10F4">
        <w:rPr>
          <w:rFonts w:ascii="Times New Roman" w:hAnsi="Times New Roman" w:cs="Times New Roman"/>
          <w:color w:val="000000"/>
        </w:rPr>
        <w:t xml:space="preserve">Explain how visuals such as </w:t>
      </w:r>
      <w:r w:rsidR="004B3348" w:rsidRPr="000C10F4">
        <w:rPr>
          <w:rFonts w:ascii="Times New Roman" w:hAnsi="Times New Roman" w:cs="Times New Roman"/>
          <w:color w:val="000000"/>
        </w:rPr>
        <w:t>charts, tables, graphs, or photographs help the writer to explain or support his or her claims about causes and/or effects more simply and clearly.</w:t>
      </w:r>
    </w:p>
    <w:p w14:paraId="4FBECF58" w14:textId="47EAC56A" w:rsidR="004B3348" w:rsidRPr="000C10F4" w:rsidRDefault="004B3348" w:rsidP="004B3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C10F4">
        <w:rPr>
          <w:rFonts w:ascii="Times New Roman" w:hAnsi="Times New Roman" w:cs="Times New Roman"/>
          <w:color w:val="000000"/>
        </w:rPr>
        <w:t>How clearly and effectively does the writer present any opposing points of view on this subject? How effectively does he or she answer opposing viewpoints?</w:t>
      </w:r>
    </w:p>
    <w:p w14:paraId="66254AD1" w14:textId="14A4536B" w:rsidR="004B3348" w:rsidRPr="000C10F4" w:rsidRDefault="004B3348" w:rsidP="004B3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C10F4">
        <w:rPr>
          <w:rFonts w:ascii="Times New Roman" w:hAnsi="Times New Roman" w:cs="Times New Roman"/>
          <w:color w:val="000000"/>
        </w:rPr>
        <w:t>What could be added or changed to make the conclusion more effective? To what extent does it make you want to learn more about this topic?</w:t>
      </w:r>
    </w:p>
    <w:p w14:paraId="3FB42AB0" w14:textId="7F20F686" w:rsidR="004B3348" w:rsidRPr="000C10F4" w:rsidRDefault="004B3348" w:rsidP="004B3348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0C10F4">
        <w:rPr>
          <w:rFonts w:ascii="Times New Roman" w:hAnsi="Times New Roman" w:cs="Times New Roman"/>
          <w:color w:val="000000"/>
        </w:rPr>
        <w:t>What are the</w:t>
      </w:r>
      <w:r w:rsidR="004A00D0" w:rsidRPr="000C10F4">
        <w:rPr>
          <w:rFonts w:ascii="Times New Roman" w:hAnsi="Times New Roman" w:cs="Times New Roman"/>
          <w:color w:val="000000"/>
        </w:rPr>
        <w:t xml:space="preserve"> main weaknesses of this paper?  </w:t>
      </w:r>
      <w:r w:rsidRPr="000C10F4">
        <w:rPr>
          <w:rFonts w:ascii="Times New Roman" w:hAnsi="Times New Roman" w:cs="Times New Roman"/>
          <w:color w:val="000000"/>
        </w:rPr>
        <w:t>How might the writer improve the text?</w:t>
      </w:r>
    </w:p>
    <w:p w14:paraId="7DD677F4" w14:textId="77777777" w:rsidR="004B3348" w:rsidRPr="004B3348" w:rsidRDefault="004B3348" w:rsidP="004B3348">
      <w:pPr>
        <w:rPr>
          <w:rFonts w:ascii="Times New Roman" w:eastAsia="Times New Roman" w:hAnsi="Times New Roman" w:cs="Times New Roman"/>
        </w:rPr>
      </w:pPr>
    </w:p>
    <w:p w14:paraId="27C4B990" w14:textId="77777777" w:rsidR="004B3348" w:rsidRDefault="004B3348" w:rsidP="004B3348">
      <w:pPr>
        <w:rPr>
          <w:rFonts w:ascii="Times New Roman" w:hAnsi="Times New Roman" w:cs="Times New Roman"/>
          <w:b/>
          <w:bCs/>
          <w:color w:val="000000"/>
        </w:rPr>
      </w:pPr>
      <w:r w:rsidRPr="004B3348">
        <w:rPr>
          <w:rFonts w:ascii="Times New Roman" w:hAnsi="Times New Roman" w:cs="Times New Roman"/>
          <w:b/>
          <w:bCs/>
          <w:color w:val="000000"/>
        </w:rPr>
        <w:t>Questions about the Multimodal Component and Analysis</w:t>
      </w:r>
    </w:p>
    <w:p w14:paraId="357CB40E" w14:textId="77777777" w:rsidR="002855CC" w:rsidRPr="004B3348" w:rsidRDefault="002855CC" w:rsidP="004B3348">
      <w:pPr>
        <w:rPr>
          <w:rFonts w:ascii="Times New Roman" w:hAnsi="Times New Roman" w:cs="Times New Roman"/>
        </w:rPr>
      </w:pPr>
    </w:p>
    <w:p w14:paraId="410F8EC5" w14:textId="0C844C98" w:rsidR="004B3348" w:rsidRPr="006B0CEE" w:rsidRDefault="004B3348" w:rsidP="006B0C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6B0CEE">
        <w:rPr>
          <w:rFonts w:ascii="Times New Roman" w:hAnsi="Times New Roman" w:cs="Times New Roman"/>
          <w:color w:val="000000"/>
        </w:rPr>
        <w:t>For the multimodal component, comment on the visual(s) and/or other media used and make suggestions for improvement:</w:t>
      </w:r>
    </w:p>
    <w:p w14:paraId="0CE50405" w14:textId="719D44BD" w:rsidR="004B3348" w:rsidRPr="00E06EF6" w:rsidRDefault="004B3348" w:rsidP="00E06E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06EF6">
        <w:rPr>
          <w:rFonts w:ascii="Times New Roman" w:hAnsi="Times New Roman" w:cs="Times New Roman"/>
          <w:color w:val="000000"/>
        </w:rPr>
        <w:t>How clearly and effectively do they support or explain the cause-effect relationship?</w:t>
      </w:r>
    </w:p>
    <w:p w14:paraId="2C6F5218" w14:textId="45AD25A1" w:rsidR="002855CC" w:rsidRPr="00E06EF6" w:rsidRDefault="004B3348" w:rsidP="00E06E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06EF6">
        <w:rPr>
          <w:rFonts w:ascii="Times New Roman" w:hAnsi="Times New Roman" w:cs="Times New Roman"/>
          <w:color w:val="000000"/>
        </w:rPr>
        <w:t>How well do they reflect the writer’s intended audience, purpose, and genre selection?</w:t>
      </w:r>
    </w:p>
    <w:p w14:paraId="1F01AC36" w14:textId="5A314380" w:rsidR="004B3348" w:rsidRPr="00E06EF6" w:rsidRDefault="004B3348" w:rsidP="00E06EF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E06EF6">
        <w:rPr>
          <w:rFonts w:ascii="Times New Roman" w:hAnsi="Times New Roman" w:cs="Times New Roman"/>
          <w:color w:val="000000"/>
        </w:rPr>
        <w:t xml:space="preserve">How effectively are they designed/composed and integrated? </w:t>
      </w:r>
    </w:p>
    <w:p w14:paraId="1E385E2C" w14:textId="3BE0736D" w:rsidR="004B3348" w:rsidRPr="00045D4E" w:rsidRDefault="004B3348" w:rsidP="006B0CEE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000000"/>
        </w:rPr>
      </w:pPr>
      <w:r w:rsidRPr="00045D4E">
        <w:rPr>
          <w:rFonts w:ascii="Times New Roman" w:hAnsi="Times New Roman" w:cs="Times New Roman"/>
          <w:color w:val="000000"/>
        </w:rPr>
        <w:t>For the analysis, comment on the writer’s rhetorical decisions and make suggestions for improvement:</w:t>
      </w:r>
    </w:p>
    <w:p w14:paraId="73818D8E" w14:textId="61C5041D" w:rsidR="004B3348" w:rsidRPr="00E06EF6" w:rsidRDefault="00045D4E" w:rsidP="00E06E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06EF6">
        <w:rPr>
          <w:rFonts w:ascii="Times New Roman" w:hAnsi="Times New Roman" w:cs="Times New Roman"/>
          <w:color w:val="000000"/>
        </w:rPr>
        <w:t xml:space="preserve">Discuss how </w:t>
      </w:r>
      <w:r w:rsidR="004B3348" w:rsidRPr="00E06EF6">
        <w:rPr>
          <w:rFonts w:ascii="Times New Roman" w:hAnsi="Times New Roman" w:cs="Times New Roman"/>
          <w:color w:val="000000"/>
        </w:rPr>
        <w:t>the writer explains his or design choices, use of the rhetorical appeals (ethos, pathos, logos), and other strategies.</w:t>
      </w:r>
    </w:p>
    <w:p w14:paraId="4C207D0B" w14:textId="0E706636" w:rsidR="004B3348" w:rsidRPr="00E06EF6" w:rsidRDefault="004B3348" w:rsidP="00E06EF6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E06EF6">
        <w:rPr>
          <w:rFonts w:ascii="Times New Roman" w:eastAsia="Times New Roman" w:hAnsi="Times New Roman" w:cs="Times New Roman"/>
          <w:color w:val="000000"/>
        </w:rPr>
        <w:t>Explain how the writer relates these rhetorical decisions to his or her intended audience, purpose, and genre selection.</w:t>
      </w:r>
    </w:p>
    <w:p w14:paraId="2AACCA99" w14:textId="77777777" w:rsidR="001B24C5" w:rsidRPr="004B3348" w:rsidRDefault="001B24C5">
      <w:pPr>
        <w:rPr>
          <w:rFonts w:ascii="Times New Roman" w:hAnsi="Times New Roman" w:cs="Times New Roman"/>
        </w:rPr>
      </w:pPr>
    </w:p>
    <w:sectPr w:rsidR="001B24C5" w:rsidRPr="004B3348" w:rsidSect="00194B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E10E2"/>
    <w:multiLevelType w:val="multilevel"/>
    <w:tmpl w:val="B340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A245F"/>
    <w:multiLevelType w:val="hybridMultilevel"/>
    <w:tmpl w:val="FB28C040"/>
    <w:lvl w:ilvl="0" w:tplc="D3AAD22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22292"/>
    <w:multiLevelType w:val="hybridMultilevel"/>
    <w:tmpl w:val="8A987B5E"/>
    <w:lvl w:ilvl="0" w:tplc="129AEBE0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7A7212"/>
    <w:multiLevelType w:val="hybridMultilevel"/>
    <w:tmpl w:val="39A4B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9472B5"/>
    <w:multiLevelType w:val="hybridMultilevel"/>
    <w:tmpl w:val="B07ADD92"/>
    <w:lvl w:ilvl="0" w:tplc="B56446A4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D544D"/>
    <w:multiLevelType w:val="multilevel"/>
    <w:tmpl w:val="B3401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1F12AA"/>
    <w:multiLevelType w:val="hybridMultilevel"/>
    <w:tmpl w:val="2F041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A34B7"/>
    <w:multiLevelType w:val="hybridMultilevel"/>
    <w:tmpl w:val="47F6FF3A"/>
    <w:lvl w:ilvl="0" w:tplc="4F5C06E8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ED32A31"/>
    <w:multiLevelType w:val="multilevel"/>
    <w:tmpl w:val="C7048CB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9DB"/>
    <w:rsid w:val="0003015F"/>
    <w:rsid w:val="00045D4E"/>
    <w:rsid w:val="000C10F4"/>
    <w:rsid w:val="00194BA1"/>
    <w:rsid w:val="001B24C5"/>
    <w:rsid w:val="00280735"/>
    <w:rsid w:val="002855CC"/>
    <w:rsid w:val="003F0D1E"/>
    <w:rsid w:val="0044732C"/>
    <w:rsid w:val="004A00D0"/>
    <w:rsid w:val="004B3348"/>
    <w:rsid w:val="005F17E6"/>
    <w:rsid w:val="006173BC"/>
    <w:rsid w:val="00623217"/>
    <w:rsid w:val="00651AC0"/>
    <w:rsid w:val="006B0CEE"/>
    <w:rsid w:val="00735D30"/>
    <w:rsid w:val="007B062D"/>
    <w:rsid w:val="00890016"/>
    <w:rsid w:val="0090345E"/>
    <w:rsid w:val="009464E0"/>
    <w:rsid w:val="00A95BE6"/>
    <w:rsid w:val="00AB34C9"/>
    <w:rsid w:val="00AC6AB1"/>
    <w:rsid w:val="00AE3359"/>
    <w:rsid w:val="00B16FBB"/>
    <w:rsid w:val="00B939C6"/>
    <w:rsid w:val="00C322D1"/>
    <w:rsid w:val="00CA09DB"/>
    <w:rsid w:val="00D900F5"/>
    <w:rsid w:val="00E06EF6"/>
    <w:rsid w:val="00F244A3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9EFC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A09D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F1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9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Jobe</cp:lastModifiedBy>
  <cp:revision>2</cp:revision>
  <dcterms:created xsi:type="dcterms:W3CDTF">2017-07-12T21:29:00Z</dcterms:created>
  <dcterms:modified xsi:type="dcterms:W3CDTF">2017-07-12T21:29:00Z</dcterms:modified>
</cp:coreProperties>
</file>