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ABBF" w14:textId="06D93829" w:rsidR="006173BC" w:rsidRDefault="006173BC" w:rsidP="004B3348">
      <w:pPr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Peer Review Questions</w:t>
      </w:r>
    </w:p>
    <w:p w14:paraId="759F99B9" w14:textId="77777777" w:rsidR="006173BC" w:rsidRDefault="006173BC" w:rsidP="004B3348">
      <w:pPr>
        <w:rPr>
          <w:rFonts w:ascii="Times New Roman" w:hAnsi="Times New Roman" w:cs="Times New Roman"/>
          <w:b/>
          <w:bCs/>
          <w:color w:val="000000"/>
        </w:rPr>
      </w:pPr>
    </w:p>
    <w:p w14:paraId="7EC1D9FE" w14:textId="77777777" w:rsidR="004B3348" w:rsidRDefault="004B3348" w:rsidP="004B3348">
      <w:pPr>
        <w:rPr>
          <w:rFonts w:ascii="Times New Roman" w:hAnsi="Times New Roman" w:cs="Times New Roman"/>
          <w:b/>
          <w:bCs/>
          <w:color w:val="000000"/>
        </w:rPr>
      </w:pPr>
      <w:r w:rsidRPr="004B3348">
        <w:rPr>
          <w:rFonts w:ascii="Times New Roman" w:hAnsi="Times New Roman" w:cs="Times New Roman"/>
          <w:b/>
          <w:bCs/>
          <w:color w:val="000000"/>
        </w:rPr>
        <w:t>Questions about the Cause-and-Effect Paper</w:t>
      </w:r>
    </w:p>
    <w:p w14:paraId="6BFB4E0F" w14:textId="77777777" w:rsidR="004A00D0" w:rsidRPr="004B3348" w:rsidRDefault="004A00D0" w:rsidP="004B3348">
      <w:pPr>
        <w:rPr>
          <w:rFonts w:ascii="Times New Roman" w:hAnsi="Times New Roman" w:cs="Times New Roman"/>
        </w:rPr>
      </w:pPr>
    </w:p>
    <w:p w14:paraId="6DD4D3A4" w14:textId="54AE8703" w:rsidR="004B3348" w:rsidRPr="000C10F4" w:rsidRDefault="004B3348" w:rsidP="000C10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What is your first impression of this draft? How effectively does the title draw you into the paper? Why? What part(s) of the text are especially effective for showing a cause-and-effect relationship?</w:t>
      </w:r>
    </w:p>
    <w:p w14:paraId="18C829D9" w14:textId="467E66C4" w:rsidR="004B3348" w:rsidRPr="000C10F4" w:rsidRDefault="004B3348" w:rsidP="000C10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How well does the writer stay on track? If he or she loses focus, where does it happen?</w:t>
      </w:r>
    </w:p>
    <w:p w14:paraId="1BBEA21C" w14:textId="7B5DC0C5" w:rsidR="000C10F4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How logical is the paper? What strengths and weaknesses do you see in the writer's logic?</w:t>
      </w:r>
    </w:p>
    <w:p w14:paraId="0781C07D" w14:textId="00FA3319" w:rsidR="004B3348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Discuss the effectiveness of the introduction? What suggestions can you make to improve the introduction?</w:t>
      </w:r>
    </w:p>
    <w:p w14:paraId="17C23D93" w14:textId="68044CEF" w:rsidR="004B3348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What is the author's thesis or main point? How could it be expressed or supported more effectively?</w:t>
      </w:r>
    </w:p>
    <w:p w14:paraId="11C0F2CB" w14:textId="08085936" w:rsidR="004B3348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In the main part of the paper, what parts need more explanation? Where would you like more details or examples?</w:t>
      </w:r>
    </w:p>
    <w:p w14:paraId="322F06AD" w14:textId="43532976" w:rsidR="004B3348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How credible is the writer's case that a relationship exists? How credible are his or her sources?</w:t>
      </w:r>
    </w:p>
    <w:p w14:paraId="511FE5C6" w14:textId="686A5A39" w:rsidR="004B3348" w:rsidRPr="000C10F4" w:rsidRDefault="004A00D0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 xml:space="preserve">Explain how visuals such as </w:t>
      </w:r>
      <w:r w:rsidR="004B3348" w:rsidRPr="000C10F4">
        <w:rPr>
          <w:rFonts w:ascii="Times New Roman" w:hAnsi="Times New Roman" w:cs="Times New Roman"/>
          <w:color w:val="000000"/>
        </w:rPr>
        <w:t>charts, tables, graphs, or photographs help the writer to explain or support his or her claims about causes and/or effects more simply and clearly.</w:t>
      </w:r>
    </w:p>
    <w:p w14:paraId="4FBECF58" w14:textId="47EAC56A" w:rsidR="004B3348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How clearly and effectively does the writer present any opposing points of view on this subject? How effectively does he or she answer opposing viewpoints?</w:t>
      </w:r>
    </w:p>
    <w:p w14:paraId="66254AD1" w14:textId="14A4536B" w:rsidR="004B3348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What could be added or changed to make the conclusion more effective? To what extent does it make you want to learn more about this topic?</w:t>
      </w:r>
    </w:p>
    <w:p w14:paraId="3FB42AB0" w14:textId="7F20F686" w:rsidR="004B3348" w:rsidRPr="000C10F4" w:rsidRDefault="004B3348" w:rsidP="004B33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C10F4">
        <w:rPr>
          <w:rFonts w:ascii="Times New Roman" w:hAnsi="Times New Roman" w:cs="Times New Roman"/>
          <w:color w:val="000000"/>
        </w:rPr>
        <w:t>What are the</w:t>
      </w:r>
      <w:r w:rsidR="004A00D0" w:rsidRPr="000C10F4">
        <w:rPr>
          <w:rFonts w:ascii="Times New Roman" w:hAnsi="Times New Roman" w:cs="Times New Roman"/>
          <w:color w:val="000000"/>
        </w:rPr>
        <w:t xml:space="preserve"> main weaknesses of this paper?  </w:t>
      </w:r>
      <w:r w:rsidRPr="000C10F4">
        <w:rPr>
          <w:rFonts w:ascii="Times New Roman" w:hAnsi="Times New Roman" w:cs="Times New Roman"/>
          <w:color w:val="000000"/>
        </w:rPr>
        <w:t>How might the writer improve the text?</w:t>
      </w:r>
    </w:p>
    <w:p w14:paraId="7DD677F4" w14:textId="77777777" w:rsidR="004B3348" w:rsidRPr="004B3348" w:rsidRDefault="004B3348" w:rsidP="004B3348">
      <w:pPr>
        <w:rPr>
          <w:rFonts w:ascii="Times New Roman" w:eastAsia="Times New Roman" w:hAnsi="Times New Roman" w:cs="Times New Roman"/>
        </w:rPr>
      </w:pPr>
    </w:p>
    <w:p w14:paraId="27C4B990" w14:textId="77777777" w:rsidR="004B3348" w:rsidRDefault="004B3348" w:rsidP="004B3348">
      <w:pPr>
        <w:rPr>
          <w:rFonts w:ascii="Times New Roman" w:hAnsi="Times New Roman" w:cs="Times New Roman"/>
          <w:b/>
          <w:bCs/>
          <w:color w:val="000000"/>
        </w:rPr>
      </w:pPr>
      <w:r w:rsidRPr="004B3348">
        <w:rPr>
          <w:rFonts w:ascii="Times New Roman" w:hAnsi="Times New Roman" w:cs="Times New Roman"/>
          <w:b/>
          <w:bCs/>
          <w:color w:val="000000"/>
        </w:rPr>
        <w:t>Questions about the Multimodal Component and Analysis</w:t>
      </w:r>
    </w:p>
    <w:p w14:paraId="357CB40E" w14:textId="77777777" w:rsidR="002855CC" w:rsidRPr="004B3348" w:rsidRDefault="002855CC" w:rsidP="004B3348">
      <w:pPr>
        <w:rPr>
          <w:rFonts w:ascii="Times New Roman" w:hAnsi="Times New Roman" w:cs="Times New Roman"/>
        </w:rPr>
      </w:pPr>
    </w:p>
    <w:p w14:paraId="410F8EC5" w14:textId="0C844C98" w:rsidR="004B3348" w:rsidRPr="006B0CEE" w:rsidRDefault="004B3348" w:rsidP="006B0C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6B0CEE">
        <w:rPr>
          <w:rFonts w:ascii="Times New Roman" w:hAnsi="Times New Roman" w:cs="Times New Roman"/>
          <w:color w:val="000000"/>
        </w:rPr>
        <w:t>For the multimodal component, comment on the visual(s) and/or other media used and make suggestions for improvement:</w:t>
      </w:r>
    </w:p>
    <w:p w14:paraId="0CE50405" w14:textId="719D44BD" w:rsidR="004B3348" w:rsidRPr="00E06EF6" w:rsidRDefault="004B3348" w:rsidP="00E06E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6EF6">
        <w:rPr>
          <w:rFonts w:ascii="Times New Roman" w:hAnsi="Times New Roman" w:cs="Times New Roman"/>
          <w:color w:val="000000"/>
        </w:rPr>
        <w:t>How clearly and effectively do they support or explain the cause-effect relationship?</w:t>
      </w:r>
    </w:p>
    <w:p w14:paraId="2C6F5218" w14:textId="45AD25A1" w:rsidR="002855CC" w:rsidRPr="00E06EF6" w:rsidRDefault="004B3348" w:rsidP="00E06E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6EF6">
        <w:rPr>
          <w:rFonts w:ascii="Times New Roman" w:hAnsi="Times New Roman" w:cs="Times New Roman"/>
          <w:color w:val="000000"/>
        </w:rPr>
        <w:t>How well do they reflect the writer’s intended audience, purpose, and genre selection?</w:t>
      </w:r>
    </w:p>
    <w:p w14:paraId="1F01AC36" w14:textId="5A314380" w:rsidR="004B3348" w:rsidRPr="00E06EF6" w:rsidRDefault="004B3348" w:rsidP="00E06E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06EF6">
        <w:rPr>
          <w:rFonts w:ascii="Times New Roman" w:hAnsi="Times New Roman" w:cs="Times New Roman"/>
          <w:color w:val="000000"/>
        </w:rPr>
        <w:t xml:space="preserve">How effectively are they designed/composed and integrated? </w:t>
      </w:r>
    </w:p>
    <w:p w14:paraId="1E385E2C" w14:textId="3BE0736D" w:rsidR="004B3348" w:rsidRPr="00045D4E" w:rsidRDefault="004B3348" w:rsidP="006B0C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045D4E">
        <w:rPr>
          <w:rFonts w:ascii="Times New Roman" w:hAnsi="Times New Roman" w:cs="Times New Roman"/>
          <w:color w:val="000000"/>
        </w:rPr>
        <w:t>For the analysis, comment on the writer’s rhetorical decisions and make suggestions for improvement:</w:t>
      </w:r>
    </w:p>
    <w:p w14:paraId="73818D8E" w14:textId="61C5041D" w:rsidR="004B3348" w:rsidRPr="00E06EF6" w:rsidRDefault="00045D4E" w:rsidP="00E06E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06EF6">
        <w:rPr>
          <w:rFonts w:ascii="Times New Roman" w:hAnsi="Times New Roman" w:cs="Times New Roman"/>
          <w:color w:val="000000"/>
        </w:rPr>
        <w:t xml:space="preserve">Discuss how </w:t>
      </w:r>
      <w:r w:rsidR="004B3348" w:rsidRPr="00E06EF6">
        <w:rPr>
          <w:rFonts w:ascii="Times New Roman" w:hAnsi="Times New Roman" w:cs="Times New Roman"/>
          <w:color w:val="000000"/>
        </w:rPr>
        <w:t>the writer explains his or design choices, use of the rhetorical appeals (ethos, pathos, logos), and other strategies.</w:t>
      </w:r>
    </w:p>
    <w:p w14:paraId="4C207D0B" w14:textId="0E706636" w:rsidR="004B3348" w:rsidRPr="00E06EF6" w:rsidRDefault="004B3348" w:rsidP="00E06E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06EF6">
        <w:rPr>
          <w:rFonts w:ascii="Times New Roman" w:eastAsia="Times New Roman" w:hAnsi="Times New Roman" w:cs="Times New Roman"/>
          <w:color w:val="000000"/>
        </w:rPr>
        <w:t>Explain how the writer relates these rhetorical decisions to his or her intended audience, purpose, and genre selection.</w:t>
      </w:r>
    </w:p>
    <w:p w14:paraId="2AACCA99" w14:textId="77777777" w:rsidR="001B24C5" w:rsidRPr="004B3348" w:rsidRDefault="001B24C5">
      <w:pPr>
        <w:rPr>
          <w:rFonts w:ascii="Times New Roman" w:hAnsi="Times New Roman" w:cs="Times New Roman"/>
        </w:rPr>
      </w:pPr>
    </w:p>
    <w:sectPr w:rsidR="001B24C5" w:rsidRPr="004B3348" w:rsidSect="0019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0E2"/>
    <w:multiLevelType w:val="multilevel"/>
    <w:tmpl w:val="B340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A245F"/>
    <w:multiLevelType w:val="hybridMultilevel"/>
    <w:tmpl w:val="FB28C040"/>
    <w:lvl w:ilvl="0" w:tplc="D3AAD2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2292"/>
    <w:multiLevelType w:val="hybridMultilevel"/>
    <w:tmpl w:val="8A987B5E"/>
    <w:lvl w:ilvl="0" w:tplc="129AEBE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A7212"/>
    <w:multiLevelType w:val="hybridMultilevel"/>
    <w:tmpl w:val="39A4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72B5"/>
    <w:multiLevelType w:val="hybridMultilevel"/>
    <w:tmpl w:val="B07ADD92"/>
    <w:lvl w:ilvl="0" w:tplc="B56446A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44D"/>
    <w:multiLevelType w:val="multilevel"/>
    <w:tmpl w:val="B340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F12AA"/>
    <w:multiLevelType w:val="hybridMultilevel"/>
    <w:tmpl w:val="2F04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34B7"/>
    <w:multiLevelType w:val="hybridMultilevel"/>
    <w:tmpl w:val="47F6FF3A"/>
    <w:lvl w:ilvl="0" w:tplc="4F5C06E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32A31"/>
    <w:multiLevelType w:val="multilevel"/>
    <w:tmpl w:val="C7048C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DB"/>
    <w:rsid w:val="0003015F"/>
    <w:rsid w:val="00045D4E"/>
    <w:rsid w:val="000C10F4"/>
    <w:rsid w:val="00194BA1"/>
    <w:rsid w:val="001B24C5"/>
    <w:rsid w:val="00280735"/>
    <w:rsid w:val="002855CC"/>
    <w:rsid w:val="003F0D1E"/>
    <w:rsid w:val="0044732C"/>
    <w:rsid w:val="004A00D0"/>
    <w:rsid w:val="004B3348"/>
    <w:rsid w:val="005F17E6"/>
    <w:rsid w:val="006173BC"/>
    <w:rsid w:val="00623217"/>
    <w:rsid w:val="00651AC0"/>
    <w:rsid w:val="006B0CEE"/>
    <w:rsid w:val="00735D30"/>
    <w:rsid w:val="007B062D"/>
    <w:rsid w:val="00890016"/>
    <w:rsid w:val="0090345E"/>
    <w:rsid w:val="009464E0"/>
    <w:rsid w:val="00A95BE6"/>
    <w:rsid w:val="00AB34C9"/>
    <w:rsid w:val="00AC6AB1"/>
    <w:rsid w:val="00AE3359"/>
    <w:rsid w:val="00B16FBB"/>
    <w:rsid w:val="00B939C6"/>
    <w:rsid w:val="00C322D1"/>
    <w:rsid w:val="00CA09DB"/>
    <w:rsid w:val="00D900F5"/>
    <w:rsid w:val="00E06EF6"/>
    <w:rsid w:val="00F244A3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E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9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F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Jobe</cp:lastModifiedBy>
  <cp:revision>2</cp:revision>
  <dcterms:created xsi:type="dcterms:W3CDTF">2017-07-12T21:29:00Z</dcterms:created>
  <dcterms:modified xsi:type="dcterms:W3CDTF">2017-07-12T21:29:00Z</dcterms:modified>
</cp:coreProperties>
</file>