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BF03C" w14:textId="77777777" w:rsidR="0004435C" w:rsidRPr="0004435C" w:rsidRDefault="0004435C" w:rsidP="00DC4FEB">
      <w:pPr>
        <w:spacing w:line="480" w:lineRule="auto"/>
        <w:rPr>
          <w:rFonts w:ascii="Times New Roman" w:hAnsi="Times New Roman" w:cs="Times New Roman"/>
          <w:sz w:val="24"/>
          <w:szCs w:val="24"/>
        </w:rPr>
      </w:pPr>
      <w:bookmarkStart w:id="0" w:name="_GoBack"/>
      <w:bookmarkEnd w:id="0"/>
      <w:r w:rsidRPr="0004435C">
        <w:rPr>
          <w:rFonts w:ascii="Times New Roman" w:hAnsi="Times New Roman" w:cs="Times New Roman"/>
          <w:sz w:val="24"/>
          <w:szCs w:val="24"/>
        </w:rPr>
        <w:t xml:space="preserve">Name: </w:t>
      </w:r>
    </w:p>
    <w:p w14:paraId="31DBF069" w14:textId="77777777" w:rsidR="0004435C" w:rsidRPr="0004435C" w:rsidRDefault="0004435C" w:rsidP="00DC4FEB">
      <w:pPr>
        <w:spacing w:line="480" w:lineRule="auto"/>
        <w:rPr>
          <w:rFonts w:ascii="Times New Roman" w:hAnsi="Times New Roman" w:cs="Times New Roman"/>
          <w:sz w:val="24"/>
          <w:szCs w:val="24"/>
        </w:rPr>
      </w:pPr>
      <w:r w:rsidRPr="0004435C">
        <w:rPr>
          <w:rFonts w:ascii="Times New Roman" w:hAnsi="Times New Roman" w:cs="Times New Roman"/>
          <w:sz w:val="24"/>
          <w:szCs w:val="24"/>
        </w:rPr>
        <w:t>Professor:</w:t>
      </w:r>
    </w:p>
    <w:p w14:paraId="5DA2B1FA" w14:textId="77777777" w:rsidR="0004435C" w:rsidRPr="0004435C" w:rsidRDefault="0004435C" w:rsidP="00DC4FEB">
      <w:pPr>
        <w:spacing w:line="480" w:lineRule="auto"/>
        <w:rPr>
          <w:rFonts w:ascii="Times New Roman" w:hAnsi="Times New Roman" w:cs="Times New Roman"/>
          <w:sz w:val="24"/>
          <w:szCs w:val="24"/>
        </w:rPr>
      </w:pPr>
      <w:r w:rsidRPr="0004435C">
        <w:rPr>
          <w:rFonts w:ascii="Times New Roman" w:hAnsi="Times New Roman" w:cs="Times New Roman"/>
          <w:sz w:val="24"/>
          <w:szCs w:val="24"/>
        </w:rPr>
        <w:t>Course:</w:t>
      </w:r>
    </w:p>
    <w:p w14:paraId="4592A8C0" w14:textId="77777777" w:rsidR="0004435C" w:rsidRDefault="0004435C" w:rsidP="00DC4FEB">
      <w:pPr>
        <w:spacing w:line="480" w:lineRule="auto"/>
        <w:rPr>
          <w:rFonts w:ascii="Times New Roman" w:hAnsi="Times New Roman" w:cs="Times New Roman"/>
          <w:sz w:val="24"/>
          <w:szCs w:val="24"/>
        </w:rPr>
      </w:pPr>
      <w:r w:rsidRPr="0004435C">
        <w:rPr>
          <w:rFonts w:ascii="Times New Roman" w:hAnsi="Times New Roman" w:cs="Times New Roman"/>
          <w:sz w:val="24"/>
          <w:szCs w:val="24"/>
        </w:rPr>
        <w:t>Date:</w:t>
      </w:r>
    </w:p>
    <w:p w14:paraId="26609AEE" w14:textId="77777777" w:rsidR="00AB2E9B" w:rsidRPr="00AB2E9B" w:rsidRDefault="00AB2E9B" w:rsidP="006D784D">
      <w:pPr>
        <w:spacing w:line="480" w:lineRule="auto"/>
        <w:ind w:left="3600" w:firstLine="720"/>
        <w:rPr>
          <w:rFonts w:ascii="Times New Roman" w:hAnsi="Times New Roman" w:cs="Times New Roman"/>
          <w:sz w:val="24"/>
          <w:szCs w:val="24"/>
        </w:rPr>
      </w:pPr>
      <w:r w:rsidRPr="00AB2E9B">
        <w:rPr>
          <w:rFonts w:ascii="Times New Roman" w:hAnsi="Times New Roman" w:cs="Times New Roman"/>
          <w:sz w:val="24"/>
          <w:szCs w:val="24"/>
        </w:rPr>
        <w:t xml:space="preserve">Bullying </w:t>
      </w:r>
    </w:p>
    <w:p w14:paraId="63245362"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Thesis Statement: Bullying has become a critical issue increasingly among parents, school administrators and teacher, affecting the entire society. Bullying is not only physical, but also it disrupts a person’s emotional life through mobbing and cyber-bullying. Well, in its various forms it is one of the new emerging issues that face children and teenagers away from parent’s view and protection. Fundamentally, the paper will focus on the facts about bullying, it types and effects it has on youths and perhaps some possible solutions. </w:t>
      </w:r>
    </w:p>
    <w:p w14:paraId="039FB5EA"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1.    Introduction</w:t>
      </w:r>
    </w:p>
    <w:p w14:paraId="21128749"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a)    Bullying refers to a repeated behavior usually intended to hurt or harm someone either physically or emotionally. In most cases it is often aimed at certain people as result of their race, religion, gender, sexual orientation or any other aspect e.g. physical disability. </w:t>
      </w:r>
    </w:p>
    <w:p w14:paraId="5EDCB49D"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b)    Bullying can take many forms such as physical assault, teasing, making threats, name calling and even cyber bullying. </w:t>
      </w:r>
    </w:p>
    <w:p w14:paraId="5409D49C"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c)    Cyber bullying refers to the use of technology such as the internet, email or cell phones to hurt or harm someone. </w:t>
      </w:r>
    </w:p>
    <w:p w14:paraId="182E3BE4"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lastRenderedPageBreak/>
        <w:t>d)    People bully for different reasons, some of the reasons include: they are lonely, they have been bullied before, the bully has perhaps problems at home, low self-esteem, bug ego, likes to impress others or look superior and perhaps being jealous</w:t>
      </w:r>
    </w:p>
    <w:p w14:paraId="40BC5DCA"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2.    Classification of bullying </w:t>
      </w:r>
    </w:p>
    <w:p w14:paraId="1566DE8F"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a)    Verbal bullying refers to saying or writing unwarranted messages which includes teasing, name-calling, taunting, threating to cause harm, inappropriate sexual comments.</w:t>
      </w:r>
    </w:p>
    <w:p w14:paraId="2674D510"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b)    Social bullying, also known as relational bullying which involves hurting someone’s reputation. It includes spreading false rumors, embarrassing someone in public, leaving out someone on purpose etc. </w:t>
      </w:r>
    </w:p>
    <w:p w14:paraId="6B1E9ABB"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c)    Physical bullying includes the process of hurting a person’s possessions or body. It includes spitting, tripping, hitting, making rude gestures etc. </w:t>
      </w:r>
    </w:p>
    <w:p w14:paraId="1022E28F"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d)    Cyber bullying occurs online through the use of technology such as social media sites in intimidating and oppressing other people. </w:t>
      </w:r>
    </w:p>
    <w:p w14:paraId="255A4DB6"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3.    Traits of bullies and their Collaborators</w:t>
      </w:r>
    </w:p>
    <w:p w14:paraId="1463F6B8"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a)    They tend to be physically strong, confident and fearless.</w:t>
      </w:r>
    </w:p>
    <w:p w14:paraId="59FC9BC7"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b)    They lack empathy for others.</w:t>
      </w:r>
    </w:p>
    <w:p w14:paraId="4AF0FE34"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c)    They are hot-tempered and belligerent.</w:t>
      </w:r>
    </w:p>
    <w:p w14:paraId="1A54F3B9"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d)    They have low self-esteem thus they often feel the urge to hurt or bully others so that they can feel better or superior to others.</w:t>
      </w:r>
    </w:p>
    <w:p w14:paraId="4816CA16"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lastRenderedPageBreak/>
        <w:t xml:space="preserve">e)    High desire to control other people could play a role in making a person to be a bully thus they consistently oppress the weak ones who are always vulnerable. </w:t>
      </w:r>
    </w:p>
    <w:p w14:paraId="2D538B94"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4.    Traits of classic onlookers</w:t>
      </w:r>
    </w:p>
    <w:p w14:paraId="791E8195"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a)    Fear reporting bullying incidents since they sometimes do not to be called a snitch </w:t>
      </w:r>
    </w:p>
    <w:p w14:paraId="225E22A6"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b)    They feel unsafe and as a result they are unable to take necessary steps to report such cases.</w:t>
      </w:r>
    </w:p>
    <w:p w14:paraId="1063F4FA"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c)    They experience feelings of being guilty for not standing up to the bully.</w:t>
      </w:r>
    </w:p>
    <w:p w14:paraId="65B9D6E9"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d)    They ignore the behavior due to depression</w:t>
      </w:r>
    </w:p>
    <w:p w14:paraId="25769C69"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5.    Traits of bullying victims.</w:t>
      </w:r>
    </w:p>
    <w:p w14:paraId="525B33F9"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a)    Depressed and fearful thus they lack strong self-defending concepts.</w:t>
      </w:r>
    </w:p>
    <w:p w14:paraId="0FE5AA68"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b)    They often have fewer friends since they are socially withdrawn. </w:t>
      </w:r>
    </w:p>
    <w:p w14:paraId="78C70E2D"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c)    Nervous about new situations.</w:t>
      </w:r>
    </w:p>
    <w:p w14:paraId="0777CF9C"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d)    They complain frequently and lack to justify to their teacher about being bullied.</w:t>
      </w:r>
    </w:p>
    <w:p w14:paraId="1A643F82"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e)     They arouse negative responses from those around them such as anger, imitation or exasperation.</w:t>
      </w:r>
    </w:p>
    <w:p w14:paraId="12E51BAC"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6.    Effects of bullying </w:t>
      </w:r>
    </w:p>
    <w:p w14:paraId="7A6346DC"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a)    The victim</w:t>
      </w:r>
    </w:p>
    <w:p w14:paraId="4DA25AA9"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i.    Lose interest in schools as result of suffering physical and mental injuries </w:t>
      </w:r>
    </w:p>
    <w:p w14:paraId="687CDF3B"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ii.    They start performing poorly in their academic work</w:t>
      </w:r>
    </w:p>
    <w:p w14:paraId="198CD279"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lastRenderedPageBreak/>
        <w:t xml:space="preserve">iii.    They can commit suicide or even shoot in retaliation </w:t>
      </w:r>
    </w:p>
    <w:p w14:paraId="4A731EFC"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b)    Onlookers</w:t>
      </w:r>
    </w:p>
    <w:p w14:paraId="3D7877C6"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i.    Become reluctant to attend school </w:t>
      </w:r>
    </w:p>
    <w:p w14:paraId="5197B2AE"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ii.    Increased mental problems</w:t>
      </w:r>
    </w:p>
    <w:p w14:paraId="43AEAF8D"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iii.   </w:t>
      </w:r>
      <w:r>
        <w:rPr>
          <w:rFonts w:ascii="Times New Roman" w:hAnsi="Times New Roman" w:cs="Times New Roman"/>
          <w:sz w:val="24"/>
          <w:szCs w:val="24"/>
        </w:rPr>
        <w:t xml:space="preserve"> Increase in the use of alcohol</w:t>
      </w:r>
    </w:p>
    <w:p w14:paraId="1F91951B"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c)    The bully</w:t>
      </w:r>
    </w:p>
    <w:p w14:paraId="2F120154"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i.    Abuse of drugs</w:t>
      </w:r>
    </w:p>
    <w:p w14:paraId="60C9C928"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ii.    Engage in early sexual activities </w:t>
      </w:r>
    </w:p>
    <w:p w14:paraId="3836F4F9"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iii.    Become abusive in the relationships</w:t>
      </w:r>
    </w:p>
    <w:p w14:paraId="2F60CE72"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iv.    Get into</w:t>
      </w:r>
      <w:r>
        <w:rPr>
          <w:rFonts w:ascii="Times New Roman" w:hAnsi="Times New Roman" w:cs="Times New Roman"/>
          <w:sz w:val="24"/>
          <w:szCs w:val="24"/>
        </w:rPr>
        <w:t xml:space="preserve"> fights and vandalize property </w:t>
      </w:r>
      <w:r w:rsidRPr="00AB2E9B">
        <w:rPr>
          <w:rFonts w:ascii="Times New Roman" w:hAnsi="Times New Roman" w:cs="Times New Roman"/>
          <w:sz w:val="24"/>
          <w:szCs w:val="24"/>
        </w:rPr>
        <w:t xml:space="preserve">  </w:t>
      </w:r>
    </w:p>
    <w:p w14:paraId="2FDCCB06" w14:textId="77777777" w:rsidR="00AB2E9B" w:rsidRPr="00AB2E9B"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7.    Conclusion </w:t>
      </w:r>
    </w:p>
    <w:p w14:paraId="44657654" w14:textId="77777777" w:rsidR="00AB2E9B" w:rsidRPr="0004435C" w:rsidRDefault="00AB2E9B" w:rsidP="00DC4FEB">
      <w:pPr>
        <w:spacing w:line="480" w:lineRule="auto"/>
        <w:rPr>
          <w:rFonts w:ascii="Times New Roman" w:hAnsi="Times New Roman" w:cs="Times New Roman"/>
          <w:sz w:val="24"/>
          <w:szCs w:val="24"/>
        </w:rPr>
      </w:pPr>
      <w:r w:rsidRPr="00AB2E9B">
        <w:rPr>
          <w:rFonts w:ascii="Times New Roman" w:hAnsi="Times New Roman" w:cs="Times New Roman"/>
          <w:sz w:val="24"/>
          <w:szCs w:val="24"/>
        </w:rPr>
        <w:t xml:space="preserve">Bullying is one of the most critical issues in the society, where it is the common cause of suicide in the world. It is frequent to children in school because at school there is a person who likes to disturb others and even make them feel inferior. In essence, bullying is a serious problem that can affect a student’s ability to progress socially and academically. Thus, the need to develop a comprehensive plan that involves all students, school staff and parents so as to ensure, that all students learn in enabling environment. "Bullying must stop. This will happen only when people hold their tongue, be friendlier, become role models, and set up a good home environment. </w:t>
      </w:r>
      <w:r w:rsidRPr="00AB2E9B">
        <w:rPr>
          <w:rFonts w:ascii="Times New Roman" w:hAnsi="Times New Roman" w:cs="Times New Roman"/>
          <w:sz w:val="24"/>
          <w:szCs w:val="24"/>
        </w:rPr>
        <w:lastRenderedPageBreak/>
        <w:t>People need to learn and practice empathy, so that one day, there will be less broken people in this world." -Mikaella Evaristo</w:t>
      </w:r>
    </w:p>
    <w:sectPr w:rsidR="00AB2E9B" w:rsidRPr="000443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071D3" w14:textId="77777777" w:rsidR="004C2B37" w:rsidRDefault="004C2B37" w:rsidP="00DC4FEB">
      <w:pPr>
        <w:spacing w:after="0" w:line="240" w:lineRule="auto"/>
      </w:pPr>
      <w:r>
        <w:separator/>
      </w:r>
    </w:p>
  </w:endnote>
  <w:endnote w:type="continuationSeparator" w:id="0">
    <w:p w14:paraId="7EB33002" w14:textId="77777777" w:rsidR="004C2B37" w:rsidRDefault="004C2B37" w:rsidP="00DC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D9205" w14:textId="77777777" w:rsidR="004C2B37" w:rsidRDefault="004C2B37" w:rsidP="00DC4FEB">
      <w:pPr>
        <w:spacing w:after="0" w:line="240" w:lineRule="auto"/>
      </w:pPr>
      <w:r>
        <w:separator/>
      </w:r>
    </w:p>
  </w:footnote>
  <w:footnote w:type="continuationSeparator" w:id="0">
    <w:p w14:paraId="5645306A" w14:textId="77777777" w:rsidR="004C2B37" w:rsidRDefault="004C2B37" w:rsidP="00DC4F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6AAF8" w14:textId="77777777" w:rsidR="00DC4FEB" w:rsidRPr="00DC4FEB" w:rsidRDefault="00DC4FEB">
    <w:pPr>
      <w:pStyle w:val="Header"/>
      <w:jc w:val="right"/>
      <w:rPr>
        <w:rFonts w:ascii="Times New Roman" w:hAnsi="Times New Roman" w:cs="Times New Roman"/>
        <w:sz w:val="24"/>
        <w:szCs w:val="24"/>
      </w:rPr>
    </w:pPr>
    <w:r w:rsidRPr="00DC4FEB">
      <w:rPr>
        <w:rFonts w:ascii="Times New Roman" w:hAnsi="Times New Roman" w:cs="Times New Roman"/>
        <w:sz w:val="24"/>
        <w:szCs w:val="24"/>
      </w:rPr>
      <w:t xml:space="preserve">Surname: </w:t>
    </w:r>
    <w:sdt>
      <w:sdtPr>
        <w:rPr>
          <w:rFonts w:ascii="Times New Roman" w:hAnsi="Times New Roman" w:cs="Times New Roman"/>
          <w:sz w:val="24"/>
          <w:szCs w:val="24"/>
        </w:rPr>
        <w:id w:val="-635873941"/>
        <w:docPartObj>
          <w:docPartGallery w:val="Page Numbers (Top of Page)"/>
          <w:docPartUnique/>
        </w:docPartObj>
      </w:sdtPr>
      <w:sdtEndPr>
        <w:rPr>
          <w:noProof/>
        </w:rPr>
      </w:sdtEndPr>
      <w:sdtContent>
        <w:r w:rsidRPr="00DC4FEB">
          <w:rPr>
            <w:rFonts w:ascii="Times New Roman" w:hAnsi="Times New Roman" w:cs="Times New Roman"/>
            <w:sz w:val="24"/>
            <w:szCs w:val="24"/>
          </w:rPr>
          <w:fldChar w:fldCharType="begin"/>
        </w:r>
        <w:r w:rsidRPr="00DC4FEB">
          <w:rPr>
            <w:rFonts w:ascii="Times New Roman" w:hAnsi="Times New Roman" w:cs="Times New Roman"/>
            <w:sz w:val="24"/>
            <w:szCs w:val="24"/>
          </w:rPr>
          <w:instrText xml:space="preserve"> PAGE   \* MERGEFORMAT </w:instrText>
        </w:r>
        <w:r w:rsidRPr="00DC4FEB">
          <w:rPr>
            <w:rFonts w:ascii="Times New Roman" w:hAnsi="Times New Roman" w:cs="Times New Roman"/>
            <w:sz w:val="24"/>
            <w:szCs w:val="24"/>
          </w:rPr>
          <w:fldChar w:fldCharType="separate"/>
        </w:r>
        <w:r w:rsidR="00673E9B">
          <w:rPr>
            <w:rFonts w:ascii="Times New Roman" w:hAnsi="Times New Roman" w:cs="Times New Roman"/>
            <w:noProof/>
            <w:sz w:val="24"/>
            <w:szCs w:val="24"/>
          </w:rPr>
          <w:t>5</w:t>
        </w:r>
        <w:r w:rsidRPr="00DC4FEB">
          <w:rPr>
            <w:rFonts w:ascii="Times New Roman" w:hAnsi="Times New Roman" w:cs="Times New Roman"/>
            <w:noProof/>
            <w:sz w:val="24"/>
            <w:szCs w:val="24"/>
          </w:rPr>
          <w:fldChar w:fldCharType="end"/>
        </w:r>
      </w:sdtContent>
    </w:sdt>
  </w:p>
  <w:p w14:paraId="7C89CE2C" w14:textId="77777777" w:rsidR="00DC4FEB" w:rsidRDefault="00DC4F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2317"/>
    <w:multiLevelType w:val="hybridMultilevel"/>
    <w:tmpl w:val="E1286FE4"/>
    <w:lvl w:ilvl="0" w:tplc="1E842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A355B6"/>
    <w:multiLevelType w:val="hybridMultilevel"/>
    <w:tmpl w:val="E904F75E"/>
    <w:lvl w:ilvl="0" w:tplc="9E7457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C5348D"/>
    <w:multiLevelType w:val="hybridMultilevel"/>
    <w:tmpl w:val="B2AC0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83B70"/>
    <w:multiLevelType w:val="hybridMultilevel"/>
    <w:tmpl w:val="B9E66028"/>
    <w:lvl w:ilvl="0" w:tplc="FC8296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55127E"/>
    <w:multiLevelType w:val="hybridMultilevel"/>
    <w:tmpl w:val="6E76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A5AD9"/>
    <w:multiLevelType w:val="hybridMultilevel"/>
    <w:tmpl w:val="0A3E3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C501C6"/>
    <w:multiLevelType w:val="hybridMultilevel"/>
    <w:tmpl w:val="DCA2D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CA371C"/>
    <w:multiLevelType w:val="hybridMultilevel"/>
    <w:tmpl w:val="B79C72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AE67CA"/>
    <w:multiLevelType w:val="hybridMultilevel"/>
    <w:tmpl w:val="6276E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581174"/>
    <w:multiLevelType w:val="hybridMultilevel"/>
    <w:tmpl w:val="8F563B7A"/>
    <w:lvl w:ilvl="0" w:tplc="BF885B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FC6C06"/>
    <w:multiLevelType w:val="hybridMultilevel"/>
    <w:tmpl w:val="42DC4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0"/>
  </w:num>
  <w:num w:numId="5">
    <w:abstractNumId w:val="2"/>
  </w:num>
  <w:num w:numId="6">
    <w:abstractNumId w:val="0"/>
  </w:num>
  <w:num w:numId="7">
    <w:abstractNumId w:val="5"/>
  </w:num>
  <w:num w:numId="8">
    <w:abstractNumId w:val="6"/>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5C"/>
    <w:rsid w:val="0004435C"/>
    <w:rsid w:val="0020753E"/>
    <w:rsid w:val="002D3C05"/>
    <w:rsid w:val="00322053"/>
    <w:rsid w:val="004C2B37"/>
    <w:rsid w:val="00530515"/>
    <w:rsid w:val="0062448E"/>
    <w:rsid w:val="00634639"/>
    <w:rsid w:val="00673E9B"/>
    <w:rsid w:val="006B5805"/>
    <w:rsid w:val="006D784D"/>
    <w:rsid w:val="006F44A0"/>
    <w:rsid w:val="00706A38"/>
    <w:rsid w:val="00783619"/>
    <w:rsid w:val="0078776E"/>
    <w:rsid w:val="007C7D80"/>
    <w:rsid w:val="008510C9"/>
    <w:rsid w:val="009C48DB"/>
    <w:rsid w:val="00AB2E9B"/>
    <w:rsid w:val="00B572B8"/>
    <w:rsid w:val="00C40527"/>
    <w:rsid w:val="00CC108E"/>
    <w:rsid w:val="00D73429"/>
    <w:rsid w:val="00DC4FEB"/>
    <w:rsid w:val="00DE551E"/>
    <w:rsid w:val="00E002F5"/>
    <w:rsid w:val="00E914B9"/>
    <w:rsid w:val="00F56131"/>
    <w:rsid w:val="00FF1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54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8DB"/>
    <w:pPr>
      <w:ind w:left="720"/>
      <w:contextualSpacing/>
    </w:pPr>
  </w:style>
  <w:style w:type="paragraph" w:styleId="Header">
    <w:name w:val="header"/>
    <w:basedOn w:val="Normal"/>
    <w:link w:val="HeaderChar"/>
    <w:uiPriority w:val="99"/>
    <w:unhideWhenUsed/>
    <w:rsid w:val="00DC4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FEB"/>
  </w:style>
  <w:style w:type="paragraph" w:styleId="Footer">
    <w:name w:val="footer"/>
    <w:basedOn w:val="Normal"/>
    <w:link w:val="FooterChar"/>
    <w:uiPriority w:val="99"/>
    <w:unhideWhenUsed/>
    <w:rsid w:val="00DC4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705</Words>
  <Characters>4020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Mogere</dc:creator>
  <cp:lastModifiedBy>Microsoft Office User</cp:lastModifiedBy>
  <cp:revision>2</cp:revision>
  <dcterms:created xsi:type="dcterms:W3CDTF">2017-07-12T02:31:00Z</dcterms:created>
  <dcterms:modified xsi:type="dcterms:W3CDTF">2017-07-12T02:31:00Z</dcterms:modified>
</cp:coreProperties>
</file>