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32A1" w14:textId="77777777" w:rsidR="00B20D5D" w:rsidRDefault="00725663"/>
    <w:p w14:paraId="588A129A" w14:textId="77777777" w:rsidR="00DB5E3A" w:rsidRDefault="00DB5E3A"/>
    <w:p w14:paraId="43F8729D" w14:textId="77777777" w:rsidR="00DB5E3A" w:rsidRDefault="00DB5E3A"/>
    <w:p w14:paraId="2D51D49E" w14:textId="77777777" w:rsidR="00DB5E3A" w:rsidRDefault="00DB5E3A"/>
    <w:p w14:paraId="3756743C" w14:textId="77777777" w:rsidR="00DB5E3A" w:rsidRPr="00DB5E3A" w:rsidRDefault="00DB5E3A" w:rsidP="00DB5E3A">
      <w:pPr>
        <w:rPr>
          <w:rFonts w:ascii="Times New Roman" w:eastAsia="Times New Roman" w:hAnsi="Times New Roman" w:cs="Times New Roman"/>
        </w:rPr>
      </w:pPr>
      <w:r w:rsidRPr="00DB5E3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</w:t>
      </w:r>
      <w:hyperlink r:id="rId6" w:tgtFrame="_blank" w:history="1">
        <w:r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Prewriting: Literary Analysis</w:t>
        </w:r>
      </w:hyperlink>
    </w:p>
    <w:p w14:paraId="0AB5FC8A" w14:textId="77777777" w:rsidR="00DB5E3A" w:rsidRDefault="00725663">
      <w:hyperlink r:id="rId7" w:history="1">
        <w:r w:rsidR="00DB5E3A" w:rsidRPr="00F778FA">
          <w:rPr>
            <w:rStyle w:val="Hyperlink"/>
          </w:rPr>
          <w:t>http://lessons.pennfoster.com/pdf/500502.pdf</w:t>
        </w:r>
      </w:hyperlink>
    </w:p>
    <w:p w14:paraId="02A5EC57" w14:textId="77777777" w:rsidR="00DB5E3A" w:rsidRDefault="00DB5E3A"/>
    <w:p w14:paraId="32686D8B" w14:textId="77777777" w:rsidR="00DB5E3A" w:rsidRDefault="00DB5E3A"/>
    <w:p w14:paraId="6B3F4038" w14:textId="77777777" w:rsidR="00DB5E3A" w:rsidRPr="00DB5E3A" w:rsidRDefault="00725663" w:rsidP="00DB5E3A">
      <w:pPr>
        <w:rPr>
          <w:rFonts w:ascii="Times New Roman" w:eastAsia="Times New Roman" w:hAnsi="Times New Roman" w:cs="Times New Roman"/>
        </w:rPr>
      </w:pPr>
      <w:hyperlink r:id="rId8" w:tgtFrame="_blank" w:history="1">
        <w:r w:rsidR="00DB5E3A"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Essay: Literary Analysis</w:t>
        </w:r>
      </w:hyperlink>
    </w:p>
    <w:p w14:paraId="748F8333" w14:textId="77777777" w:rsidR="00DB5E3A" w:rsidRDefault="00DB5E3A"/>
    <w:p w14:paraId="40A93A3B" w14:textId="77777777" w:rsidR="00DB5E3A" w:rsidRDefault="00725663">
      <w:hyperlink r:id="rId9" w:history="1">
        <w:r w:rsidR="00DB5E3A" w:rsidRPr="00F778FA">
          <w:rPr>
            <w:rStyle w:val="Hyperlink"/>
          </w:rPr>
          <w:t>http://lessons.pennfoster.com/pdf/500503.pdf</w:t>
        </w:r>
      </w:hyperlink>
    </w:p>
    <w:p w14:paraId="372BC945" w14:textId="77777777" w:rsidR="00DB5E3A" w:rsidRDefault="00DB5E3A"/>
    <w:p w14:paraId="25D51BC2" w14:textId="77777777" w:rsidR="00DB5E3A" w:rsidRDefault="00DB5E3A"/>
    <w:p w14:paraId="7B96A416" w14:textId="77777777" w:rsidR="00DB5E3A" w:rsidRPr="00DB5E3A" w:rsidRDefault="00725663" w:rsidP="00DB5E3A">
      <w:pPr>
        <w:rPr>
          <w:rFonts w:ascii="Times New Roman" w:eastAsia="Times New Roman" w:hAnsi="Times New Roman" w:cs="Times New Roman"/>
        </w:rPr>
      </w:pPr>
      <w:hyperlink r:id="rId10" w:tgtFrame="_blank" w:history="1">
        <w:r w:rsidR="00DB5E3A"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Prewriting: Comparison </w:t>
        </w:r>
        <w:proofErr w:type="gramStart"/>
        <w:r w:rsidR="00DB5E3A"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And</w:t>
        </w:r>
        <w:proofErr w:type="gramEnd"/>
        <w:r w:rsidR="00DB5E3A"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 Contrast</w:t>
        </w:r>
      </w:hyperlink>
    </w:p>
    <w:p w14:paraId="5D21CC30" w14:textId="77777777" w:rsidR="00DB5E3A" w:rsidRDefault="00DB5E3A"/>
    <w:p w14:paraId="74A3325D" w14:textId="77777777" w:rsidR="00DB5E3A" w:rsidRDefault="00725663">
      <w:hyperlink r:id="rId11" w:history="1">
        <w:r w:rsidR="00A4513D" w:rsidRPr="00F778FA">
          <w:rPr>
            <w:rStyle w:val="Hyperlink"/>
          </w:rPr>
          <w:t>http://lessons.pennfoster.com/pdf/500505.pdf</w:t>
        </w:r>
      </w:hyperlink>
    </w:p>
    <w:p w14:paraId="33D00D53" w14:textId="77777777" w:rsidR="00A4513D" w:rsidRDefault="00A4513D"/>
    <w:p w14:paraId="4F9C0696" w14:textId="77777777" w:rsidR="00A4513D" w:rsidRDefault="00A4513D"/>
    <w:p w14:paraId="2FB595BD" w14:textId="77777777" w:rsidR="00A4513D" w:rsidRPr="00A4513D" w:rsidRDefault="00725663" w:rsidP="00A4513D">
      <w:pPr>
        <w:rPr>
          <w:rFonts w:ascii="Times New Roman" w:eastAsia="Times New Roman" w:hAnsi="Times New Roman" w:cs="Times New Roman"/>
        </w:rPr>
      </w:pPr>
      <w:hyperlink r:id="rId12" w:tgtFrame="_blank" w:history="1"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Essay: Comparison </w:t>
        </w:r>
        <w:proofErr w:type="gramStart"/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And</w:t>
        </w:r>
        <w:proofErr w:type="gramEnd"/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 Contrast</w:t>
        </w:r>
      </w:hyperlink>
    </w:p>
    <w:p w14:paraId="643E470E" w14:textId="77777777" w:rsidR="00A4513D" w:rsidRDefault="00725663">
      <w:hyperlink r:id="rId13" w:history="1">
        <w:r w:rsidR="00A4513D" w:rsidRPr="00F778FA">
          <w:rPr>
            <w:rStyle w:val="Hyperlink"/>
          </w:rPr>
          <w:t>http://lessons.pennfoster.com/pdf/500506.pdf</w:t>
        </w:r>
      </w:hyperlink>
    </w:p>
    <w:p w14:paraId="4438C44B" w14:textId="77777777" w:rsidR="00A4513D" w:rsidRDefault="00A4513D"/>
    <w:p w14:paraId="50CF53C7" w14:textId="77777777" w:rsidR="00A4513D" w:rsidRDefault="00A4513D"/>
    <w:p w14:paraId="46993A8D" w14:textId="0267BB7E" w:rsidR="00DB5E3A" w:rsidRDefault="00DB5E3A">
      <w:bookmarkStart w:id="0" w:name="_GoBack"/>
      <w:bookmarkEnd w:id="0"/>
    </w:p>
    <w:sectPr w:rsidR="00DB5E3A" w:rsidSect="00A2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B9358" w14:textId="77777777" w:rsidR="00725663" w:rsidRDefault="00725663" w:rsidP="00257755">
      <w:r>
        <w:separator/>
      </w:r>
    </w:p>
  </w:endnote>
  <w:endnote w:type="continuationSeparator" w:id="0">
    <w:p w14:paraId="23F56AD3" w14:textId="77777777" w:rsidR="00725663" w:rsidRDefault="00725663" w:rsidP="002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7DACE" w14:textId="77777777" w:rsidR="00725663" w:rsidRDefault="00725663" w:rsidP="00257755">
      <w:r>
        <w:separator/>
      </w:r>
    </w:p>
  </w:footnote>
  <w:footnote w:type="continuationSeparator" w:id="0">
    <w:p w14:paraId="3A702973" w14:textId="77777777" w:rsidR="00725663" w:rsidRDefault="00725663" w:rsidP="0025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3A"/>
    <w:rsid w:val="00226DB8"/>
    <w:rsid w:val="00257755"/>
    <w:rsid w:val="00725663"/>
    <w:rsid w:val="008034F4"/>
    <w:rsid w:val="00A26CC3"/>
    <w:rsid w:val="00A4513D"/>
    <w:rsid w:val="00D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22A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E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755"/>
  </w:style>
  <w:style w:type="paragraph" w:styleId="Footer">
    <w:name w:val="footer"/>
    <w:basedOn w:val="Normal"/>
    <w:link w:val="FooterChar"/>
    <w:uiPriority w:val="99"/>
    <w:unhideWhenUsed/>
    <w:rsid w:val="00257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essons.pennfoster.com/pdf/500505.pdf" TargetMode="External"/><Relationship Id="rId12" Type="http://schemas.openxmlformats.org/officeDocument/2006/relationships/hyperlink" Target="http://lessons.pennfoster.com/pdf/500506.pdf" TargetMode="External"/><Relationship Id="rId13" Type="http://schemas.openxmlformats.org/officeDocument/2006/relationships/hyperlink" Target="http://lessons.pennfoster.com/pdf/500506.pdf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lessons.pennfoster.com/pdf/500502.pdf" TargetMode="External"/><Relationship Id="rId7" Type="http://schemas.openxmlformats.org/officeDocument/2006/relationships/hyperlink" Target="http://lessons.pennfoster.com/pdf/500502.pdf" TargetMode="External"/><Relationship Id="rId8" Type="http://schemas.openxmlformats.org/officeDocument/2006/relationships/hyperlink" Target="http://lessons.pennfoster.com/pdf/500503.pdf" TargetMode="External"/><Relationship Id="rId9" Type="http://schemas.openxmlformats.org/officeDocument/2006/relationships/hyperlink" Target="http://lessons.pennfoster.com/pdf/500503.pdf" TargetMode="External"/><Relationship Id="rId10" Type="http://schemas.openxmlformats.org/officeDocument/2006/relationships/hyperlink" Target="http://lessons.pennfoster.com/pdf/5005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3</cp:revision>
  <dcterms:created xsi:type="dcterms:W3CDTF">2017-07-06T15:42:00Z</dcterms:created>
  <dcterms:modified xsi:type="dcterms:W3CDTF">2017-07-14T16:00:00Z</dcterms:modified>
</cp:coreProperties>
</file>