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6F" w:rsidRDefault="00AD42DE" w:rsidP="00AD42DE">
      <w:r>
        <w:t xml:space="preserve">The final of the </w:t>
      </w:r>
      <w:r w:rsidR="00DA156F">
        <w:t>AAA</w:t>
      </w:r>
      <w:r>
        <w:t xml:space="preserve"> strategies</w:t>
      </w:r>
      <w:r w:rsidR="00DA156F">
        <w:t xml:space="preserve"> </w:t>
      </w:r>
      <w:r>
        <w:t>that I'm going to talk about is a strategy of arbitrage. And this is very different in some sense,</w:t>
      </w:r>
      <w:r w:rsidR="00DA156F">
        <w:t xml:space="preserve"> </w:t>
      </w:r>
      <w:r>
        <w:t>from the adaptation and the aggregation strategies. Adaptation and aggregation, one can sometimes think of as</w:t>
      </w:r>
      <w:r w:rsidR="00DA156F">
        <w:t xml:space="preserve"> </w:t>
      </w:r>
      <w:r>
        <w:t>being two ends of a horizontal continuum. Complete aggregation of course, means running everything in</w:t>
      </w:r>
      <w:r w:rsidR="00DA156F">
        <w:t xml:space="preserve"> </w:t>
      </w:r>
      <w:r>
        <w:t>an integrated way around the world. Complete adaptation means zero</w:t>
      </w:r>
      <w:r w:rsidR="00DA156F">
        <w:t xml:space="preserve"> </w:t>
      </w:r>
      <w:r>
        <w:t>aggregation, and lots, and lots of local variation. So, there's an obvious tension</w:t>
      </w:r>
      <w:r w:rsidR="00DA156F">
        <w:t xml:space="preserve"> </w:t>
      </w:r>
      <w:r>
        <w:t>between adaptation and aggregation, but</w:t>
      </w:r>
      <w:r w:rsidR="00DA156F">
        <w:t xml:space="preserve"> </w:t>
      </w:r>
      <w:r>
        <w:t>they are related to each other. Arbitrage strategies in some sense,</w:t>
      </w:r>
      <w:r w:rsidR="00DA156F">
        <w:t xml:space="preserve"> </w:t>
      </w:r>
      <w:r>
        <w:t>are orthogonal to, or quite unlike these other two</w:t>
      </w:r>
      <w:r w:rsidR="00DA156F">
        <w:t xml:space="preserve"> </w:t>
      </w:r>
      <w:r>
        <w:t>kinds of strategies that we've talked about because these other two</w:t>
      </w:r>
      <w:r w:rsidR="00DA156F">
        <w:t xml:space="preserve"> </w:t>
      </w:r>
      <w:r>
        <w:t>kinds of strategies basically see differences as constraints that</w:t>
      </w:r>
      <w:r w:rsidR="00DA156F">
        <w:t xml:space="preserve"> </w:t>
      </w:r>
      <w:r>
        <w:t>must be adjusted to or overcome. Arbitrage strategies in con,</w:t>
      </w:r>
      <w:r w:rsidR="00DA156F">
        <w:t xml:space="preserve"> </w:t>
      </w:r>
      <w:r>
        <w:t>in contrast focus explicitly. On exploiting particular differences</w:t>
      </w:r>
      <w:r w:rsidR="00DA156F">
        <w:t xml:space="preserve"> </w:t>
      </w:r>
      <w:r>
        <w:t xml:space="preserve">as a way of creating value. </w:t>
      </w:r>
    </w:p>
    <w:p w:rsidR="00DA156F" w:rsidRDefault="00AD42DE" w:rsidP="00AD42DE">
      <w:r>
        <w:t>Again, let me give you,</w:t>
      </w:r>
      <w:r w:rsidR="00DA156F">
        <w:t xml:space="preserve"> </w:t>
      </w:r>
      <w:r>
        <w:t>let me motivate arbitrage with an example. And partly because partly</w:t>
      </w:r>
      <w:r w:rsidR="00DA156F">
        <w:t xml:space="preserve"> </w:t>
      </w:r>
      <w:r>
        <w:t>because arbitrage is often associated with really low-wage,</w:t>
      </w:r>
      <w:r w:rsidR="00DA156F">
        <w:t xml:space="preserve"> </w:t>
      </w:r>
      <w:r>
        <w:t>low-skill industries. Let me try to use and example that reminds</w:t>
      </w:r>
      <w:r w:rsidR="00DA156F">
        <w:t xml:space="preserve"> </w:t>
      </w:r>
      <w:r>
        <w:t>us that the scope for arbitrage isn't just confined to things like making</w:t>
      </w:r>
      <w:r w:rsidR="00DA156F">
        <w:t xml:space="preserve"> </w:t>
      </w:r>
      <w:r>
        <w:t>clothes and shoes and so forth. It can actually apply across the range</w:t>
      </w:r>
      <w:r w:rsidR="00DA156F">
        <w:t xml:space="preserve"> </w:t>
      </w:r>
      <w:r>
        <w:t>to include even high tech sectors. So let me tell you a little</w:t>
      </w:r>
      <w:r w:rsidR="00DA156F">
        <w:t xml:space="preserve"> </w:t>
      </w:r>
      <w:r>
        <w:t>story about a company called Tata Consultancy Services and</w:t>
      </w:r>
      <w:r w:rsidR="00DA156F">
        <w:t xml:space="preserve"> </w:t>
      </w:r>
      <w:r>
        <w:t>I should begin by saying that Tata Consultancy Services is</w:t>
      </w:r>
      <w:r w:rsidR="00DA156F">
        <w:t xml:space="preserve"> </w:t>
      </w:r>
      <w:r>
        <w:t>an Indian software company. It's company,</w:t>
      </w:r>
      <w:r w:rsidR="00DA156F">
        <w:t xml:space="preserve"> </w:t>
      </w:r>
      <w:r>
        <w:t>I should add that I spent more than ten years working as chief</w:t>
      </w:r>
      <w:r w:rsidR="00DA156F">
        <w:t xml:space="preserve"> </w:t>
      </w:r>
      <w:r>
        <w:t>strategy advisor to. So, what follows may be slightly</w:t>
      </w:r>
      <w:r w:rsidR="00DA156F">
        <w:t xml:space="preserve"> </w:t>
      </w:r>
      <w:r>
        <w:t>skewed toward the company, I just thought you should</w:t>
      </w:r>
      <w:r w:rsidR="00DA156F">
        <w:t xml:space="preserve"> </w:t>
      </w:r>
      <w:r>
        <w:t>note that particular point. But even allowing for some bias on my part</w:t>
      </w:r>
      <w:r w:rsidR="00DA156F">
        <w:t xml:space="preserve"> </w:t>
      </w:r>
      <w:r>
        <w:t>this is been a hugely successful company, the last time I check it had a $65 billion</w:t>
      </w:r>
      <w:r w:rsidR="00DA156F">
        <w:t xml:space="preserve"> </w:t>
      </w:r>
      <w:r>
        <w:t>market cap and this was in Fall 2013. Now, this is really interesting because</w:t>
      </w:r>
      <w:r w:rsidR="00DA156F">
        <w:t xml:space="preserve"> </w:t>
      </w:r>
      <w:r>
        <w:t>I remember I first started looking at the Indian software industry and</w:t>
      </w:r>
      <w:r w:rsidR="00DA156F">
        <w:t xml:space="preserve"> </w:t>
      </w:r>
      <w:r>
        <w:t xml:space="preserve">met TCS as </w:t>
      </w:r>
      <w:proofErr w:type="spellStart"/>
      <w:r>
        <w:t>it's</w:t>
      </w:r>
      <w:proofErr w:type="spellEnd"/>
      <w:r>
        <w:t xml:space="preserve"> hugely known, rather than Data Consultancy Services,</w:t>
      </w:r>
      <w:r w:rsidR="00DA156F">
        <w:t xml:space="preserve"> </w:t>
      </w:r>
      <w:r>
        <w:t>back in mid 1990s, when Michael Porter and I were doing</w:t>
      </w:r>
      <w:r w:rsidR="00DA156F">
        <w:t xml:space="preserve"> </w:t>
      </w:r>
      <w:r>
        <w:t xml:space="preserve">a competitiveness study for India. </w:t>
      </w:r>
    </w:p>
    <w:p w:rsidR="00DA156F" w:rsidRDefault="00AD42DE" w:rsidP="00AD42DE">
      <w:r>
        <w:t>And since software was one of</w:t>
      </w:r>
      <w:r w:rsidR="00DA156F">
        <w:t xml:space="preserve"> </w:t>
      </w:r>
      <w:r>
        <w:t>the sectors we were looking at as we were trying to gain a handle</w:t>
      </w:r>
      <w:r w:rsidR="00DA156F">
        <w:t xml:space="preserve"> </w:t>
      </w:r>
      <w:r>
        <w:t>on Indian competitiveness, I was very struck by a World Bank</w:t>
      </w:r>
      <w:r w:rsidR="00DA156F">
        <w:t xml:space="preserve"> </w:t>
      </w:r>
      <w:r>
        <w:t>report that came out in 1994. And that suggested that, yes,</w:t>
      </w:r>
      <w:r w:rsidR="00DA156F">
        <w:t xml:space="preserve"> </w:t>
      </w:r>
      <w:r>
        <w:t>the Indian software sector had worked very well up to that point but was going to,</w:t>
      </w:r>
      <w:r w:rsidR="00DA156F">
        <w:t xml:space="preserve"> </w:t>
      </w:r>
      <w:r>
        <w:t>according to the bank, run out of room to grow within two or three years</w:t>
      </w:r>
      <w:r w:rsidR="00DA156F">
        <w:t xml:space="preserve"> </w:t>
      </w:r>
      <w:r>
        <w:t>after which a collapse would ensue. So interesting prediction that, you know,</w:t>
      </w:r>
      <w:r w:rsidR="00DA156F">
        <w:t xml:space="preserve"> </w:t>
      </w:r>
      <w:r>
        <w:t>while the industry was succes</w:t>
      </w:r>
      <w:r w:rsidR="00DA156F">
        <w:t>s</w:t>
      </w:r>
      <w:r>
        <w:t>ful through the early 1990's, its days of great</w:t>
      </w:r>
      <w:r w:rsidR="00DA156F">
        <w:t xml:space="preserve"> </w:t>
      </w:r>
      <w:r>
        <w:t>success were soon going to be behind it. It's worth the juxtaposing this</w:t>
      </w:r>
      <w:r w:rsidR="00DA156F">
        <w:t xml:space="preserve"> </w:t>
      </w:r>
      <w:r>
        <w:t>against the TCS experience to get a better understanding of how arbitrage</w:t>
      </w:r>
      <w:r w:rsidR="00DA156F">
        <w:t xml:space="preserve"> </w:t>
      </w:r>
      <w:r>
        <w:t>strategies actually work in practice. So, on this slide, what I've done is taken</w:t>
      </w:r>
      <w:r w:rsidR="00DA156F">
        <w:t xml:space="preserve"> </w:t>
      </w:r>
      <w:r>
        <w:t>some historical data for TCS, that covers the 1990s and half-way through the first</w:t>
      </w:r>
      <w:r w:rsidR="00DA156F">
        <w:t xml:space="preserve"> </w:t>
      </w:r>
      <w:r>
        <w:t>decade or so of the 21st century. I've calculated everything on a U.S. dollars per employee basis</w:t>
      </w:r>
      <w:r w:rsidR="00DA156F">
        <w:t xml:space="preserve"> </w:t>
      </w:r>
      <w:r>
        <w:t>as a way of stripping out some of the fluctuations between</w:t>
      </w:r>
      <w:r w:rsidR="00DA156F">
        <w:t xml:space="preserve"> </w:t>
      </w:r>
      <w:r>
        <w:t>the Indian Rupee and the U.S. Dollar. Most of TCS's business is denominated in</w:t>
      </w:r>
      <w:r w:rsidR="00DA156F">
        <w:t xml:space="preserve"> </w:t>
      </w:r>
      <w:r>
        <w:t>dollars and so for that reason as well. This is this is seems a suitable focus. Let's just look, let's just contrast the</w:t>
      </w:r>
      <w:r w:rsidR="00DA156F">
        <w:t xml:space="preserve"> </w:t>
      </w:r>
      <w:r>
        <w:t>world bank's prediction of this industry hitting a wall by the mid second half of</w:t>
      </w:r>
      <w:r w:rsidR="00DA156F">
        <w:t xml:space="preserve"> </w:t>
      </w:r>
      <w:r>
        <w:t xml:space="preserve">the 1990's with what's actually happened. </w:t>
      </w:r>
    </w:p>
    <w:p w:rsidR="00DA156F" w:rsidRDefault="00AD42DE" w:rsidP="00AD42DE">
      <w:r>
        <w:t>So, to start with total</w:t>
      </w:r>
      <w:r w:rsidR="00DA156F">
        <w:t xml:space="preserve"> </w:t>
      </w:r>
      <w:r>
        <w:t>costs per employee, those clearly have shot</w:t>
      </w:r>
      <w:r w:rsidR="00DA156F">
        <w:t xml:space="preserve"> </w:t>
      </w:r>
      <w:r>
        <w:t>up over this period. They're running almost as four</w:t>
      </w:r>
      <w:r w:rsidR="00DA156F">
        <w:t xml:space="preserve"> </w:t>
      </w:r>
      <w:r>
        <w:t xml:space="preserve">times as high by the </w:t>
      </w:r>
      <w:proofErr w:type="spellStart"/>
      <w:r>
        <w:t>mid 2000s</w:t>
      </w:r>
      <w:proofErr w:type="spellEnd"/>
      <w:r>
        <w:t xml:space="preserve"> as they were back in 1989, 90. So in some sense, this is what</w:t>
      </w:r>
      <w:r w:rsidR="00DA156F">
        <w:t xml:space="preserve"> </w:t>
      </w:r>
      <w:r>
        <w:t>the World Bank was predicting. The World Bank was referring</w:t>
      </w:r>
      <w:r w:rsidR="00DA156F">
        <w:t xml:space="preserve"> </w:t>
      </w:r>
      <w:r>
        <w:t>to this notion that with a limited number of high-quality</w:t>
      </w:r>
      <w:r w:rsidR="00DA156F">
        <w:t xml:space="preserve"> </w:t>
      </w:r>
      <w:r>
        <w:t>graduates coming out of Indian engineering</w:t>
      </w:r>
      <w:r w:rsidR="00DA156F">
        <w:t xml:space="preserve"> </w:t>
      </w:r>
      <w:r>
        <w:t>institutions as demand for them to be software programmers escalated,</w:t>
      </w:r>
      <w:r w:rsidR="00DA156F">
        <w:t xml:space="preserve"> </w:t>
      </w:r>
      <w:r>
        <w:t>their salaries would shoot up sharply as well potentially undercutting the</w:t>
      </w:r>
      <w:r w:rsidR="00DA156F">
        <w:t xml:space="preserve"> </w:t>
      </w:r>
      <w:r>
        <w:t>business model for the entire industry. So, the banks' argument was really,</w:t>
      </w:r>
      <w:r w:rsidR="00DA156F">
        <w:t xml:space="preserve"> </w:t>
      </w:r>
      <w:r>
        <w:t>you know, they are going to be, engineers are going to be more and more costly going forward and pretty soon,</w:t>
      </w:r>
      <w:r w:rsidR="00DA156F">
        <w:t xml:space="preserve"> </w:t>
      </w:r>
      <w:r>
        <w:t>this will simply choke the industry. Has the second part of the bank's</w:t>
      </w:r>
      <w:r w:rsidR="00DA156F">
        <w:t xml:space="preserve"> </w:t>
      </w:r>
      <w:r>
        <w:t xml:space="preserve">prediction been borne out? Well, </w:t>
      </w:r>
      <w:r>
        <w:lastRenderedPageBreak/>
        <w:t>just look at TCS' profit per</w:t>
      </w:r>
      <w:r w:rsidR="00DA156F">
        <w:t xml:space="preserve"> </w:t>
      </w:r>
      <w:r>
        <w:t>employee, and this net profit. So, although it's cost per employee</w:t>
      </w:r>
      <w:r w:rsidR="00DA156F">
        <w:t xml:space="preserve"> </w:t>
      </w:r>
      <w:r>
        <w:t>went up by a factor of nearly four over this period, it's net profit</w:t>
      </w:r>
      <w:r w:rsidR="00DA156F">
        <w:t xml:space="preserve"> </w:t>
      </w:r>
      <w:r>
        <w:t>per employee went up by even more, a factor of five slash</w:t>
      </w:r>
      <w:r w:rsidR="00DA156F">
        <w:t xml:space="preserve"> </w:t>
      </w:r>
      <w:r>
        <w:t>six over this period. And so clearly, using a little bit of</w:t>
      </w:r>
      <w:r w:rsidR="00DA156F">
        <w:t xml:space="preserve"> </w:t>
      </w:r>
      <w:r>
        <w:t>deductive logic what was going on was that the revenue per employee was going up</w:t>
      </w:r>
      <w:r w:rsidR="00DA156F">
        <w:t xml:space="preserve"> </w:t>
      </w:r>
      <w:r>
        <w:t>faster than the cost per employee, which is why more and more economic value was falling through to</w:t>
      </w:r>
      <w:r w:rsidR="00DA156F">
        <w:t xml:space="preserve"> </w:t>
      </w:r>
      <w:r>
        <w:t>the bottom line, over this entire period. So, this slide makes a couple of interesting points about</w:t>
      </w:r>
      <w:r w:rsidR="00DA156F">
        <w:t xml:space="preserve"> </w:t>
      </w:r>
      <w:r>
        <w:t xml:space="preserve">arbitrage strategies. </w:t>
      </w:r>
    </w:p>
    <w:p w:rsidR="00DA156F" w:rsidRDefault="00AD42DE" w:rsidP="00AD42DE">
      <w:r>
        <w:t>The first one is, you know, arbitrage is potentially a strategy that</w:t>
      </w:r>
      <w:r w:rsidR="00DA156F">
        <w:t xml:space="preserve"> </w:t>
      </w:r>
      <w:r>
        <w:t>is available to all comers. Any other Indian IT firm,</w:t>
      </w:r>
      <w:r w:rsidR="00DA156F">
        <w:t xml:space="preserve"> </w:t>
      </w:r>
      <w:r>
        <w:t>any foreign firm setting up in India. So, it is critical to try and see how you can take generic resources</w:t>
      </w:r>
      <w:r w:rsidR="00DA156F">
        <w:t xml:space="preserve"> </w:t>
      </w:r>
      <w:r>
        <w:t>like Indian software programmers. And add some proprietary sauce, some distinctive corporate capabilities to</w:t>
      </w:r>
      <w:r w:rsidR="00DA156F">
        <w:t xml:space="preserve"> </w:t>
      </w:r>
      <w:r>
        <w:t>convert them in to higher value output, than a firm that lacked those</w:t>
      </w:r>
      <w:r w:rsidR="00DA156F">
        <w:t xml:space="preserve"> </w:t>
      </w:r>
      <w:r>
        <w:t>capabilities might be able to. So, what we see over this period,</w:t>
      </w:r>
      <w:r w:rsidR="00DA156F">
        <w:t xml:space="preserve"> </w:t>
      </w:r>
      <w:r>
        <w:t>is TCS, upgrading itself, developing the ability to undertake</w:t>
      </w:r>
      <w:r w:rsidR="00DA156F">
        <w:t xml:space="preserve"> </w:t>
      </w:r>
      <w:r>
        <w:t>larger projects, et cetera. All of which were responsible for</w:t>
      </w:r>
      <w:r w:rsidR="00DA156F">
        <w:t xml:space="preserve"> </w:t>
      </w:r>
      <w:r>
        <w:t>growing the revenues faster than the cost. And so, this is a little bit of a reminder</w:t>
      </w:r>
      <w:r w:rsidR="00DA156F">
        <w:t xml:space="preserve"> </w:t>
      </w:r>
      <w:r>
        <w:t>that, you know, it's a, you have to think about both costs and revenues when</w:t>
      </w:r>
      <w:r w:rsidR="00DA156F">
        <w:t xml:space="preserve"> </w:t>
      </w:r>
      <w:r>
        <w:t>you are looking at arbitrage strategies. And while you might experience</w:t>
      </w:r>
      <w:r w:rsidR="00DA156F">
        <w:t xml:space="preserve"> </w:t>
      </w:r>
      <w:r>
        <w:t>cost pressures over time, which is clearly what happened here</w:t>
      </w:r>
      <w:r w:rsidR="00DA156F">
        <w:t xml:space="preserve"> </w:t>
      </w:r>
      <w:r>
        <w:t>the way of making an arbitrage advantage sustainable is by making sure that you're</w:t>
      </w:r>
      <w:r w:rsidR="00DA156F">
        <w:t xml:space="preserve"> </w:t>
      </w:r>
      <w:r>
        <w:t>doing the kind of things necessary to keep growing the revenue line</w:t>
      </w:r>
      <w:r w:rsidR="00DA156F">
        <w:t xml:space="preserve"> </w:t>
      </w:r>
      <w:r>
        <w:t>faster than the cost line. So, a great example of economic</w:t>
      </w:r>
      <w:r w:rsidR="00DA156F">
        <w:t xml:space="preserve"> </w:t>
      </w:r>
      <w:r>
        <w:t>arbitrage may not last forever, but has already lasted for close to 20 years</w:t>
      </w:r>
      <w:r w:rsidR="00DA156F">
        <w:t xml:space="preserve"> </w:t>
      </w:r>
      <w:r>
        <w:t>since the World Bank's grim report, rather than the two years</w:t>
      </w:r>
      <w:r w:rsidR="00DA156F">
        <w:t xml:space="preserve"> </w:t>
      </w:r>
      <w:r>
        <w:t>that they were predicting. So something worth taking seriously, worth doing that reading</w:t>
      </w:r>
      <w:r w:rsidR="00DA156F">
        <w:t xml:space="preserve"> </w:t>
      </w:r>
      <w:r>
        <w:t xml:space="preserve">that's assigned on arbitrage. </w:t>
      </w:r>
    </w:p>
    <w:p w:rsidR="00DA156F" w:rsidRDefault="00AD42DE" w:rsidP="00AD42DE">
      <w:r>
        <w:t>Now there are many kinds of arbitrage and here let me just return to</w:t>
      </w:r>
      <w:r w:rsidR="00DA156F">
        <w:t xml:space="preserve"> </w:t>
      </w:r>
      <w:r>
        <w:t>the cage framework again. To give you a broad sense of all</w:t>
      </w:r>
      <w:r w:rsidR="00DA156F">
        <w:t xml:space="preserve"> </w:t>
      </w:r>
      <w:r>
        <w:t>the possibilities that cluster under the heading of arbitrage so</w:t>
      </w:r>
      <w:r w:rsidR="00DA156F">
        <w:t xml:space="preserve"> </w:t>
      </w:r>
      <w:r>
        <w:t>that we don't end up reducing it to just one kind of strategy</w:t>
      </w:r>
      <w:r w:rsidR="00DA156F">
        <w:t xml:space="preserve"> </w:t>
      </w:r>
      <w:r>
        <w:t>under one strategy rubric. So, think about the components</w:t>
      </w:r>
      <w:r w:rsidR="00DA156F">
        <w:t xml:space="preserve"> </w:t>
      </w:r>
      <w:r>
        <w:t>of differences identified in the CAGE framework, which is what we</w:t>
      </w:r>
      <w:r w:rsidR="00DA156F">
        <w:t xml:space="preserve"> </w:t>
      </w:r>
      <w:r>
        <w:t>focused on for the last five sessions. Each of them could potentially be</w:t>
      </w:r>
      <w:r w:rsidR="00DA156F">
        <w:t xml:space="preserve"> </w:t>
      </w:r>
      <w:r>
        <w:t xml:space="preserve">an underpinning for an arbitrage strategy. </w:t>
      </w:r>
    </w:p>
    <w:p w:rsidR="00DA156F" w:rsidRDefault="00AD42DE" w:rsidP="00AD42DE">
      <w:r>
        <w:t>So, to start with cultural differences</w:t>
      </w:r>
      <w:r w:rsidR="00DA156F">
        <w:t xml:space="preserve"> </w:t>
      </w:r>
      <w:r>
        <w:t>there are certain kinds of products where they're important country</w:t>
      </w:r>
      <w:r w:rsidR="00DA156F">
        <w:t xml:space="preserve"> </w:t>
      </w:r>
      <w:r>
        <w:t>of origin effects that really help the marketability of your product. So, good example is French perfumes</w:t>
      </w:r>
      <w:r w:rsidR="00DA156F">
        <w:t xml:space="preserve"> </w:t>
      </w:r>
      <w:r>
        <w:t>around the world France is associated with superior capabilities, knowledge,</w:t>
      </w:r>
      <w:r w:rsidR="00DA156F">
        <w:t xml:space="preserve"> </w:t>
      </w:r>
      <w:r>
        <w:t>in terms of making perfumes. And as a result to be able to say made in France is actually a huge</w:t>
      </w:r>
      <w:r w:rsidR="00DA156F">
        <w:t xml:space="preserve"> </w:t>
      </w:r>
      <w:r>
        <w:t>selling point for perfume. And so, this is clearly taking</w:t>
      </w:r>
      <w:r w:rsidR="00DA156F">
        <w:t xml:space="preserve"> </w:t>
      </w:r>
      <w:r>
        <w:t>advantage of differences in how perfumes from different countries are</w:t>
      </w:r>
      <w:r w:rsidR="00DA156F">
        <w:t xml:space="preserve"> </w:t>
      </w:r>
      <w:r>
        <w:t>perceived around the world, in that sense, it is an arbitrage strategy. Worth adding that these kinds of</w:t>
      </w:r>
      <w:r w:rsidR="00DA156F">
        <w:t xml:space="preserve"> </w:t>
      </w:r>
      <w:r>
        <w:t>strategies aren't just confined to traditional products or products that are</w:t>
      </w:r>
      <w:r w:rsidR="00DA156F">
        <w:t xml:space="preserve"> </w:t>
      </w:r>
      <w:r>
        <w:t>long established like French perfumes,. Think for instance of Brahma beer,</w:t>
      </w:r>
      <w:r w:rsidR="00DA156F">
        <w:t xml:space="preserve"> </w:t>
      </w:r>
      <w:r>
        <w:t>which according to one source is one of the ten most valuable</w:t>
      </w:r>
      <w:r w:rsidR="00DA156F">
        <w:t xml:space="preserve"> </w:t>
      </w:r>
      <w:r>
        <w:t>beer brands of the world, ahead of Beck's. Now Brahma in Brazil is moderately priced, not particularly distinguished beer,</w:t>
      </w:r>
      <w:r w:rsidR="00DA156F">
        <w:t xml:space="preserve"> </w:t>
      </w:r>
      <w:r>
        <w:t xml:space="preserve">the reason </w:t>
      </w:r>
      <w:proofErr w:type="spellStart"/>
      <w:r>
        <w:t>Bruma</w:t>
      </w:r>
      <w:proofErr w:type="spellEnd"/>
      <w:r>
        <w:t xml:space="preserve"> has been doing so well overseas is that they</w:t>
      </w:r>
      <w:r w:rsidR="00DA156F">
        <w:t xml:space="preserve"> </w:t>
      </w:r>
      <w:r>
        <w:t>completely changed everything about the beer to make it appeal to foreigners. So the packaging is different,</w:t>
      </w:r>
      <w:r w:rsidR="00DA156F">
        <w:t xml:space="preserve"> </w:t>
      </w:r>
      <w:r>
        <w:t>the formulation is different, and all that the one. The one, the reason for going to all</w:t>
      </w:r>
      <w:r w:rsidR="00DA156F">
        <w:t xml:space="preserve"> </w:t>
      </w:r>
      <w:r>
        <w:t xml:space="preserve">this trouble was when </w:t>
      </w:r>
      <w:proofErr w:type="spellStart"/>
      <w:r>
        <w:t>Interbrew</w:t>
      </w:r>
      <w:proofErr w:type="spellEnd"/>
      <w:r>
        <w:t>, the then Belgian brewer,</w:t>
      </w:r>
      <w:r w:rsidR="00DA156F">
        <w:t xml:space="preserve"> </w:t>
      </w:r>
      <w:r>
        <w:t xml:space="preserve">bought the Brazilian parent of </w:t>
      </w:r>
      <w:proofErr w:type="spellStart"/>
      <w:r>
        <w:t>Brumba</w:t>
      </w:r>
      <w:proofErr w:type="spellEnd"/>
      <w:r>
        <w:t>. They said, wait a minute, here's Brazil If</w:t>
      </w:r>
      <w:r w:rsidR="00DA156F">
        <w:t xml:space="preserve"> </w:t>
      </w:r>
      <w:r>
        <w:t>we could have a beer that sort of borrowed from Brazil's cache as a young,</w:t>
      </w:r>
      <w:r w:rsidR="00DA156F">
        <w:t xml:space="preserve"> </w:t>
      </w:r>
      <w:r>
        <w:t>fun-loving exciting country, that might actually sell well overseas, and that has,</w:t>
      </w:r>
      <w:r w:rsidR="00DA156F">
        <w:t xml:space="preserve"> </w:t>
      </w:r>
      <w:r>
        <w:t>in fact, turned out to be the case. So both French perfumes and Brahma beer from Brazil reflect</w:t>
      </w:r>
      <w:r w:rsidR="00DA156F">
        <w:t xml:space="preserve"> </w:t>
      </w:r>
      <w:r>
        <w:t>country of origin effects. We can think of lots of other ones for</w:t>
      </w:r>
      <w:r w:rsidR="00DA156F">
        <w:t xml:space="preserve"> </w:t>
      </w:r>
      <w:r>
        <w:t>instance, all the labels of origin that</w:t>
      </w:r>
      <w:r w:rsidR="00DA156F">
        <w:t xml:space="preserve"> </w:t>
      </w:r>
      <w:r>
        <w:t xml:space="preserve">are widely used in the European union </w:t>
      </w:r>
      <w:r>
        <w:lastRenderedPageBreak/>
        <w:t>to distinguish champagne from France</w:t>
      </w:r>
      <w:r w:rsidR="00DA156F">
        <w:t xml:space="preserve"> </w:t>
      </w:r>
      <w:r>
        <w:t xml:space="preserve">from other sparkling wines, or </w:t>
      </w:r>
      <w:proofErr w:type="spellStart"/>
      <w:r>
        <w:t>patanig</w:t>
      </w:r>
      <w:proofErr w:type="spellEnd"/>
      <w:r>
        <w:t xml:space="preserve">, </w:t>
      </w:r>
      <w:proofErr w:type="spellStart"/>
      <w:r>
        <w:t>negra</w:t>
      </w:r>
      <w:proofErr w:type="spellEnd"/>
      <w:r>
        <w:t xml:space="preserve"> ham from Spain from other hams,</w:t>
      </w:r>
      <w:r w:rsidR="00DA156F">
        <w:t xml:space="preserve"> </w:t>
      </w:r>
      <w:r>
        <w:t xml:space="preserve">are also examples of cultural arbitrage. </w:t>
      </w:r>
    </w:p>
    <w:p w:rsidR="00DA156F" w:rsidRDefault="00AD42DE" w:rsidP="00AD42DE">
      <w:r>
        <w:t>Even more common in some respects</w:t>
      </w:r>
      <w:r w:rsidR="00DA156F">
        <w:t xml:space="preserve"> </w:t>
      </w:r>
      <w:r>
        <w:t>is administrative arbitrage. Which takes account to the fact that</w:t>
      </w:r>
      <w:r w:rsidR="00DA156F">
        <w:t xml:space="preserve"> </w:t>
      </w:r>
      <w:r>
        <w:t>taxes, regulations, institutional protections worry around the,</w:t>
      </w:r>
      <w:r w:rsidR="00DA156F">
        <w:t xml:space="preserve"> </w:t>
      </w:r>
      <w:r>
        <w:t>vary significantly around the world and that they're therefore maybe ways</w:t>
      </w:r>
      <w:r w:rsidR="00DA156F">
        <w:t xml:space="preserve"> </w:t>
      </w:r>
      <w:r>
        <w:t>of taking advantage of that. Probably the image that comes</w:t>
      </w:r>
      <w:r w:rsidR="00DA156F">
        <w:t xml:space="preserve"> </w:t>
      </w:r>
      <w:r>
        <w:t>most to mind is the image of, you know, just taking advantage</w:t>
      </w:r>
      <w:r w:rsidR="00DA156F">
        <w:t xml:space="preserve"> </w:t>
      </w:r>
      <w:r>
        <w:t>of very poor health safety and environmental legislation in</w:t>
      </w:r>
      <w:r w:rsidR="00DA156F">
        <w:t xml:space="preserve"> </w:t>
      </w:r>
      <w:r>
        <w:t>emerging economies to make certain kinds of products much more cheaply</w:t>
      </w:r>
      <w:r w:rsidR="00DA156F">
        <w:t xml:space="preserve"> </w:t>
      </w:r>
      <w:proofErr w:type="spellStart"/>
      <w:r>
        <w:t>then</w:t>
      </w:r>
      <w:proofErr w:type="spellEnd"/>
      <w:r>
        <w:t xml:space="preserve"> they could be made in the West. </w:t>
      </w:r>
    </w:p>
    <w:p w:rsidR="00DA156F" w:rsidRDefault="00AD42DE" w:rsidP="00AD42DE">
      <w:r>
        <w:t>So that's an example of optimizing</w:t>
      </w:r>
      <w:r w:rsidR="00DA156F">
        <w:t xml:space="preserve"> </w:t>
      </w:r>
      <w:r>
        <w:t>across differences in regulations. Similarly, one can think of</w:t>
      </w:r>
      <w:r w:rsidR="00DA156F">
        <w:t xml:space="preserve"> </w:t>
      </w:r>
      <w:r>
        <w:t>tax management given the huge variations in tax rates across</w:t>
      </w:r>
      <w:r w:rsidR="00DA156F">
        <w:t xml:space="preserve"> </w:t>
      </w:r>
      <w:r>
        <w:t>different jurisdiction virtually, every major company I can think of,</w:t>
      </w:r>
      <w:r w:rsidR="00DA156F">
        <w:t xml:space="preserve"> </w:t>
      </w:r>
      <w:r>
        <w:t>practices tax arbitrage. And since these examples seem to be</w:t>
      </w:r>
      <w:r w:rsidR="00DA156F">
        <w:t xml:space="preserve"> </w:t>
      </w:r>
      <w:r>
        <w:t>mostly negative, and things that you personally might have objections to</w:t>
      </w:r>
      <w:r w:rsidR="00DA156F">
        <w:t xml:space="preserve"> </w:t>
      </w:r>
      <w:r>
        <w:t>doing, it's worth remembering that not all administrative arbitrage is necessarily</w:t>
      </w:r>
      <w:r w:rsidR="00DA156F">
        <w:t xml:space="preserve"> </w:t>
      </w:r>
      <w:r>
        <w:t>questionable in the same terms. So, for instance I recently found</w:t>
      </w:r>
      <w:r w:rsidR="00DA156F">
        <w:t xml:space="preserve"> </w:t>
      </w:r>
      <w:r>
        <w:t>myself setting up a non-profit and, looking around at where in the US</w:t>
      </w:r>
      <w:r w:rsidR="00DA156F">
        <w:t xml:space="preserve"> </w:t>
      </w:r>
      <w:r>
        <w:t>incorporated, like many other people, I finally did come to the conclusion</w:t>
      </w:r>
      <w:r w:rsidR="00DA156F">
        <w:t xml:space="preserve"> </w:t>
      </w:r>
      <w:r>
        <w:t>that Delaware was the best place, given that the institutional differences</w:t>
      </w:r>
      <w:r w:rsidR="00DA156F">
        <w:t xml:space="preserve"> </w:t>
      </w:r>
      <w:r>
        <w:t>between it and other states within the US. And so you know, non-profit is not</w:t>
      </w:r>
      <w:r w:rsidR="00DA156F">
        <w:t xml:space="preserve"> </w:t>
      </w:r>
      <w:r>
        <w:t>meant to engage in any behavior. And so the fact that it's simpler to</w:t>
      </w:r>
      <w:r w:rsidR="00DA156F">
        <w:t xml:space="preserve"> </w:t>
      </w:r>
      <w:r>
        <w:t>incorporate and has more protection from people trying to divert it's activities</w:t>
      </w:r>
      <w:r w:rsidR="00DA156F">
        <w:t xml:space="preserve"> </w:t>
      </w:r>
      <w:r>
        <w:t>away from what I would like them to be in Delaware, should be counted as</w:t>
      </w:r>
      <w:r w:rsidR="00DA156F">
        <w:t xml:space="preserve"> </w:t>
      </w:r>
      <w:r>
        <w:t>a good thing rather than a bad thing and I go into this example just</w:t>
      </w:r>
      <w:r w:rsidR="00DA156F">
        <w:t xml:space="preserve"> </w:t>
      </w:r>
      <w:r>
        <w:t>to make the point that not all administrative arbitrage is</w:t>
      </w:r>
      <w:r w:rsidR="00DA156F">
        <w:t xml:space="preserve"> </w:t>
      </w:r>
      <w:r>
        <w:t xml:space="preserve">necessarily bad let alone illegal. </w:t>
      </w:r>
    </w:p>
    <w:p w:rsidR="006D413F" w:rsidRDefault="00AD42DE" w:rsidP="00AD42DE">
      <w:r>
        <w:t>Geographic arbitrage is</w:t>
      </w:r>
      <w:r w:rsidR="00DA156F">
        <w:t xml:space="preserve"> </w:t>
      </w:r>
      <w:r>
        <w:t>the notion of taking advantage of distance rather than rather than</w:t>
      </w:r>
      <w:r w:rsidR="00DA156F">
        <w:t xml:space="preserve"> </w:t>
      </w:r>
      <w:r>
        <w:t>treating it as a major hurdle. And so, you know, a good example would be</w:t>
      </w:r>
      <w:r w:rsidR="00DA156F">
        <w:t xml:space="preserve"> </w:t>
      </w:r>
      <w:r>
        <w:t>supplied by, for instance, salmon exported from Chile to Northern Europe or</w:t>
      </w:r>
      <w:r w:rsidR="00DA156F">
        <w:t xml:space="preserve"> </w:t>
      </w:r>
      <w:r>
        <w:t>fresh flowers being sent from Africa to Europe at times of the year</w:t>
      </w:r>
      <w:r w:rsidR="00DA156F">
        <w:t xml:space="preserve"> </w:t>
      </w:r>
      <w:r>
        <w:t>when the flowers don't grow in Europe. But again those are kind</w:t>
      </w:r>
      <w:r w:rsidR="00DA156F">
        <w:t xml:space="preserve"> </w:t>
      </w:r>
      <w:r>
        <w:t>of old fashion examples. So one can think of modern</w:t>
      </w:r>
      <w:r w:rsidR="00DA156F">
        <w:t xml:space="preserve"> </w:t>
      </w:r>
      <w:r>
        <w:t>examples as well for instance it's in portions of</w:t>
      </w:r>
      <w:r w:rsidR="00DA156F">
        <w:t xml:space="preserve"> </w:t>
      </w:r>
      <w:r>
        <w:t>the software industry where it's important to actually have developers</w:t>
      </w:r>
      <w:r w:rsidR="00DA156F">
        <w:t xml:space="preserve"> </w:t>
      </w:r>
      <w:r>
        <w:t>wo</w:t>
      </w:r>
      <w:bookmarkStart w:id="0" w:name="_GoBack"/>
      <w:bookmarkEnd w:id="0"/>
      <w:r>
        <w:t>rking on a project around the clock. There's some advantage to actually having</w:t>
      </w:r>
      <w:r w:rsidR="00DA156F">
        <w:t xml:space="preserve"> </w:t>
      </w:r>
      <w:r>
        <w:t>your development centers disbursed around the world because then you can do</w:t>
      </w:r>
      <w:r w:rsidR="00DA156F">
        <w:t xml:space="preserve"> </w:t>
      </w:r>
      <w:r>
        <w:t>what's called following the sun. The people who are fresh in</w:t>
      </w:r>
      <w:r w:rsidR="00DA156F">
        <w:t xml:space="preserve"> </w:t>
      </w:r>
      <w:r>
        <w:t>the morning the far East start work then as they get a bit tired out</w:t>
      </w:r>
      <w:r w:rsidR="00DA156F">
        <w:t xml:space="preserve"> </w:t>
      </w:r>
      <w:r>
        <w:t>the works shifts Westward, and the work shifts further Westward</w:t>
      </w:r>
      <w:r w:rsidR="00DA156F">
        <w:t xml:space="preserve"> </w:t>
      </w:r>
      <w:r>
        <w:t>as the sun goes Westward. So, while geography, while generally as we emphasized</w:t>
      </w:r>
      <w:r w:rsidR="00DA156F">
        <w:t xml:space="preserve"> </w:t>
      </w:r>
      <w:r>
        <w:t>a deterrent to international interactions, in certain selective circumstances can in</w:t>
      </w:r>
      <w:r w:rsidR="00DA156F">
        <w:t xml:space="preserve"> </w:t>
      </w:r>
      <w:r>
        <w:t>fact be the basis for powerful strategies. And then, finally of course,</w:t>
      </w:r>
      <w:r w:rsidR="00DA156F">
        <w:t xml:space="preserve"> </w:t>
      </w:r>
      <w:r>
        <w:t>there's economic arbitrage, which is what we tend to think of most</w:t>
      </w:r>
      <w:r w:rsidR="00DA156F">
        <w:t xml:space="preserve"> </w:t>
      </w:r>
      <w:r>
        <w:t>often when we talk about arbitrage TCS of course on the previous</w:t>
      </w:r>
      <w:r w:rsidR="00DA156F">
        <w:t xml:space="preserve"> </w:t>
      </w:r>
      <w:r>
        <w:t>slide was a great example of not just how powerful</w:t>
      </w:r>
      <w:r w:rsidR="00DA156F">
        <w:t xml:space="preserve"> </w:t>
      </w:r>
      <w:r>
        <w:t>economic arbitrage can be. But how long lived the opportunities that</w:t>
      </w:r>
      <w:r w:rsidR="00DA156F">
        <w:t xml:space="preserve"> </w:t>
      </w:r>
      <w:r>
        <w:t xml:space="preserve">it affords can turn out to be as well. </w:t>
      </w:r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DE"/>
    <w:rsid w:val="002B4B8E"/>
    <w:rsid w:val="00AD42DE"/>
    <w:rsid w:val="00B54936"/>
    <w:rsid w:val="00D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1950"/>
  <w15:chartTrackingRefBased/>
  <w15:docId w15:val="{CFA9E32E-EE93-463F-9FE1-EB700FD9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1762</Words>
  <Characters>10045</Characters>
  <Application/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