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8F" w:rsidRDefault="005C6BBA">
      <w:r>
        <w:t xml:space="preserve"> </w:t>
      </w:r>
      <w:r w:rsidR="00E168D2">
        <w:t>1 Page Summary: Chapter 9</w:t>
      </w:r>
    </w:p>
    <w:p w:rsidR="00E168D2" w:rsidRDefault="00E168D2"/>
    <w:p w:rsidR="00E168D2" w:rsidRDefault="00E168D2">
      <w:bookmarkStart w:id="0" w:name="_GoBack"/>
      <w:bookmarkEnd w:id="0"/>
    </w:p>
    <w:p w:rsidR="00E168D2" w:rsidRDefault="00E168D2"/>
    <w:p w:rsidR="00E168D2" w:rsidRDefault="00E168D2"/>
    <w:sectPr w:rsidR="00E16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BA"/>
    <w:rsid w:val="00116364"/>
    <w:rsid w:val="00142F30"/>
    <w:rsid w:val="0052798F"/>
    <w:rsid w:val="005C6BBA"/>
    <w:rsid w:val="00E1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1233"/>
  <w15:chartTrackingRefBased/>
  <w15:docId w15:val="{27842B29-C637-4EA0-915C-8312EABC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