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FC" w:rsidRDefault="00CB171D">
      <w:r>
        <w:t>Hobbies:</w:t>
      </w:r>
    </w:p>
    <w:p w:rsidR="00CB171D" w:rsidRDefault="00CB171D">
      <w:r>
        <w:t>Bowling, reading, working on cars, watching any and everything that has to do with forensics and psychology</w:t>
      </w:r>
    </w:p>
    <w:sectPr w:rsidR="00CB171D" w:rsidSect="00BF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CB171D"/>
    <w:rsid w:val="00267779"/>
    <w:rsid w:val="004A0A4B"/>
    <w:rsid w:val="00BF05FC"/>
    <w:rsid w:val="00CB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100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