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1-Explain the historical details about Spain´s emergence and the Spanish language.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2-Summarize facets of the history of Spanish emigrants throughout the world, their origins from many areas of Spain, and their destinations in the U.S.A. and Latin America.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3-Which (and when) were the most significant immigration waves?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4-What traditionally have been the five most significant concentrations of Spanish immigrants in the U.S.A.?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5-Summarize some descriptions of the Spanish character.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6-Explain five words or phrases that are in common use in Spanish culture.</w:t>
      </w:r>
    </w:p>
    <w:p w:rsidR="0059678C" w:rsidRPr="0059678C" w:rsidRDefault="0059678C" w:rsidP="0059678C">
      <w:pPr>
        <w:spacing w:before="100" w:beforeAutospacing="1" w:after="240" w:line="240" w:lineRule="auto"/>
        <w:ind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5967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7-Cite interesting examples and details about: Spanish a) holidays, b) family structure, and c) religion.</w:t>
      </w:r>
    </w:p>
    <w:p w:rsidR="00384B7F" w:rsidRDefault="00384B7F"/>
    <w:sectPr w:rsidR="0038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4C73"/>
    <w:multiLevelType w:val="multilevel"/>
    <w:tmpl w:val="3802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8C"/>
    <w:rsid w:val="00384B7F"/>
    <w:rsid w:val="0059678C"/>
    <w:rsid w:val="00726C69"/>
    <w:rsid w:val="007A42AC"/>
    <w:rsid w:val="00B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FC8F-7A96-444F-8EE4-535B3BF3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6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03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8A9"/>
                                <w:left w:val="single" w:sz="6" w:space="0" w:color="CCC8A9"/>
                                <w:bottom w:val="single" w:sz="6" w:space="0" w:color="CCC8A9"/>
                                <w:right w:val="single" w:sz="6" w:space="0" w:color="CCC8A9"/>
                              </w:divBdr>
                              <w:divsChild>
                                <w:div w:id="61475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570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