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49" w:rsidRPr="00B46C49" w:rsidRDefault="00B46C49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6C49">
        <w:rPr>
          <w:rFonts w:ascii="Times New Roman" w:eastAsia="Times New Roman" w:hAnsi="Times New Roman" w:cs="Times New Roman"/>
          <w:b/>
          <w:bCs/>
          <w:sz w:val="28"/>
          <w:szCs w:val="28"/>
        </w:rPr>
        <w:t>Instructions: </w:t>
      </w:r>
    </w:p>
    <w:p w:rsidR="00B46C49" w:rsidRDefault="00B46C49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6C49">
        <w:rPr>
          <w:rFonts w:ascii="Times New Roman" w:eastAsia="Times New Roman" w:hAnsi="Times New Roman" w:cs="Times New Roman"/>
          <w:sz w:val="28"/>
          <w:szCs w:val="28"/>
        </w:rPr>
        <w:t>Choose a children's show to watch.  The show should be "over the air", not streamed, so that you can view the commercials between show segments.    </w:t>
      </w:r>
    </w:p>
    <w:p w:rsidR="00B46C49" w:rsidRDefault="00B46C49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3718" w:rsidRPr="004D3718" w:rsidRDefault="004D3718" w:rsidP="00B46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D37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Choose one of these:  Paw Patrol; Sponge Bob-Square Pants OR Dora the explorer</w:t>
      </w:r>
    </w:p>
    <w:p w:rsidR="004D3718" w:rsidRDefault="004D3718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6C49" w:rsidRPr="00B46C49" w:rsidRDefault="00D84A7C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 a 5</w:t>
      </w:r>
      <w:bookmarkStart w:id="0" w:name="_GoBack"/>
      <w:bookmarkEnd w:id="0"/>
      <w:r w:rsidR="00B46C49" w:rsidRPr="00B46C49">
        <w:rPr>
          <w:rFonts w:ascii="Times New Roman" w:eastAsia="Times New Roman" w:hAnsi="Times New Roman" w:cs="Times New Roman"/>
          <w:sz w:val="28"/>
          <w:szCs w:val="28"/>
        </w:rPr>
        <w:t>-6 page paper, answer the following questions:</w:t>
      </w:r>
    </w:p>
    <w:p w:rsidR="00B46C49" w:rsidRPr="00B46C49" w:rsidRDefault="00B46C49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6C4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6C49" w:rsidRPr="00B46C49" w:rsidRDefault="00B46C49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6C49">
        <w:rPr>
          <w:rFonts w:ascii="Times New Roman" w:eastAsia="Times New Roman" w:hAnsi="Times New Roman" w:cs="Times New Roman"/>
          <w:sz w:val="28"/>
          <w:szCs w:val="28"/>
        </w:rPr>
        <w:t>1) Identify the show you chose to watch and why you thought this show would be a good fit for this Assignment</w:t>
      </w:r>
    </w:p>
    <w:p w:rsidR="00B46C49" w:rsidRPr="00B46C49" w:rsidRDefault="00B46C49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6C49">
        <w:rPr>
          <w:rFonts w:ascii="Times New Roman" w:eastAsia="Times New Roman" w:hAnsi="Times New Roman" w:cs="Times New Roman"/>
          <w:sz w:val="28"/>
          <w:szCs w:val="28"/>
        </w:rPr>
        <w:t>2) Identify the target audience (age group, boys vs. girls, etc.).</w:t>
      </w:r>
    </w:p>
    <w:p w:rsidR="00B46C49" w:rsidRPr="00B46C49" w:rsidRDefault="00B46C49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6C49">
        <w:rPr>
          <w:rFonts w:ascii="Times New Roman" w:eastAsia="Times New Roman" w:hAnsi="Times New Roman" w:cs="Times New Roman"/>
          <w:sz w:val="28"/>
          <w:szCs w:val="28"/>
        </w:rPr>
        <w:t>3) What companies paid for commercials during the show and what do those companies advertise?</w:t>
      </w:r>
    </w:p>
    <w:p w:rsidR="00B46C49" w:rsidRPr="00B46C49" w:rsidRDefault="00B46C49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6C49">
        <w:rPr>
          <w:rFonts w:ascii="Times New Roman" w:eastAsia="Times New Roman" w:hAnsi="Times New Roman" w:cs="Times New Roman"/>
          <w:sz w:val="28"/>
          <w:szCs w:val="28"/>
        </w:rPr>
        <w:t>4) Does the commercial show kids and/or adults?  What are the people doing in the commercial?</w:t>
      </w:r>
    </w:p>
    <w:p w:rsidR="00B46C49" w:rsidRPr="00B46C49" w:rsidRDefault="00B46C49" w:rsidP="00B46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6C49">
        <w:rPr>
          <w:rFonts w:ascii="Times New Roman" w:eastAsia="Times New Roman" w:hAnsi="Times New Roman" w:cs="Times New Roman"/>
          <w:sz w:val="28"/>
          <w:szCs w:val="28"/>
        </w:rPr>
        <w:t>5) Reflect on the content of the commercials- what does it mean to be female or male, feminine or masculine, in American culture?</w:t>
      </w:r>
    </w:p>
    <w:p w:rsidR="00493AAC" w:rsidRPr="00B46C49" w:rsidRDefault="00493AAC">
      <w:pPr>
        <w:rPr>
          <w:sz w:val="28"/>
          <w:szCs w:val="28"/>
        </w:rPr>
      </w:pPr>
    </w:p>
    <w:sectPr w:rsidR="00493AAC" w:rsidRPr="00B46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49"/>
    <w:rsid w:val="00493AAC"/>
    <w:rsid w:val="004D3718"/>
    <w:rsid w:val="00B46C49"/>
    <w:rsid w:val="00D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6BB04-3DAE-484F-9920-7E2B824F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6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678</Characters>
  <Application/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