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E668A" w14:textId="2A6F5044" w:rsidR="00204752" w:rsidRDefault="00567292" w:rsidP="00A93DB6">
      <w:pPr>
        <w:spacing w:after="0" w:line="360" w:lineRule="auto"/>
        <w:jc w:val="center"/>
        <w:rPr>
          <w:rFonts w:ascii="Times New Roman Bold" w:hAnsi="Times New Roman Bold" w:cs="Times New Roman"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Research</w:t>
      </w:r>
      <w:r w:rsidR="00F374A8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Project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ED75BA" w:rsidRPr="004A014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ED75BA" w:rsidRPr="004A0147">
        <w:rPr>
          <w:rFonts w:ascii="Times New Roman Bold" w:hAnsi="Times New Roman Bold" w:cs="Times New Roman"/>
          <w:smallCaps/>
          <w:sz w:val="28"/>
          <w:szCs w:val="28"/>
        </w:rPr>
        <w:t xml:space="preserve"> </w:t>
      </w:r>
      <w:r w:rsidR="00F374A8">
        <w:rPr>
          <w:rFonts w:ascii="Times New Roman Bold" w:hAnsi="Times New Roman Bold" w:cs="Times New Roman"/>
          <w:smallCaps/>
          <w:sz w:val="28"/>
          <w:szCs w:val="28"/>
        </w:rPr>
        <w:t xml:space="preserve">Final Research 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>Paper</w:t>
      </w:r>
      <w:r w:rsidR="00BE60CA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>Instructions</w:t>
      </w:r>
    </w:p>
    <w:p w14:paraId="7FC0A182" w14:textId="7597E233" w:rsidR="00CB333D" w:rsidRDefault="00CB333D" w:rsidP="00A93DB6">
      <w:pPr>
        <w:pStyle w:val="NormalWeb"/>
        <w:spacing w:before="0" w:beforeAutospacing="0" w:after="0" w:afterAutospacing="0"/>
      </w:pPr>
      <w:r>
        <w:t xml:space="preserve">As the final assignment for </w:t>
      </w:r>
      <w:r w:rsidR="00EA3C7A">
        <w:t>this course</w:t>
      </w:r>
      <w:r>
        <w:t>, you will prepare a Final Research Paper. Throughout the course, you have written a Thesis Statement and an Annotated Outline. The Final Research Paper will combine and expand upon those two assignments.</w:t>
      </w:r>
    </w:p>
    <w:p w14:paraId="1C00EF37" w14:textId="77777777" w:rsidR="00CB333D" w:rsidRDefault="00CB333D" w:rsidP="00A93DB6">
      <w:pPr>
        <w:pStyle w:val="NormalWeb"/>
        <w:spacing w:before="0" w:beforeAutospacing="0" w:after="0" w:afterAutospacing="0"/>
      </w:pPr>
    </w:p>
    <w:p w14:paraId="6AE5D58A" w14:textId="0BC8AB50" w:rsidR="00CB333D" w:rsidRDefault="00CB333D" w:rsidP="00A93DB6">
      <w:pPr>
        <w:pStyle w:val="NormalWeb"/>
        <w:spacing w:before="0" w:beforeAutospacing="0" w:after="0" w:afterAutospacing="0"/>
      </w:pPr>
      <w:r>
        <w:t>T</w:t>
      </w:r>
      <w:r w:rsidR="00567292" w:rsidRPr="00567292">
        <w:t xml:space="preserve">he </w:t>
      </w:r>
      <w:r>
        <w:t xml:space="preserve">Final </w:t>
      </w:r>
      <w:r w:rsidR="00567292" w:rsidRPr="00567292">
        <w:t>Research Paper</w:t>
      </w:r>
      <w:r>
        <w:t xml:space="preserve"> </w:t>
      </w:r>
      <w:r w:rsidR="00F374A8">
        <w:t xml:space="preserve">must </w:t>
      </w:r>
      <w:r>
        <w:t>include the following elements:</w:t>
      </w:r>
    </w:p>
    <w:p w14:paraId="0E3DF0B1" w14:textId="77777777" w:rsidR="00CB333D" w:rsidRDefault="00CB333D" w:rsidP="00A93DB6">
      <w:pPr>
        <w:pStyle w:val="NormalWeb"/>
        <w:spacing w:before="0" w:beforeAutospacing="0" w:after="0" w:afterAutospacing="0"/>
      </w:pPr>
    </w:p>
    <w:p w14:paraId="79477CF4" w14:textId="2C60CB32" w:rsidR="00CB333D" w:rsidRDefault="00CB333D" w:rsidP="00EA3C7A">
      <w:pPr>
        <w:pStyle w:val="NormalWeb"/>
        <w:numPr>
          <w:ilvl w:val="0"/>
          <w:numId w:val="2"/>
        </w:numPr>
        <w:spacing w:before="0" w:beforeAutospacing="0" w:after="0" w:afterAutospacing="0"/>
        <w:ind w:left="450" w:hanging="270"/>
      </w:pPr>
      <w:r>
        <w:t>Title Page</w:t>
      </w:r>
      <w:r w:rsidR="00F374A8">
        <w:t>;</w:t>
      </w:r>
    </w:p>
    <w:p w14:paraId="4691A7DB" w14:textId="185FFA4F" w:rsidR="00CB333D" w:rsidRDefault="00CB333D" w:rsidP="00EA3C7A">
      <w:pPr>
        <w:pStyle w:val="NormalWeb"/>
        <w:numPr>
          <w:ilvl w:val="0"/>
          <w:numId w:val="2"/>
        </w:numPr>
        <w:spacing w:before="0" w:beforeAutospacing="0" w:after="0" w:afterAutospacing="0"/>
        <w:ind w:left="450" w:hanging="270"/>
      </w:pPr>
      <w:r>
        <w:t>Abstract</w:t>
      </w:r>
      <w:r w:rsidR="00F374A8">
        <w:t>;</w:t>
      </w:r>
    </w:p>
    <w:p w14:paraId="5CE16947" w14:textId="35126491" w:rsidR="00CB333D" w:rsidRDefault="00CB333D" w:rsidP="00EA3C7A">
      <w:pPr>
        <w:pStyle w:val="NormalWeb"/>
        <w:numPr>
          <w:ilvl w:val="0"/>
          <w:numId w:val="2"/>
        </w:numPr>
        <w:spacing w:before="0" w:beforeAutospacing="0" w:after="0" w:afterAutospacing="0"/>
        <w:ind w:left="450" w:hanging="270"/>
      </w:pPr>
      <w:r>
        <w:t>Body (including an Introduction, Body Paragraphs/Argument Section, and Conclusion)</w:t>
      </w:r>
      <w:r w:rsidR="00F374A8">
        <w:t>; and</w:t>
      </w:r>
    </w:p>
    <w:p w14:paraId="4E90B823" w14:textId="1DA8ED8A" w:rsidR="00CB333D" w:rsidRDefault="00CB333D" w:rsidP="00EA3C7A">
      <w:pPr>
        <w:pStyle w:val="NormalWeb"/>
        <w:numPr>
          <w:ilvl w:val="0"/>
          <w:numId w:val="2"/>
        </w:numPr>
        <w:spacing w:before="0" w:beforeAutospacing="0" w:after="0" w:afterAutospacing="0"/>
        <w:ind w:left="450" w:hanging="270"/>
      </w:pPr>
      <w:r>
        <w:t>Reference Page</w:t>
      </w:r>
    </w:p>
    <w:p w14:paraId="20F4ED69" w14:textId="77777777" w:rsidR="00CB333D" w:rsidRDefault="00CB333D" w:rsidP="00A93DB6">
      <w:pPr>
        <w:pStyle w:val="NormalWeb"/>
        <w:spacing w:before="0" w:beforeAutospacing="0" w:after="0" w:afterAutospacing="0"/>
      </w:pPr>
    </w:p>
    <w:p w14:paraId="6F448EB0" w14:textId="3E064730" w:rsidR="00CB333D" w:rsidRDefault="005A3460" w:rsidP="00A93DB6">
      <w:pPr>
        <w:pStyle w:val="NormalWeb"/>
        <w:spacing w:before="0" w:beforeAutospacing="0" w:after="0" w:afterAutospacing="0"/>
      </w:pPr>
      <w:r>
        <w:t>All components of t</w:t>
      </w:r>
      <w:r w:rsidR="00CB333D">
        <w:t xml:space="preserve">he Final Research Paper </w:t>
      </w:r>
      <w:r w:rsidR="00F374A8">
        <w:t xml:space="preserve">must </w:t>
      </w:r>
      <w:r w:rsidR="00CB333D">
        <w:t xml:space="preserve">be written </w:t>
      </w:r>
      <w:r w:rsidR="001525B8">
        <w:t xml:space="preserve">using </w:t>
      </w:r>
      <w:r w:rsidR="00F374A8">
        <w:t xml:space="preserve">current </w:t>
      </w:r>
      <w:r w:rsidR="001525B8">
        <w:t xml:space="preserve">APA formatting and must be </w:t>
      </w:r>
      <w:r w:rsidR="00CB333D">
        <w:t>on the same criminal justice topic that you selected for your Thesis Statement and Annotated Outline.</w:t>
      </w:r>
    </w:p>
    <w:p w14:paraId="3422E2F6" w14:textId="77777777" w:rsidR="00CB333D" w:rsidRDefault="00CB333D" w:rsidP="00A93DB6">
      <w:pPr>
        <w:pStyle w:val="NormalWeb"/>
        <w:spacing w:before="0" w:beforeAutospacing="0" w:after="0" w:afterAutospacing="0"/>
      </w:pPr>
    </w:p>
    <w:p w14:paraId="3969B5EF" w14:textId="77777777" w:rsidR="00CB333D" w:rsidRDefault="00CB333D" w:rsidP="00A93DB6">
      <w:pPr>
        <w:pStyle w:val="NormalWeb"/>
        <w:spacing w:before="0" w:beforeAutospacing="0" w:after="0" w:afterAutospacing="0"/>
      </w:pPr>
      <w:r>
        <w:t xml:space="preserve">The Final Research Paper must develop an argument that is highlighted in the thesis statement and supported with solid academic research and analysis. </w:t>
      </w:r>
      <w:r w:rsidR="00567292" w:rsidRPr="00567292">
        <w:t xml:space="preserve">Each facet of the thesis statement </w:t>
      </w:r>
      <w:r w:rsidR="00CE2C70">
        <w:t>must</w:t>
      </w:r>
      <w:r w:rsidR="00567292" w:rsidRPr="00567292">
        <w:t xml:space="preserve"> be addressed </w:t>
      </w:r>
      <w:r>
        <w:t xml:space="preserve">and analyzed throughout the paper. </w:t>
      </w:r>
    </w:p>
    <w:p w14:paraId="27755F01" w14:textId="77777777" w:rsidR="001525B8" w:rsidRDefault="001525B8" w:rsidP="00A93DB6">
      <w:pPr>
        <w:pStyle w:val="NormalWeb"/>
        <w:spacing w:before="0" w:beforeAutospacing="0" w:after="0" w:afterAutospacing="0"/>
      </w:pPr>
    </w:p>
    <w:p w14:paraId="5CCA6049" w14:textId="3B5F9C30" w:rsidR="001525B8" w:rsidRDefault="001525B8" w:rsidP="00A93DB6">
      <w:pPr>
        <w:pStyle w:val="NormalWeb"/>
        <w:spacing w:before="0" w:beforeAutospacing="0" w:after="0" w:afterAutospacing="0"/>
      </w:pPr>
      <w:r>
        <w:t>The title page must use proper formatting as set by the APA style guide. The abstract must be between 150</w:t>
      </w:r>
      <w:r w:rsidR="00F374A8">
        <w:t>–</w:t>
      </w:r>
      <w:r>
        <w:t>250 words and provide a clear summary of the paper.</w:t>
      </w:r>
    </w:p>
    <w:p w14:paraId="5ADCAFD4" w14:textId="77777777" w:rsidR="00CB333D" w:rsidRDefault="00CB333D" w:rsidP="00A93DB6">
      <w:pPr>
        <w:pStyle w:val="NormalWeb"/>
        <w:spacing w:before="0" w:beforeAutospacing="0" w:after="0" w:afterAutospacing="0"/>
      </w:pPr>
    </w:p>
    <w:p w14:paraId="5F5233A7" w14:textId="14EE5F87" w:rsidR="000B0976" w:rsidRDefault="00635161" w:rsidP="00A93DB6">
      <w:pPr>
        <w:pStyle w:val="NormalWeb"/>
        <w:spacing w:before="0" w:beforeAutospacing="0" w:after="0" w:afterAutospacing="0"/>
      </w:pPr>
      <w:r w:rsidRPr="00567292">
        <w:t xml:space="preserve">The body </w:t>
      </w:r>
      <w:r w:rsidR="00CB333D">
        <w:t xml:space="preserve">of the Final Research Paper must be </w:t>
      </w:r>
      <w:r w:rsidR="000B0976">
        <w:t xml:space="preserve">comprised </w:t>
      </w:r>
      <w:r w:rsidR="005D1A9F">
        <w:t>of 4</w:t>
      </w:r>
      <w:r w:rsidR="00F374A8">
        <w:t>–</w:t>
      </w:r>
      <w:r w:rsidR="000B0976">
        <w:t xml:space="preserve">6 pages of content. The </w:t>
      </w:r>
      <w:r w:rsidR="00F374A8">
        <w:t>T</w:t>
      </w:r>
      <w:r w:rsidR="000B0976">
        <w:t xml:space="preserve">itle </w:t>
      </w:r>
      <w:r w:rsidR="00F374A8">
        <w:t>P</w:t>
      </w:r>
      <w:r w:rsidR="000B0976">
        <w:t xml:space="preserve">age, </w:t>
      </w:r>
      <w:r w:rsidR="00F374A8">
        <w:t>A</w:t>
      </w:r>
      <w:r w:rsidR="000B0976">
        <w:t xml:space="preserve">bstract, and </w:t>
      </w:r>
      <w:r w:rsidR="00F374A8">
        <w:t>R</w:t>
      </w:r>
      <w:r w:rsidR="000B0976">
        <w:t xml:space="preserve">eference </w:t>
      </w:r>
      <w:r w:rsidR="00F374A8">
        <w:t>P</w:t>
      </w:r>
      <w:r w:rsidR="000B0976">
        <w:t>age are not included in the page count</w:t>
      </w:r>
      <w:r w:rsidR="00EA3C7A">
        <w:t xml:space="preserve">. </w:t>
      </w:r>
      <w:r w:rsidR="007D2EBB" w:rsidRPr="009556A5">
        <w:t>The introduction must include background information on the criminal justice topic, a well-written thesis statement, and a preview of points</w:t>
      </w:r>
      <w:r w:rsidR="007D2EBB">
        <w:t xml:space="preserve">. </w:t>
      </w:r>
      <w:r w:rsidR="008F4530" w:rsidRPr="0062533D">
        <w:t xml:space="preserve">The body must </w:t>
      </w:r>
      <w:r w:rsidR="008F4530">
        <w:t xml:space="preserve">thoroughly </w:t>
      </w:r>
      <w:r w:rsidR="008F4530" w:rsidRPr="0062533D">
        <w:t>support</w:t>
      </w:r>
      <w:r w:rsidR="008F4530">
        <w:t xml:space="preserve"> </w:t>
      </w:r>
      <w:r w:rsidR="008F4530" w:rsidRPr="0062533D">
        <w:t>the assertions made in the thesis statement with</w:t>
      </w:r>
      <w:r w:rsidR="00F6399E">
        <w:t xml:space="preserve"> the</w:t>
      </w:r>
      <w:r w:rsidR="008F4530" w:rsidRPr="0062533D">
        <w:t xml:space="preserve"> use of </w:t>
      </w:r>
      <w:r w:rsidR="008F4530">
        <w:t xml:space="preserve">analysis and comprehensively </w:t>
      </w:r>
      <w:r w:rsidR="008F4530" w:rsidRPr="0062533D">
        <w:t xml:space="preserve">developed subpoints and academic research. </w:t>
      </w:r>
      <w:r w:rsidR="008F4530">
        <w:t xml:space="preserve">Each paragraph must address one issue and directly relate </w:t>
      </w:r>
      <w:r w:rsidR="00EA3C7A">
        <w:t xml:space="preserve">it </w:t>
      </w:r>
      <w:r w:rsidR="008F4530">
        <w:t xml:space="preserve">to the thesis. </w:t>
      </w:r>
      <w:r w:rsidR="00EA3C7A">
        <w:t>The body must</w:t>
      </w:r>
      <w:r w:rsidR="00F6399E">
        <w:t xml:space="preserve"> also</w:t>
      </w:r>
      <w:r w:rsidR="00EA3C7A">
        <w:t xml:space="preserve"> be well-</w:t>
      </w:r>
      <w:r w:rsidR="008F4530" w:rsidRPr="0062533D">
        <w:t xml:space="preserve">organized </w:t>
      </w:r>
      <w:r w:rsidR="00F6399E">
        <w:t>and use</w:t>
      </w:r>
      <w:r w:rsidR="008F4530" w:rsidRPr="0062533D">
        <w:t xml:space="preserve"> properly formatted headings</w:t>
      </w:r>
      <w:r w:rsidR="00EA3C7A">
        <w:t xml:space="preserve">. </w:t>
      </w:r>
      <w:r w:rsidR="001525B8">
        <w:t>Information must clearly relate to the main topic.</w:t>
      </w:r>
      <w:r w:rsidR="00AD4D9B">
        <w:t xml:space="preserve"> The conclusion must summarize the main </w:t>
      </w:r>
      <w:r w:rsidR="00EA3C7A">
        <w:t>headings</w:t>
      </w:r>
      <w:r w:rsidR="00AD4D9B">
        <w:t xml:space="preserve"> of the paper.</w:t>
      </w:r>
    </w:p>
    <w:p w14:paraId="6F946D20" w14:textId="77777777" w:rsidR="00BE60CA" w:rsidRDefault="00BE60CA" w:rsidP="00A93DB6">
      <w:pPr>
        <w:pStyle w:val="NormalWeb"/>
        <w:spacing w:before="0" w:beforeAutospacing="0" w:after="0" w:afterAutospacing="0"/>
      </w:pPr>
    </w:p>
    <w:p w14:paraId="2C2B4E33" w14:textId="5845AB6E" w:rsidR="000B0976" w:rsidRDefault="000B0976" w:rsidP="00A93DB6">
      <w:pPr>
        <w:pStyle w:val="NormalWeb"/>
        <w:spacing w:before="0" w:beforeAutospacing="0" w:after="0" w:afterAutospacing="0"/>
      </w:pPr>
      <w:r>
        <w:t xml:space="preserve">The </w:t>
      </w:r>
      <w:r w:rsidR="00AD4D9B">
        <w:t>Reference Page</w:t>
      </w:r>
      <w:r>
        <w:t xml:space="preserve"> must include at least 5 scholarly sources published within the last five years. The sources </w:t>
      </w:r>
      <w:r w:rsidR="001525B8">
        <w:t xml:space="preserve">must </w:t>
      </w:r>
      <w:r>
        <w:t xml:space="preserve">be cited both in the body of the paper as well as in the </w:t>
      </w:r>
      <w:r w:rsidR="00F374A8">
        <w:t>R</w:t>
      </w:r>
      <w:r>
        <w:t xml:space="preserve">eference </w:t>
      </w:r>
      <w:r w:rsidR="00F374A8">
        <w:t>P</w:t>
      </w:r>
      <w:r>
        <w:t xml:space="preserve">age. </w:t>
      </w:r>
      <w:r w:rsidR="00EA3C7A" w:rsidRPr="00EA3C7A">
        <w:t>Biblical references do not coun</w:t>
      </w:r>
      <w:r w:rsidR="00EA3C7A">
        <w:t>t to</w:t>
      </w:r>
      <w:r w:rsidR="00A830A7">
        <w:t>ward</w:t>
      </w:r>
      <w:bookmarkStart w:id="0" w:name="_GoBack"/>
      <w:bookmarkEnd w:id="0"/>
      <w:r w:rsidR="00EA3C7A">
        <w:t xml:space="preserve"> the citation requirement.</w:t>
      </w:r>
    </w:p>
    <w:p w14:paraId="1463D1D2" w14:textId="77777777" w:rsidR="000B0976" w:rsidRPr="00567292" w:rsidRDefault="000B0976" w:rsidP="00A93DB6">
      <w:pPr>
        <w:pStyle w:val="NormalWeb"/>
        <w:spacing w:before="0" w:beforeAutospacing="0" w:after="0" w:afterAutospacing="0"/>
      </w:pPr>
    </w:p>
    <w:p w14:paraId="54753037" w14:textId="25EE5C95" w:rsidR="00567292" w:rsidRDefault="00C75060" w:rsidP="00A93DB6">
      <w:pPr>
        <w:pStyle w:val="NormalWeb"/>
        <w:spacing w:before="0" w:beforeAutospacing="0" w:after="0" w:afterAutospacing="0"/>
      </w:pPr>
      <w:r>
        <w:t>Before</w:t>
      </w:r>
      <w:r w:rsidR="00567292" w:rsidRPr="00567292">
        <w:t xml:space="preserve"> submitting </w:t>
      </w:r>
      <w:r w:rsidR="00F374A8">
        <w:t xml:space="preserve">your </w:t>
      </w:r>
      <w:r w:rsidR="00834496">
        <w:t xml:space="preserve">Final </w:t>
      </w:r>
      <w:r w:rsidR="00635161">
        <w:t>Research Paper</w:t>
      </w:r>
      <w:r w:rsidR="00567292" w:rsidRPr="00567292">
        <w:t>, review the</w:t>
      </w:r>
      <w:r w:rsidR="00F374A8">
        <w:t xml:space="preserve"> Research </w:t>
      </w:r>
      <w:r w:rsidR="00F374A8" w:rsidRPr="00F374A8">
        <w:t>Project</w:t>
      </w:r>
      <w:r w:rsidR="00F374A8">
        <w:t xml:space="preserve"> </w:t>
      </w:r>
      <w:r w:rsidR="00F374A8" w:rsidRPr="00F374A8">
        <w:rPr>
          <w:color w:val="000000"/>
        </w:rPr>
        <w:t>–</w:t>
      </w:r>
      <w:r w:rsidR="00F374A8" w:rsidRPr="00F374A8">
        <w:t xml:space="preserve"> </w:t>
      </w:r>
      <w:r w:rsidR="00F374A8">
        <w:t>Final Research Paper G</w:t>
      </w:r>
      <w:r w:rsidR="00567292" w:rsidRPr="00567292">
        <w:t xml:space="preserve">rading </w:t>
      </w:r>
      <w:r w:rsidR="00F374A8">
        <w:t>R</w:t>
      </w:r>
      <w:r w:rsidR="00567292" w:rsidRPr="00567292">
        <w:t>ubric</w:t>
      </w:r>
      <w:r w:rsidR="00635161">
        <w:t xml:space="preserve"> </w:t>
      </w:r>
      <w:r w:rsidR="00567292" w:rsidRPr="00567292">
        <w:t>to verify that all components of the assignment have been completed.</w:t>
      </w:r>
      <w:r w:rsidR="001900DA">
        <w:t xml:space="preserve"> Save your work as a Microsoft Word document and submit it to Blackboard.</w:t>
      </w:r>
    </w:p>
    <w:p w14:paraId="2EC7A066" w14:textId="77777777" w:rsidR="00BE60CA" w:rsidRPr="00567292" w:rsidRDefault="00BE60CA" w:rsidP="00A93DB6">
      <w:pPr>
        <w:pStyle w:val="NormalWeb"/>
        <w:spacing w:before="0" w:beforeAutospacing="0" w:after="0" w:afterAutospacing="0"/>
      </w:pPr>
    </w:p>
    <w:p w14:paraId="3B612A8B" w14:textId="4A941F66" w:rsidR="00567292" w:rsidRDefault="00567292" w:rsidP="00A93DB6">
      <w:pPr>
        <w:pStyle w:val="NormalWeb"/>
        <w:spacing w:before="0" w:beforeAutospacing="0" w:after="0" w:afterAutospacing="0"/>
      </w:pPr>
      <w:r w:rsidRPr="00567292">
        <w:t xml:space="preserve">Submit </w:t>
      </w:r>
      <w:r w:rsidR="00ED75BA">
        <w:t>this assignment</w:t>
      </w:r>
      <w:r w:rsidR="00BE60CA">
        <w:t xml:space="preserve"> </w:t>
      </w:r>
      <w:r w:rsidRPr="00567292">
        <w:t xml:space="preserve">by 11:59 p.m. (ET) on </w:t>
      </w:r>
      <w:r w:rsidR="00834496" w:rsidRPr="00EA3C7A">
        <w:rPr>
          <w:b/>
        </w:rPr>
        <w:t>Friday</w:t>
      </w:r>
      <w:r w:rsidR="00834496">
        <w:t xml:space="preserve"> of Module/Week 8</w:t>
      </w:r>
      <w:r w:rsidRPr="00567292">
        <w:t>.</w:t>
      </w:r>
    </w:p>
    <w:p w14:paraId="19A9E6E6" w14:textId="77777777" w:rsidR="007F5011" w:rsidRDefault="007F5011" w:rsidP="00A93DB6">
      <w:pPr>
        <w:pStyle w:val="NormalWeb"/>
        <w:spacing w:before="0" w:beforeAutospacing="0" w:after="0" w:afterAutospacing="0"/>
      </w:pPr>
    </w:p>
    <w:p w14:paraId="1994A3BC" w14:textId="25AE374A" w:rsidR="007F5011" w:rsidRPr="00567292" w:rsidRDefault="007F5011" w:rsidP="007F5011">
      <w:pPr>
        <w:pStyle w:val="NormalWeb"/>
        <w:spacing w:before="0" w:beforeAutospacing="0" w:after="0" w:afterAutospacing="0"/>
      </w:pPr>
    </w:p>
    <w:sectPr w:rsidR="007F5011" w:rsidRPr="005672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4AA6" w14:textId="77777777" w:rsidR="001B564F" w:rsidRDefault="001B564F" w:rsidP="00BE60CA">
      <w:pPr>
        <w:spacing w:after="0" w:line="240" w:lineRule="auto"/>
      </w:pPr>
      <w:r>
        <w:separator/>
      </w:r>
    </w:p>
  </w:endnote>
  <w:endnote w:type="continuationSeparator" w:id="0">
    <w:p w14:paraId="3518C8BE" w14:textId="77777777" w:rsidR="001B564F" w:rsidRDefault="001B564F" w:rsidP="00BE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F9C02" w14:textId="77777777" w:rsidR="001B564F" w:rsidRDefault="001B564F" w:rsidP="00BE60CA">
      <w:pPr>
        <w:spacing w:after="0" w:line="240" w:lineRule="auto"/>
      </w:pPr>
      <w:r>
        <w:separator/>
      </w:r>
    </w:p>
  </w:footnote>
  <w:footnote w:type="continuationSeparator" w:id="0">
    <w:p w14:paraId="1446E704" w14:textId="77777777" w:rsidR="001B564F" w:rsidRDefault="001B564F" w:rsidP="00BE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DE2A" w14:textId="77777777" w:rsidR="00BE60CA" w:rsidRPr="00A93DB6" w:rsidRDefault="00BE60CA" w:rsidP="00A93DB6">
    <w:pPr>
      <w:pStyle w:val="Header"/>
      <w:jc w:val="right"/>
      <w:rPr>
        <w:rFonts w:ascii="Times New Roman" w:hAnsi="Times New Roman" w:cs="Times New Roman"/>
        <w:sz w:val="20"/>
      </w:rPr>
    </w:pPr>
    <w:r w:rsidRPr="00A93DB6">
      <w:rPr>
        <w:rFonts w:ascii="Times New Roman" w:hAnsi="Times New Roman" w:cs="Times New Roman"/>
        <w:sz w:val="20"/>
      </w:rPr>
      <w:t>CJUS 230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48"/>
    <w:multiLevelType w:val="hybridMultilevel"/>
    <w:tmpl w:val="9A181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0DD"/>
    <w:multiLevelType w:val="hybridMultilevel"/>
    <w:tmpl w:val="6520F160"/>
    <w:lvl w:ilvl="0" w:tplc="59324B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92"/>
    <w:rsid w:val="00017A07"/>
    <w:rsid w:val="000B0976"/>
    <w:rsid w:val="000B2B64"/>
    <w:rsid w:val="000E3A0A"/>
    <w:rsid w:val="001525B8"/>
    <w:rsid w:val="001900DA"/>
    <w:rsid w:val="001B564F"/>
    <w:rsid w:val="001F2DD5"/>
    <w:rsid w:val="00204752"/>
    <w:rsid w:val="002571B8"/>
    <w:rsid w:val="003403DC"/>
    <w:rsid w:val="0036410C"/>
    <w:rsid w:val="003866FE"/>
    <w:rsid w:val="00466A89"/>
    <w:rsid w:val="00473C0C"/>
    <w:rsid w:val="00567292"/>
    <w:rsid w:val="005A3460"/>
    <w:rsid w:val="005D1A9F"/>
    <w:rsid w:val="00635161"/>
    <w:rsid w:val="00683078"/>
    <w:rsid w:val="006C78B5"/>
    <w:rsid w:val="00721033"/>
    <w:rsid w:val="007C0B81"/>
    <w:rsid w:val="007D2EBB"/>
    <w:rsid w:val="007F5011"/>
    <w:rsid w:val="00834496"/>
    <w:rsid w:val="00885EA2"/>
    <w:rsid w:val="008B77CE"/>
    <w:rsid w:val="008F4530"/>
    <w:rsid w:val="009424A3"/>
    <w:rsid w:val="00A306C6"/>
    <w:rsid w:val="00A830A7"/>
    <w:rsid w:val="00A93DB6"/>
    <w:rsid w:val="00AB74BA"/>
    <w:rsid w:val="00AD4D9B"/>
    <w:rsid w:val="00BD4FF9"/>
    <w:rsid w:val="00BE4602"/>
    <w:rsid w:val="00BE60CA"/>
    <w:rsid w:val="00C75060"/>
    <w:rsid w:val="00C75D74"/>
    <w:rsid w:val="00C91F9F"/>
    <w:rsid w:val="00CB333D"/>
    <w:rsid w:val="00CE2C70"/>
    <w:rsid w:val="00D72F58"/>
    <w:rsid w:val="00E6022C"/>
    <w:rsid w:val="00EA3C7A"/>
    <w:rsid w:val="00ED75BA"/>
    <w:rsid w:val="00F374A8"/>
    <w:rsid w:val="00F473E9"/>
    <w:rsid w:val="00F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577F"/>
  <w15:docId w15:val="{B017AE9E-0B65-4401-B784-F047C825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2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C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C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0CA"/>
  </w:style>
  <w:style w:type="paragraph" w:styleId="Footer">
    <w:name w:val="footer"/>
    <w:basedOn w:val="Normal"/>
    <w:link w:val="FooterChar"/>
    <w:uiPriority w:val="99"/>
    <w:unhideWhenUsed/>
    <w:rsid w:val="00BE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358</Words>
  <Characters>2046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