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D54B" w14:textId="77777777" w:rsidR="00204752" w:rsidRPr="00897227" w:rsidRDefault="00A36BC8" w:rsidP="00294137">
      <w:pPr>
        <w:spacing w:after="0" w:line="360" w:lineRule="auto"/>
        <w:jc w:val="center"/>
        <w:rPr>
          <w:rFonts w:ascii="Times New Roman Bold" w:hAnsi="Times New Roman Bold" w:cs="Times New Roman"/>
          <w:sz w:val="24"/>
          <w:szCs w:val="24"/>
        </w:rPr>
      </w:pPr>
      <w:r w:rsidRPr="003D3447">
        <w:rPr>
          <w:rFonts w:ascii="Times New Roman Bold" w:hAnsi="Times New Roman Bold" w:cs="Times New Roman"/>
          <w:smallCaps/>
          <w:sz w:val="28"/>
          <w:szCs w:val="28"/>
        </w:rPr>
        <w:t xml:space="preserve">Research Project </w:t>
      </w:r>
      <w:r w:rsidRPr="003D344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3D3447">
        <w:rPr>
          <w:rFonts w:ascii="Times New Roman Bold" w:hAnsi="Times New Roman Bold" w:cs="Times New Roman"/>
          <w:smallCaps/>
          <w:sz w:val="28"/>
          <w:szCs w:val="28"/>
        </w:rPr>
        <w:t xml:space="preserve"> </w:t>
      </w:r>
      <w:r w:rsidR="00DE5C57" w:rsidRPr="003D3447">
        <w:rPr>
          <w:rFonts w:ascii="Times New Roman Bold" w:hAnsi="Times New Roman Bold" w:cs="Times New Roman"/>
          <w:smallCaps/>
          <w:sz w:val="28"/>
          <w:szCs w:val="28"/>
        </w:rPr>
        <w:t>Thesis Statement Instructions</w:t>
      </w:r>
    </w:p>
    <w:p w14:paraId="40E18858" w14:textId="179B6819" w:rsidR="00DE5C57" w:rsidRDefault="00535E3E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must select a criminal justice topic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your choosing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about which </w:t>
      </w:r>
      <w:r>
        <w:rPr>
          <w:rFonts w:ascii="Times New Roman" w:eastAsia="Times New Roman" w:hAnsi="Times New Roman" w:cs="Times New Roman"/>
          <w:sz w:val="24"/>
          <w:szCs w:val="24"/>
        </w:rPr>
        <w:t>you have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 not previously written or researched</w:t>
      </w:r>
      <w:r w:rsidR="00316484">
        <w:rPr>
          <w:rFonts w:ascii="Times New Roman" w:eastAsia="Times New Roman" w:hAnsi="Times New Roman" w:cs="Times New Roman"/>
          <w:sz w:val="24"/>
          <w:szCs w:val="24"/>
        </w:rPr>
        <w:t>; t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his will s</w:t>
      </w:r>
      <w:r w:rsidR="00A946AE">
        <w:rPr>
          <w:rFonts w:ascii="Times New Roman" w:eastAsia="Times New Roman" w:hAnsi="Times New Roman" w:cs="Times New Roman"/>
          <w:sz w:val="24"/>
          <w:szCs w:val="24"/>
        </w:rPr>
        <w:t xml:space="preserve">erve as the topic for the </w:t>
      </w:r>
      <w:r w:rsidR="005D6965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Research Paper.</w:t>
      </w:r>
      <w:r w:rsidR="00366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ou will 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compose a </w:t>
      </w:r>
      <w:r w:rsidR="0031648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hesis </w:t>
      </w:r>
      <w:r w:rsidR="003164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>ment on this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 xml:space="preserve"> topic as you work toward your F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5D6965">
        <w:rPr>
          <w:rFonts w:ascii="Times New Roman" w:eastAsia="Times New Roman" w:hAnsi="Times New Roman" w:cs="Times New Roman"/>
          <w:sz w:val="24"/>
          <w:szCs w:val="24"/>
        </w:rPr>
        <w:t xml:space="preserve">esearch 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5C57" w:rsidRPr="00DE5C57">
        <w:rPr>
          <w:rFonts w:ascii="Times New Roman" w:eastAsia="Times New Roman" w:hAnsi="Times New Roman" w:cs="Times New Roman"/>
          <w:sz w:val="24"/>
          <w:szCs w:val="24"/>
        </w:rPr>
        <w:t xml:space="preserve">aper. </w:t>
      </w:r>
    </w:p>
    <w:p w14:paraId="2738799A" w14:textId="77777777" w:rsidR="00366379" w:rsidRPr="00DE5C57" w:rsidRDefault="00366379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DD66C" w14:textId="663F2D34" w:rsidR="00535E3E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138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hesis </w:t>
      </w:r>
      <w:r w:rsidR="006138A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tatement </w:t>
      </w:r>
      <w:r w:rsidR="006138A4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 include the </w:t>
      </w:r>
      <w:r w:rsidR="00930C77">
        <w:rPr>
          <w:rFonts w:ascii="Times New Roman" w:eastAsia="Times New Roman" w:hAnsi="Times New Roman" w:cs="Times New Roman"/>
          <w:sz w:val="24"/>
          <w:szCs w:val="24"/>
        </w:rPr>
        <w:t>paper</w:t>
      </w:r>
      <w:r w:rsidR="005D6965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93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topic and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an explanation of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 the position the paper will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 xml:space="preserve">take in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analyz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 the subject.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 xml:space="preserve">The thesis statement </w:t>
      </w:r>
      <w:r w:rsidR="00897227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 xml:space="preserve">clearly identify the major points of support for your position. The selected criminal justice topic </w:t>
      </w:r>
      <w:r w:rsidR="00897227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>be sufficiently limited for the substantive content of a 4</w:t>
      </w:r>
      <w:r w:rsidR="00897227">
        <w:rPr>
          <w:rFonts w:ascii="Times New Roman" w:eastAsia="Times New Roman" w:hAnsi="Times New Roman" w:cs="Times New Roman"/>
          <w:sz w:val="24"/>
          <w:szCs w:val="24"/>
        </w:rPr>
        <w:t>–6-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 xml:space="preserve">page paper by presenting </w:t>
      </w:r>
      <w:r w:rsidR="003D3447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722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>3 major points.</w:t>
      </w:r>
    </w:p>
    <w:p w14:paraId="0E37C009" w14:textId="77777777" w:rsidR="00535E3E" w:rsidRDefault="00535E3E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082F6" w14:textId="6CFA3B9F" w:rsidR="000D49BF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30C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hesis </w:t>
      </w:r>
      <w:r w:rsidR="00930C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tatement must be no more than </w:t>
      </w:r>
      <w:r w:rsidR="00366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6379" w:rsidRPr="00DE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sentences long and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 be a declarative statement rather than </w:t>
      </w:r>
      <w:r w:rsidR="005D6965">
        <w:rPr>
          <w:rFonts w:ascii="Times New Roman" w:eastAsia="Times New Roman" w:hAnsi="Times New Roman" w:cs="Times New Roman"/>
          <w:sz w:val="24"/>
          <w:szCs w:val="24"/>
        </w:rPr>
        <w:t>ask</w:t>
      </w:r>
      <w:r w:rsidR="00897227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5D6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a question.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 xml:space="preserve">The thesis statement </w:t>
      </w:r>
      <w:r w:rsidR="00714520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535E3E">
        <w:rPr>
          <w:rFonts w:ascii="Times New Roman" w:eastAsia="Times New Roman" w:hAnsi="Times New Roman" w:cs="Times New Roman"/>
          <w:sz w:val="24"/>
          <w:szCs w:val="24"/>
        </w:rPr>
        <w:t xml:space="preserve">be simple and direct. </w:t>
      </w:r>
      <w:r w:rsidR="00714520">
        <w:rPr>
          <w:rFonts w:ascii="Times New Roman" w:eastAsia="Times New Roman" w:hAnsi="Times New Roman" w:cs="Times New Roman"/>
          <w:sz w:val="24"/>
          <w:szCs w:val="24"/>
        </w:rPr>
        <w:t>The statement must take a position on a narrowly focused criminal justice topic.</w:t>
      </w:r>
      <w:r w:rsidR="000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CFF580" w14:textId="77777777" w:rsidR="00F3204C" w:rsidRDefault="00F3204C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B0013" w14:textId="3D992158" w:rsidR="00535E3E" w:rsidRDefault="00535E3E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The thesis statement must demonstrate proper spelling, grammar, and punctuation</w:t>
      </w:r>
      <w:r w:rsidR="00034D3E">
        <w:rPr>
          <w:rFonts w:ascii="Times New Roman" w:eastAsia="Times New Roman" w:hAnsi="Times New Roman" w:cs="Times New Roman"/>
          <w:sz w:val="24"/>
          <w:szCs w:val="24"/>
        </w:rPr>
        <w:t xml:space="preserve"> as well as be</w:t>
      </w:r>
      <w:r w:rsidR="0071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984">
        <w:rPr>
          <w:rFonts w:ascii="Times New Roman" w:eastAsia="Times New Roman" w:hAnsi="Times New Roman" w:cs="Times New Roman"/>
          <w:sz w:val="24"/>
          <w:szCs w:val="24"/>
        </w:rPr>
        <w:t>written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third person</w:t>
      </w:r>
      <w:r w:rsidR="00714520">
        <w:rPr>
          <w:rFonts w:ascii="Times New Roman" w:eastAsia="Times New Roman" w:hAnsi="Times New Roman" w:cs="Times New Roman"/>
          <w:sz w:val="24"/>
          <w:szCs w:val="24"/>
        </w:rPr>
        <w:t xml:space="preserve"> using formal, academic language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E83E9" w14:textId="77777777" w:rsidR="00535E3E" w:rsidRPr="00DE5C57" w:rsidRDefault="00535E3E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76585" w14:textId="36A0FBA5" w:rsidR="00DE5C57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2A6716">
        <w:rPr>
          <w:rFonts w:ascii="Times New Roman" w:eastAsia="Times New Roman" w:hAnsi="Times New Roman" w:cs="Times New Roman"/>
          <w:sz w:val="24"/>
          <w:szCs w:val="24"/>
        </w:rPr>
        <w:t>submitting</w:t>
      </w:r>
      <w:r w:rsidR="002A6716" w:rsidRPr="00DE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D3E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034D3E" w:rsidRPr="00DE5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 xml:space="preserve">Thesis Statement, review the </w:t>
      </w:r>
      <w:r w:rsidR="00034D3E">
        <w:rPr>
          <w:rFonts w:ascii="Times New Roman" w:eastAsia="Times New Roman" w:hAnsi="Times New Roman" w:cs="Times New Roman"/>
          <w:sz w:val="24"/>
          <w:szCs w:val="24"/>
        </w:rPr>
        <w:t xml:space="preserve">Research Project </w:t>
      </w:r>
      <w:r w:rsidR="00034D3E" w:rsidRPr="0089722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C57">
        <w:rPr>
          <w:rFonts w:ascii="Times New Roman" w:eastAsia="Times New Roman" w:hAnsi="Times New Roman" w:cs="Times New Roman"/>
          <w:sz w:val="24"/>
          <w:szCs w:val="24"/>
        </w:rPr>
        <w:t>Thesis Statement Grading Rubric to verify that all components of the assignment have been completed.</w:t>
      </w:r>
      <w:r w:rsidR="00200A7C">
        <w:rPr>
          <w:rFonts w:ascii="Times New Roman" w:eastAsia="Times New Roman" w:hAnsi="Times New Roman" w:cs="Times New Roman"/>
          <w:sz w:val="24"/>
          <w:szCs w:val="24"/>
        </w:rPr>
        <w:t xml:space="preserve"> Save your work as a Microsoft Word document and submit it to Blackboard.</w:t>
      </w:r>
    </w:p>
    <w:p w14:paraId="098EA478" w14:textId="77777777" w:rsidR="00200A7C" w:rsidRPr="00DE5C57" w:rsidRDefault="00200A7C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83A87" w14:textId="77777777" w:rsidR="00DE5C57" w:rsidRPr="00DE5C57" w:rsidRDefault="00DE5C57" w:rsidP="0029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C57">
        <w:rPr>
          <w:rFonts w:ascii="Times New Roman" w:eastAsia="Times New Roman" w:hAnsi="Times New Roman" w:cs="Times New Roman"/>
          <w:sz w:val="24"/>
          <w:szCs w:val="24"/>
        </w:rPr>
        <w:t>Submit this assignment by 11:59 p.m. (ET) on Monday of Module/Week 2.</w:t>
      </w:r>
    </w:p>
    <w:sectPr w:rsidR="00DE5C57" w:rsidRPr="00DE5C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23B50" w14:textId="77777777" w:rsidR="001F5D93" w:rsidRDefault="001F5D93" w:rsidP="00366379">
      <w:pPr>
        <w:spacing w:after="0" w:line="240" w:lineRule="auto"/>
      </w:pPr>
      <w:r>
        <w:separator/>
      </w:r>
    </w:p>
  </w:endnote>
  <w:endnote w:type="continuationSeparator" w:id="0">
    <w:p w14:paraId="0BFD2238" w14:textId="77777777" w:rsidR="001F5D93" w:rsidRDefault="001F5D93" w:rsidP="0036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FAA9" w14:textId="77777777" w:rsidR="001F5D93" w:rsidRDefault="001F5D93" w:rsidP="00366379">
      <w:pPr>
        <w:spacing w:after="0" w:line="240" w:lineRule="auto"/>
      </w:pPr>
      <w:r>
        <w:separator/>
      </w:r>
    </w:p>
  </w:footnote>
  <w:footnote w:type="continuationSeparator" w:id="0">
    <w:p w14:paraId="2091AD72" w14:textId="77777777" w:rsidR="001F5D93" w:rsidRDefault="001F5D93" w:rsidP="0036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F3DB2" w14:textId="77777777" w:rsidR="00366379" w:rsidRPr="00294137" w:rsidRDefault="00366379" w:rsidP="00294137">
    <w:pPr>
      <w:pStyle w:val="Header"/>
      <w:jc w:val="right"/>
      <w:rPr>
        <w:rFonts w:ascii="Times New Roman" w:hAnsi="Times New Roman" w:cs="Times New Roman"/>
        <w:sz w:val="20"/>
      </w:rPr>
    </w:pPr>
    <w:r w:rsidRPr="00294137">
      <w:rPr>
        <w:rFonts w:ascii="Times New Roman" w:hAnsi="Times New Roman" w:cs="Times New Roman"/>
        <w:sz w:val="20"/>
      </w:rPr>
      <w:t>CJUS 230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05B14"/>
    <w:multiLevelType w:val="multilevel"/>
    <w:tmpl w:val="C9B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7"/>
    <w:rsid w:val="00034D3E"/>
    <w:rsid w:val="000A79B8"/>
    <w:rsid w:val="000D49BF"/>
    <w:rsid w:val="000E25B5"/>
    <w:rsid w:val="001949DC"/>
    <w:rsid w:val="001A4890"/>
    <w:rsid w:val="001A6CDD"/>
    <w:rsid w:val="001F5D93"/>
    <w:rsid w:val="00200A7C"/>
    <w:rsid w:val="00204752"/>
    <w:rsid w:val="00242E99"/>
    <w:rsid w:val="00294137"/>
    <w:rsid w:val="002A6716"/>
    <w:rsid w:val="00316484"/>
    <w:rsid w:val="00366379"/>
    <w:rsid w:val="003D3447"/>
    <w:rsid w:val="003E3D5D"/>
    <w:rsid w:val="003F1E24"/>
    <w:rsid w:val="004B0EF2"/>
    <w:rsid w:val="00534A5C"/>
    <w:rsid w:val="00535E3E"/>
    <w:rsid w:val="005A1D51"/>
    <w:rsid w:val="005D6965"/>
    <w:rsid w:val="006044FD"/>
    <w:rsid w:val="006138A4"/>
    <w:rsid w:val="00712E8F"/>
    <w:rsid w:val="00714520"/>
    <w:rsid w:val="007555F5"/>
    <w:rsid w:val="00887BFB"/>
    <w:rsid w:val="00897227"/>
    <w:rsid w:val="00930C77"/>
    <w:rsid w:val="009F3990"/>
    <w:rsid w:val="00A36BC8"/>
    <w:rsid w:val="00A7588F"/>
    <w:rsid w:val="00A946AE"/>
    <w:rsid w:val="00B47925"/>
    <w:rsid w:val="00C12034"/>
    <w:rsid w:val="00C26434"/>
    <w:rsid w:val="00C57077"/>
    <w:rsid w:val="00D143A9"/>
    <w:rsid w:val="00D56F0A"/>
    <w:rsid w:val="00DE2984"/>
    <w:rsid w:val="00DE5C57"/>
    <w:rsid w:val="00F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FCB2"/>
  <w15:docId w15:val="{2E46E74C-E10C-40C2-8011-3C6204C8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6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4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79"/>
  </w:style>
  <w:style w:type="paragraph" w:styleId="Footer">
    <w:name w:val="footer"/>
    <w:basedOn w:val="Normal"/>
    <w:link w:val="FooterChar"/>
    <w:uiPriority w:val="99"/>
    <w:unhideWhenUsed/>
    <w:rsid w:val="0036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1218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