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06" w:rsidRDefault="007A6106" w:rsidP="007A610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>Week 2 – Data Management Project Outline</w:t>
      </w:r>
    </w:p>
    <w:p w:rsidR="007A6106" w:rsidRDefault="007A6106" w:rsidP="007A610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>Define Entities, primary keys, and relationships that are used to define the data model for your project.</w:t>
      </w:r>
    </w:p>
    <w:p w:rsidR="007A6106" w:rsidRDefault="007A6106" w:rsidP="007A6106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A6106" w:rsidRDefault="007A6106" w:rsidP="007A6106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A6106" w:rsidRDefault="007A6106" w:rsidP="007A6106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A6106" w:rsidRDefault="007A6106" w:rsidP="007A6106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A6106" w:rsidRPr="00ED6806" w:rsidRDefault="007A6106" w:rsidP="007A610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01F" w:rsidRDefault="00FA201F"/>
    <w:sectPr w:rsidR="00FA201F" w:rsidSect="007A6106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C47" w:rsidRDefault="00CF4C47" w:rsidP="007A6106">
      <w:pPr>
        <w:spacing w:after="0" w:line="240" w:lineRule="auto"/>
      </w:pPr>
      <w:r>
        <w:separator/>
      </w:r>
    </w:p>
  </w:endnote>
  <w:endnote w:type="continuationSeparator" w:id="0">
    <w:p w:rsidR="00CF4C47" w:rsidRDefault="00CF4C47" w:rsidP="007A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C47" w:rsidRDefault="00CF4C47" w:rsidP="007A6106">
      <w:pPr>
        <w:spacing w:after="0" w:line="240" w:lineRule="auto"/>
      </w:pPr>
      <w:r>
        <w:separator/>
      </w:r>
    </w:p>
  </w:footnote>
  <w:footnote w:type="continuationSeparator" w:id="0">
    <w:p w:rsidR="00CF4C47" w:rsidRDefault="00CF4C47" w:rsidP="007A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06" w:rsidRDefault="007A6106">
    <w:pPr>
      <w:pStyle w:val="Header"/>
    </w:pPr>
    <w:r>
      <w:t>PROJECT OUTLINE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1B97"/>
    <w:multiLevelType w:val="multilevel"/>
    <w:tmpl w:val="40A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06"/>
    <w:rsid w:val="00725A5D"/>
    <w:rsid w:val="007A6106"/>
    <w:rsid w:val="00CE518B"/>
    <w:rsid w:val="00CF4C47"/>
    <w:rsid w:val="00FA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E646E-018F-4EA2-BAEC-674853C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10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106"/>
  </w:style>
  <w:style w:type="paragraph" w:styleId="Footer">
    <w:name w:val="footer"/>
    <w:basedOn w:val="Normal"/>
    <w:link w:val="FooterChar"/>
    <w:uiPriority w:val="99"/>
    <w:unhideWhenUsed/>
    <w:rsid w:val="007A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</Words>
  <Characters>131</Characters>
  <Application/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