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106" w:rsidRDefault="007A6106" w:rsidP="007A6106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806">
        <w:rPr>
          <w:rFonts w:ascii="Times New Roman" w:eastAsia="Times New Roman" w:hAnsi="Times New Roman" w:cs="Times New Roman"/>
          <w:sz w:val="24"/>
          <w:szCs w:val="24"/>
        </w:rPr>
        <w:t>Week 2 – Data Management Project Outline</w:t>
      </w:r>
    </w:p>
    <w:p w:rsidR="007A6106" w:rsidRDefault="007A6106" w:rsidP="007A6106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806">
        <w:rPr>
          <w:rFonts w:ascii="Times New Roman" w:eastAsia="Times New Roman" w:hAnsi="Times New Roman" w:cs="Times New Roman"/>
          <w:sz w:val="24"/>
          <w:szCs w:val="24"/>
        </w:rPr>
        <w:t>Define Entities, primary keys, and relationships that are used to define the data model for your project.</w:t>
      </w:r>
    </w:p>
    <w:p w:rsidR="007A6106" w:rsidRDefault="007A6106" w:rsidP="007A6106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A6106" w:rsidRDefault="007A6106" w:rsidP="007A6106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A6106" w:rsidRDefault="007A6106" w:rsidP="007A6106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A6106" w:rsidRDefault="007A6106" w:rsidP="007A6106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A6106" w:rsidRPr="00ED6806" w:rsidRDefault="007A6106" w:rsidP="007A6106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201F" w:rsidRDefault="00FA201F"/>
    <w:sectPr w:rsidR="00FA201F" w:rsidSect="007A6106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C47" w:rsidRDefault="00CF4C47" w:rsidP="007A6106">
      <w:pPr>
        <w:spacing w:after="0" w:line="240" w:lineRule="auto"/>
      </w:pPr>
      <w:r>
        <w:separator/>
      </w:r>
    </w:p>
  </w:endnote>
  <w:endnote w:type="continuationSeparator" w:id="0">
    <w:p w:rsidR="00CF4C47" w:rsidRDefault="00CF4C47" w:rsidP="007A6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C47" w:rsidRDefault="00CF4C47" w:rsidP="007A6106">
      <w:pPr>
        <w:spacing w:after="0" w:line="240" w:lineRule="auto"/>
      </w:pPr>
      <w:r>
        <w:separator/>
      </w:r>
    </w:p>
  </w:footnote>
  <w:footnote w:type="continuationSeparator" w:id="0">
    <w:p w:rsidR="00CF4C47" w:rsidRDefault="00CF4C47" w:rsidP="007A6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106" w:rsidRDefault="007A6106">
    <w:pPr>
      <w:pStyle w:val="Header"/>
    </w:pPr>
    <w:r>
      <w:t>PROJECT OUTLINE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1B97"/>
    <w:multiLevelType w:val="multilevel"/>
    <w:tmpl w:val="40A0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106"/>
    <w:rsid w:val="00725A5D"/>
    <w:rsid w:val="007A6106"/>
    <w:rsid w:val="00CE518B"/>
    <w:rsid w:val="00CF4C47"/>
    <w:rsid w:val="00FA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7E646E-018F-4EA2-BAEC-674853C5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106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106"/>
  </w:style>
  <w:style w:type="paragraph" w:styleId="Footer">
    <w:name w:val="footer"/>
    <w:basedOn w:val="Normal"/>
    <w:link w:val="FooterChar"/>
    <w:uiPriority w:val="99"/>
    <w:unhideWhenUsed/>
    <w:rsid w:val="007A6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22</Words>
  <Characters>131</Characters>
  <Application/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