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D7" w:rsidRPr="00ED6806" w:rsidRDefault="005C08D7" w:rsidP="005C0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Week 6 – </w:t>
      </w:r>
      <w:bookmarkStart w:id="0" w:name="_GoBack"/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Final Project Rough Draft Submission </w:t>
      </w:r>
      <w:bookmarkEnd w:id="0"/>
      <w:r w:rsidRPr="00ED6806">
        <w:rPr>
          <w:rFonts w:ascii="Times New Roman" w:eastAsia="Times New Roman" w:hAnsi="Times New Roman" w:cs="Times New Roman"/>
          <w:sz w:val="24"/>
          <w:szCs w:val="24"/>
        </w:rPr>
        <w:t>(before Final Draft Submission in Week 7)</w:t>
      </w:r>
    </w:p>
    <w:p w:rsidR="005C08D7" w:rsidRPr="00ED6806" w:rsidRDefault="005C08D7" w:rsidP="005C08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All project requirements identified above should be submitted in this “final rough draft”</w:t>
      </w:r>
    </w:p>
    <w:p w:rsidR="005C08D7" w:rsidRPr="00ED6806" w:rsidRDefault="005C08D7" w:rsidP="005C08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This will give students the capability to get feedback and identify any issues before submitting final project in Week 7.</w:t>
      </w:r>
    </w:p>
    <w:p w:rsidR="00FA201F" w:rsidRDefault="00FA201F"/>
    <w:sectPr w:rsidR="00FA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57DEF"/>
    <w:multiLevelType w:val="multilevel"/>
    <w:tmpl w:val="402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7"/>
    <w:rsid w:val="005C08D7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96936-DBF2-4DBD-BF8A-C09EA1C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8D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257</Characters>
  <Application/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