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4C" w:rsidRDefault="00A16E44">
      <w:proofErr w:type="gramStart"/>
      <w:r w:rsidRPr="00A16E44">
        <w:t>3.Write</w:t>
      </w:r>
      <w:proofErr w:type="gramEnd"/>
      <w:r w:rsidRPr="00A16E44">
        <w:t xml:space="preserve"> an improved mission statement for the company that meets the characteristics summarized in your textbook.</w:t>
      </w:r>
    </w:p>
    <w:p w:rsidR="00A16E44" w:rsidRDefault="00A16E44">
      <w:r>
        <w:t>Please write for Netflix.</w:t>
      </w:r>
      <w:bookmarkStart w:id="0" w:name="_GoBack"/>
      <w:bookmarkEnd w:id="0"/>
    </w:p>
    <w:sectPr w:rsidR="00A16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44"/>
    <w:rsid w:val="008B744C"/>
    <w:rsid w:val="00A1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120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