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0E" w:rsidRPr="00E205F8" w:rsidRDefault="00ED340E" w:rsidP="00E205F8">
      <w:pPr>
        <w:spacing w:line="480" w:lineRule="auto"/>
        <w:jc w:val="center"/>
        <w:rPr>
          <w:b/>
        </w:rPr>
      </w:pPr>
      <w:r w:rsidRPr="00E205F8">
        <w:rPr>
          <w:b/>
        </w:rPr>
        <w:t>Case Study</w:t>
      </w:r>
    </w:p>
    <w:p w:rsidR="00B3132C" w:rsidRDefault="00ED340E" w:rsidP="00ED340E">
      <w:pPr>
        <w:spacing w:line="480" w:lineRule="auto"/>
      </w:pPr>
      <w:r>
        <w:t xml:space="preserve">A 40-year-old Asian American male, who works as a roofer, complains that three days ago he was lifting a heavy object at work, following which he got low back pain. The pain is in the middle of the back near his waist. The pain increases when he bends forward and he is experiencing numbness and tingling in the toes of his right foot. He has had similar symptoms before, but it has not been so bad in the past. This is the worst he has had because in the earlier instances, he has never had the tingling sensation in his right foot before. In the past, he got better with rest and some Ibuprofen. He is worried that he will not be able to continue his work and make money. He has tried over-the-counter Ibuprofen and some stretching exercises, but it does not seem to help. There is a gradual worsening of his symptoms and he is concerned about the pain that has been increasing steadily over the past three days. </w:t>
      </w:r>
    </w:p>
    <w:p w:rsidR="00AB72CD" w:rsidRPr="008B2CD4" w:rsidRDefault="00AB72CD"/>
    <w:sectPr w:rsidR="00AB72CD" w:rsidRPr="008B2CD4" w:rsidSect="00CC66F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374" w:rsidRDefault="00EB5374" w:rsidP="00CC66F1">
      <w:r>
        <w:separator/>
      </w:r>
    </w:p>
  </w:endnote>
  <w:endnote w:type="continuationSeparator" w:id="1">
    <w:p w:rsidR="00EB5374" w:rsidRDefault="00EB5374" w:rsidP="00CC66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374" w:rsidRDefault="00EB5374" w:rsidP="00CC66F1">
      <w:r>
        <w:separator/>
      </w:r>
    </w:p>
  </w:footnote>
  <w:footnote w:type="continuationSeparator" w:id="1">
    <w:p w:rsidR="00EB5374" w:rsidRDefault="00EB5374" w:rsidP="00CC6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38985"/>
      <w:docPartObj>
        <w:docPartGallery w:val="Page Numbers (Top of Page)"/>
        <w:docPartUnique/>
      </w:docPartObj>
    </w:sdtPr>
    <w:sdtContent>
      <w:p w:rsidR="00AB72CD" w:rsidRPr="00CC66F1" w:rsidRDefault="00AB72CD" w:rsidP="00CC66F1">
        <w:pPr>
          <w:pStyle w:val="Header"/>
          <w:rPr>
            <w:bCs/>
          </w:rPr>
        </w:pPr>
        <w:r w:rsidRPr="00CC66F1">
          <w:rPr>
            <w:bCs/>
          </w:rPr>
          <w:t>CONCEPTUAL MAP</w:t>
        </w:r>
        <w:r>
          <w:rPr>
            <w:bCs/>
          </w:rPr>
          <w:tab/>
        </w:r>
        <w:r>
          <w:rPr>
            <w:bCs/>
          </w:rPr>
          <w:tab/>
        </w:r>
        <w:fldSimple w:instr=" PAGE   \* MERGEFORMAT ">
          <w:r w:rsidR="00A308C4">
            <w:rPr>
              <w:noProof/>
            </w:rPr>
            <w:t>2</w:t>
          </w:r>
        </w:fldSimple>
      </w:p>
    </w:sdtContent>
  </w:sdt>
  <w:p w:rsidR="00AB72CD" w:rsidRDefault="00AB72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C4" w:rsidRDefault="00A308C4">
    <w:pPr>
      <w:pStyle w:val="Header"/>
    </w:pPr>
  </w:p>
  <w:p w:rsidR="00AB72CD" w:rsidRDefault="00AB72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B19FE"/>
    <w:multiLevelType w:val="hybridMultilevel"/>
    <w:tmpl w:val="9C42F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9D4BA9"/>
    <w:multiLevelType w:val="multilevel"/>
    <w:tmpl w:val="B3729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730A74"/>
    <w:multiLevelType w:val="multilevel"/>
    <w:tmpl w:val="8DAE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764C19"/>
    <w:multiLevelType w:val="hybridMultilevel"/>
    <w:tmpl w:val="2E6AF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B2CD4"/>
    <w:rsid w:val="00054161"/>
    <w:rsid w:val="001068A3"/>
    <w:rsid w:val="00120BEA"/>
    <w:rsid w:val="001526F4"/>
    <w:rsid w:val="001B62D5"/>
    <w:rsid w:val="001B6DFB"/>
    <w:rsid w:val="0020085A"/>
    <w:rsid w:val="002116DD"/>
    <w:rsid w:val="00255A8D"/>
    <w:rsid w:val="002F0E26"/>
    <w:rsid w:val="00350E78"/>
    <w:rsid w:val="00360928"/>
    <w:rsid w:val="00383A87"/>
    <w:rsid w:val="003D3C1C"/>
    <w:rsid w:val="00411092"/>
    <w:rsid w:val="00457CAC"/>
    <w:rsid w:val="00533B63"/>
    <w:rsid w:val="00545A35"/>
    <w:rsid w:val="0056711E"/>
    <w:rsid w:val="0063695D"/>
    <w:rsid w:val="00663ACD"/>
    <w:rsid w:val="0070076B"/>
    <w:rsid w:val="00791CAD"/>
    <w:rsid w:val="008020AB"/>
    <w:rsid w:val="00820C2A"/>
    <w:rsid w:val="008210A2"/>
    <w:rsid w:val="008B2CD4"/>
    <w:rsid w:val="008D5343"/>
    <w:rsid w:val="009260EC"/>
    <w:rsid w:val="0095122A"/>
    <w:rsid w:val="009F12E2"/>
    <w:rsid w:val="00A11E86"/>
    <w:rsid w:val="00A24CBF"/>
    <w:rsid w:val="00A308C4"/>
    <w:rsid w:val="00A46369"/>
    <w:rsid w:val="00AB72CD"/>
    <w:rsid w:val="00AD3B26"/>
    <w:rsid w:val="00AE633B"/>
    <w:rsid w:val="00B3132C"/>
    <w:rsid w:val="00B74C55"/>
    <w:rsid w:val="00BF444A"/>
    <w:rsid w:val="00C04DDE"/>
    <w:rsid w:val="00C238CE"/>
    <w:rsid w:val="00C80D2B"/>
    <w:rsid w:val="00CC5568"/>
    <w:rsid w:val="00CC66F1"/>
    <w:rsid w:val="00CF12A8"/>
    <w:rsid w:val="00CF3E84"/>
    <w:rsid w:val="00D42909"/>
    <w:rsid w:val="00D929CA"/>
    <w:rsid w:val="00DC2885"/>
    <w:rsid w:val="00DF1EEF"/>
    <w:rsid w:val="00E01126"/>
    <w:rsid w:val="00E205F8"/>
    <w:rsid w:val="00E76D90"/>
    <w:rsid w:val="00EB5374"/>
    <w:rsid w:val="00ED340E"/>
    <w:rsid w:val="00EF0910"/>
    <w:rsid w:val="00F17A84"/>
    <w:rsid w:val="00F452AC"/>
    <w:rsid w:val="00F56B54"/>
    <w:rsid w:val="00F73591"/>
    <w:rsid w:val="00F8753B"/>
    <w:rsid w:val="00FD6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9" type="connector" idref="#_x0000_s1033"/>
        <o:r id="V:Rule10" type="connector" idref="#_x0000_s1032"/>
        <o:r id="V:Rule11" type="connector" idref="#_x0000_s1036"/>
        <o:r id="V:Rule12" type="connector" idref="#_x0000_s1035"/>
        <o:r id="V:Rule13" type="connector" idref="#_x0000_s1037"/>
        <o:r id="V:Rule14" type="connector" idref="#_x0000_s1039"/>
        <o:r id="V:Rule15" type="connector" idref="#_x0000_s1034"/>
        <o:r id="V:Rule16"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0A2"/>
  </w:style>
  <w:style w:type="paragraph" w:styleId="Heading3">
    <w:name w:val="heading 3"/>
    <w:basedOn w:val="Normal"/>
    <w:link w:val="Heading3Char"/>
    <w:uiPriority w:val="9"/>
    <w:qFormat/>
    <w:rsid w:val="008210A2"/>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10A2"/>
    <w:rPr>
      <w:rFonts w:ascii="Times New Roman" w:eastAsia="Times New Roman" w:hAnsi="Times New Roman" w:cs="Times New Roman"/>
      <w:b/>
      <w:bCs/>
      <w:sz w:val="27"/>
      <w:szCs w:val="27"/>
    </w:rPr>
  </w:style>
  <w:style w:type="paragraph" w:styleId="ListParagraph">
    <w:name w:val="List Paragraph"/>
    <w:basedOn w:val="Normal"/>
    <w:uiPriority w:val="34"/>
    <w:qFormat/>
    <w:rsid w:val="008210A2"/>
    <w:pPr>
      <w:ind w:left="720"/>
      <w:contextualSpacing/>
    </w:pPr>
  </w:style>
  <w:style w:type="paragraph" w:styleId="Header">
    <w:name w:val="header"/>
    <w:basedOn w:val="Normal"/>
    <w:link w:val="HeaderChar"/>
    <w:uiPriority w:val="99"/>
    <w:unhideWhenUsed/>
    <w:rsid w:val="00CC66F1"/>
    <w:pPr>
      <w:tabs>
        <w:tab w:val="center" w:pos="4680"/>
        <w:tab w:val="right" w:pos="9360"/>
      </w:tabs>
    </w:pPr>
  </w:style>
  <w:style w:type="character" w:customStyle="1" w:styleId="HeaderChar">
    <w:name w:val="Header Char"/>
    <w:basedOn w:val="DefaultParagraphFont"/>
    <w:link w:val="Header"/>
    <w:uiPriority w:val="99"/>
    <w:rsid w:val="00CC66F1"/>
  </w:style>
  <w:style w:type="paragraph" w:styleId="Footer">
    <w:name w:val="footer"/>
    <w:basedOn w:val="Normal"/>
    <w:link w:val="FooterChar"/>
    <w:uiPriority w:val="99"/>
    <w:semiHidden/>
    <w:unhideWhenUsed/>
    <w:rsid w:val="00CC66F1"/>
    <w:pPr>
      <w:tabs>
        <w:tab w:val="center" w:pos="4680"/>
        <w:tab w:val="right" w:pos="9360"/>
      </w:tabs>
    </w:pPr>
  </w:style>
  <w:style w:type="character" w:customStyle="1" w:styleId="FooterChar">
    <w:name w:val="Footer Char"/>
    <w:basedOn w:val="DefaultParagraphFont"/>
    <w:link w:val="Footer"/>
    <w:uiPriority w:val="99"/>
    <w:semiHidden/>
    <w:rsid w:val="00CC66F1"/>
  </w:style>
  <w:style w:type="paragraph" w:styleId="BalloonText">
    <w:name w:val="Balloon Text"/>
    <w:basedOn w:val="Normal"/>
    <w:link w:val="BalloonTextChar"/>
    <w:uiPriority w:val="99"/>
    <w:semiHidden/>
    <w:unhideWhenUsed/>
    <w:rsid w:val="00A308C4"/>
    <w:rPr>
      <w:rFonts w:ascii="Tahoma" w:hAnsi="Tahoma" w:cs="Tahoma"/>
      <w:sz w:val="16"/>
      <w:szCs w:val="16"/>
    </w:rPr>
  </w:style>
  <w:style w:type="character" w:customStyle="1" w:styleId="BalloonTextChar">
    <w:name w:val="Balloon Text Char"/>
    <w:basedOn w:val="DefaultParagraphFont"/>
    <w:link w:val="BalloonText"/>
    <w:uiPriority w:val="99"/>
    <w:semiHidden/>
    <w:rsid w:val="00A308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667328">
      <w:bodyDiv w:val="1"/>
      <w:marLeft w:val="0"/>
      <w:marRight w:val="0"/>
      <w:marTop w:val="0"/>
      <w:marBottom w:val="0"/>
      <w:divBdr>
        <w:top w:val="none" w:sz="0" w:space="0" w:color="auto"/>
        <w:left w:val="none" w:sz="0" w:space="0" w:color="auto"/>
        <w:bottom w:val="none" w:sz="0" w:space="0" w:color="auto"/>
        <w:right w:val="none" w:sz="0" w:space="0" w:color="auto"/>
      </w:divBdr>
    </w:div>
    <w:div w:id="585964706">
      <w:bodyDiv w:val="1"/>
      <w:marLeft w:val="0"/>
      <w:marRight w:val="0"/>
      <w:marTop w:val="0"/>
      <w:marBottom w:val="0"/>
      <w:divBdr>
        <w:top w:val="none" w:sz="0" w:space="0" w:color="auto"/>
        <w:left w:val="none" w:sz="0" w:space="0" w:color="auto"/>
        <w:bottom w:val="none" w:sz="0" w:space="0" w:color="auto"/>
        <w:right w:val="none" w:sz="0" w:space="0" w:color="auto"/>
      </w:divBdr>
    </w:div>
    <w:div w:id="638220389">
      <w:bodyDiv w:val="1"/>
      <w:marLeft w:val="0"/>
      <w:marRight w:val="0"/>
      <w:marTop w:val="0"/>
      <w:marBottom w:val="0"/>
      <w:divBdr>
        <w:top w:val="none" w:sz="0" w:space="0" w:color="auto"/>
        <w:left w:val="none" w:sz="0" w:space="0" w:color="auto"/>
        <w:bottom w:val="none" w:sz="0" w:space="0" w:color="auto"/>
        <w:right w:val="none" w:sz="0" w:space="0" w:color="auto"/>
      </w:divBdr>
    </w:div>
    <w:div w:id="8859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138</Words>
  <Characters>790</Characters>
  <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