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BE" w:rsidRDefault="00460A3D">
      <w:r>
        <w:t>From the instructor:</w:t>
      </w:r>
    </w:p>
    <w:p w:rsidR="00460A3D" w:rsidRDefault="00460A3D"/>
    <w:p w:rsidR="00460A3D" w:rsidRDefault="00460A3D" w:rsidP="00460A3D">
      <w:r>
        <w:t xml:space="preserve">I am curious...which professions, jobs, careers, are most readily adaptable to telecommuting? I would not think every business organization would benefit from this practice, but certainly many organizations will and would benefit from it. I think perhaps identifying examples of not just careers that can use the flexibility of telecommuting as well as low overhead, lower travel expenses, but also examples of actual companies that are currently engaging in the practice, will enhance the argument. As your reader, I would particularly like to know examples of companies that are using telecommuting as a form of innovation. </w:t>
      </w:r>
    </w:p>
    <w:p w:rsidR="00460A3D" w:rsidRDefault="00460A3D" w:rsidP="00460A3D"/>
    <w:p w:rsidR="00460A3D" w:rsidRDefault="00460A3D" w:rsidP="00460A3D">
      <w:r>
        <w:t>Dr. Hayes</w:t>
      </w:r>
    </w:p>
    <w:p w:rsidR="00460A3D" w:rsidRDefault="00460A3D" w:rsidP="00460A3D"/>
    <w:p w:rsidR="00460A3D" w:rsidRDefault="00460A3D" w:rsidP="00460A3D"/>
    <w:p w:rsidR="00460A3D" w:rsidRDefault="00460A3D" w:rsidP="00460A3D">
      <w:r>
        <w:t>Interesting point about how telecommuting may impact the overall productivity of an organization. Can you elaborate on that more? I think this is where looking at one or two case studies of actual real world companies that rely upon telecommuting may become beneficial to your argument. If you can find examples of actual companies relying upon that practice that might give you the chance to see if you productivity increases or decreases with this practice? And if it does decrease what are measures companies can take to help combat that problem?</w:t>
      </w:r>
    </w:p>
    <w:p w:rsidR="00460A3D" w:rsidRDefault="00460A3D" w:rsidP="00460A3D"/>
    <w:p w:rsidR="00460A3D" w:rsidRDefault="00460A3D" w:rsidP="00460A3D">
      <w:r>
        <w:t>Dr. Hayes</w:t>
      </w:r>
    </w:p>
    <w:p w:rsidR="00460A3D" w:rsidRDefault="00460A3D" w:rsidP="00460A3D"/>
    <w:p w:rsidR="00460A3D" w:rsidRDefault="00460A3D" w:rsidP="00460A3D"/>
    <w:p w:rsidR="00460A3D" w:rsidRDefault="00460A3D" w:rsidP="00460A3D"/>
    <w:p w:rsidR="00460A3D" w:rsidRDefault="00460A3D" w:rsidP="00460A3D">
      <w:r>
        <w:t>O</w:t>
      </w:r>
      <w:bookmarkStart w:id="0" w:name="_GoBack"/>
      <w:bookmarkEnd w:id="0"/>
      <w:r>
        <w:t>verall this is a clear and well developed paper. However, there are a few considerations as you work through your revisions. These are:</w:t>
      </w:r>
    </w:p>
    <w:p w:rsidR="00460A3D" w:rsidRDefault="00460A3D" w:rsidP="00460A3D"/>
    <w:p w:rsidR="00460A3D" w:rsidRDefault="00460A3D" w:rsidP="00460A3D">
      <w:r>
        <w:t xml:space="preserve">    You need to revisit APA format to correct errors at the top margins. </w:t>
      </w:r>
    </w:p>
    <w:p w:rsidR="00460A3D" w:rsidRDefault="00460A3D" w:rsidP="00460A3D">
      <w:r>
        <w:t xml:space="preserve">    You mostly relied throughout the paper on a source from 1999. That is too old. You want to look for more current sources instead. Also, try not to over-rely on a given source. Instead, you want to create source variety in the writing. Use many sources in the writing to substantiate your claims, not just one or two sources. This may mean you will need to actually add to your source list (references) and that would be okay.  </w:t>
      </w:r>
    </w:p>
    <w:p w:rsidR="00460A3D" w:rsidRDefault="00460A3D" w:rsidP="00460A3D"/>
    <w:sectPr w:rsidR="00460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3D"/>
    <w:rsid w:val="003F55BE"/>
    <w:rsid w:val="00460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73A56-5317-495F-92B4-45FFAF0A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12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279</Words>
  <Characters>1592</Characters>
  <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