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DD" w:rsidRDefault="00492ADD" w:rsidP="00492AD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A59852" wp14:editId="37D145D3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508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1" name="Picture 1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ADD" w:rsidRDefault="00492ADD" w:rsidP="00492AD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492ADD" w:rsidRDefault="00492ADD" w:rsidP="00492AD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492ADD" w:rsidRDefault="00492ADD" w:rsidP="00492AD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492ADD" w:rsidRDefault="00492ADD" w:rsidP="00492AD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492ADD" w:rsidRDefault="00492ADD" w:rsidP="00492AD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492ADD" w:rsidRDefault="00492ADD" w:rsidP="00492AD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492ADD" w:rsidRDefault="00492ADD" w:rsidP="00492AD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492ADD" w:rsidRDefault="00492ADD" w:rsidP="00492ADD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492ADD" w:rsidRPr="00B2739E" w:rsidRDefault="00492ADD" w:rsidP="00492ADD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>
        <w:rPr>
          <w:sz w:val="44"/>
          <w:szCs w:val="44"/>
        </w:rPr>
        <w:t>Leadership Theories Grading</w:t>
      </w:r>
      <w:r w:rsidRPr="00B2739E">
        <w:rPr>
          <w:sz w:val="44"/>
          <w:szCs w:val="44"/>
        </w:rPr>
        <w:t xml:space="preserve"> </w:t>
      </w:r>
      <w:r>
        <w:rPr>
          <w:sz w:val="44"/>
          <w:szCs w:val="44"/>
        </w:rPr>
        <w:t>Guide</w:t>
      </w:r>
    </w:p>
    <w:p w:rsidR="00492ADD" w:rsidRPr="0041322F" w:rsidRDefault="00492ADD" w:rsidP="00492ADD">
      <w:pPr>
        <w:tabs>
          <w:tab w:val="left" w:pos="4320"/>
        </w:tabs>
        <w:ind w:left="4320"/>
      </w:pPr>
    </w:p>
    <w:p w:rsidR="00492ADD" w:rsidRPr="00272E7E" w:rsidRDefault="00492ADD" w:rsidP="00492ADD">
      <w:pPr>
        <w:ind w:left="1980"/>
        <w:rPr>
          <w:b/>
          <w:color w:val="auto"/>
          <w:sz w:val="24"/>
        </w:rPr>
      </w:pPr>
      <w:r w:rsidRPr="00272E7E">
        <w:rPr>
          <w:b/>
          <w:color w:val="auto"/>
          <w:sz w:val="24"/>
        </w:rPr>
        <w:t xml:space="preserve">LDR/300 Version </w:t>
      </w:r>
      <w:r w:rsidR="00E80905">
        <w:rPr>
          <w:b/>
          <w:color w:val="auto"/>
          <w:sz w:val="24"/>
        </w:rPr>
        <w:t>6</w:t>
      </w:r>
    </w:p>
    <w:p w:rsidR="00492ADD" w:rsidRPr="0041322F" w:rsidRDefault="00492ADD" w:rsidP="00492ADD">
      <w:pPr>
        <w:ind w:left="1980"/>
      </w:pPr>
      <w:r>
        <w:rPr>
          <w:color w:val="auto"/>
          <w:sz w:val="24"/>
        </w:rPr>
        <w:t>Innovative Leadership</w:t>
      </w:r>
    </w:p>
    <w:p w:rsidR="00492ADD" w:rsidRPr="0041322F" w:rsidRDefault="00492ADD" w:rsidP="00492ADD">
      <w:pPr>
        <w:pStyle w:val="NoSpacing"/>
      </w:pPr>
    </w:p>
    <w:p w:rsidR="00492ADD" w:rsidRPr="0041322F" w:rsidRDefault="00492ADD" w:rsidP="00492ADD">
      <w:pPr>
        <w:pStyle w:val="NoSpacing"/>
      </w:pPr>
    </w:p>
    <w:p w:rsidR="00492ADD" w:rsidRPr="0041322F" w:rsidRDefault="00492ADD" w:rsidP="00492ADD">
      <w:pPr>
        <w:pStyle w:val="NoSpacing"/>
      </w:pPr>
    </w:p>
    <w:p w:rsidR="00492ADD" w:rsidRPr="0041322F" w:rsidRDefault="00492ADD" w:rsidP="00492ADD">
      <w:pPr>
        <w:pStyle w:val="NoSpacing"/>
        <w:rPr>
          <w:b/>
        </w:rPr>
      </w:pPr>
    </w:p>
    <w:p w:rsidR="00492ADD" w:rsidRPr="0041322F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Default="00492ADD" w:rsidP="00492ADD">
      <w:pPr>
        <w:pStyle w:val="NoSpacing"/>
        <w:rPr>
          <w:b/>
        </w:rPr>
      </w:pPr>
    </w:p>
    <w:p w:rsidR="00492ADD" w:rsidRPr="0041322F" w:rsidRDefault="00492ADD" w:rsidP="00492ADD">
      <w:pPr>
        <w:pStyle w:val="NoSpacing"/>
        <w:rPr>
          <w:b/>
        </w:rPr>
      </w:pPr>
    </w:p>
    <w:p w:rsidR="00492ADD" w:rsidRPr="005E4364" w:rsidRDefault="00492ADD" w:rsidP="00492ADD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492ADD" w:rsidRPr="005E4364" w:rsidRDefault="00492ADD" w:rsidP="00492ADD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>
        <w:rPr>
          <w:sz w:val="16"/>
          <w:szCs w:val="16"/>
        </w:rPr>
        <w:t>201</w:t>
      </w:r>
      <w:r w:rsidR="00E80905">
        <w:rPr>
          <w:sz w:val="16"/>
          <w:szCs w:val="16"/>
        </w:rPr>
        <w:t>7</w:t>
      </w:r>
      <w:r w:rsidRPr="005E4364">
        <w:rPr>
          <w:sz w:val="16"/>
          <w:szCs w:val="16"/>
        </w:rPr>
        <w:t xml:space="preserve"> by University of Phoenix. All rights reserved.</w:t>
      </w:r>
    </w:p>
    <w:p w:rsidR="00492ADD" w:rsidRPr="005E4364" w:rsidRDefault="00492ADD" w:rsidP="00492ADD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>University of Phoenix® is a registered trademark of Apollo Group, Inc. in the United States and/or other countries.</w:t>
      </w:r>
    </w:p>
    <w:p w:rsidR="00492ADD" w:rsidRPr="005E4364" w:rsidRDefault="00492ADD" w:rsidP="00492ADD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>Microsoft®, Windows®, and Windows NT® are registered trademarks of Microsoft Corporation in the United States and/or other countries. All other company and product names are trademarks or registered trademarks of their respective companies. Use of these marks is not intended to imply endorsement, sponsorship, or affiliation.</w:t>
      </w:r>
    </w:p>
    <w:p w:rsidR="00492ADD" w:rsidRPr="005E4364" w:rsidRDefault="00492ADD" w:rsidP="00492ADD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t>Edited in accordance with University of Phoenix® editorial standards and practices.</w:t>
      </w:r>
    </w:p>
    <w:p w:rsidR="00492ADD" w:rsidRPr="00D35E33" w:rsidRDefault="00492ADD" w:rsidP="00492ADD">
      <w:pPr>
        <w:pStyle w:val="Heading1"/>
      </w:pPr>
      <w:r>
        <w:br w:type="page"/>
      </w:r>
      <w:r w:rsidRPr="00D35E33">
        <w:lastRenderedPageBreak/>
        <w:t xml:space="preserve">Individual Assignment: </w:t>
      </w:r>
      <w:r>
        <w:rPr>
          <w:color w:val="auto"/>
        </w:rPr>
        <w:t>Leadership Theories</w:t>
      </w:r>
    </w:p>
    <w:p w:rsidR="00492ADD" w:rsidRPr="00D35E33" w:rsidRDefault="00492ADD" w:rsidP="00492ADD"/>
    <w:p w:rsidR="00492ADD" w:rsidRPr="005C2B90" w:rsidRDefault="00492ADD" w:rsidP="00492ADD">
      <w:pPr>
        <w:pStyle w:val="Heading2"/>
      </w:pPr>
      <w:r w:rsidRPr="005C2B90">
        <w:t>Purpose of Assignment</w:t>
      </w:r>
    </w:p>
    <w:p w:rsidR="00492ADD" w:rsidRPr="00463A3D" w:rsidRDefault="00492ADD" w:rsidP="00492ADD">
      <w:pPr>
        <w:tabs>
          <w:tab w:val="left" w:pos="360"/>
        </w:tabs>
        <w:ind w:left="360"/>
        <w:rPr>
          <w:color w:val="auto"/>
        </w:rPr>
      </w:pPr>
    </w:p>
    <w:p w:rsidR="000A70E3" w:rsidRPr="00456CB0" w:rsidRDefault="000A70E3" w:rsidP="000A70E3">
      <w:pPr>
        <w:ind w:left="360"/>
        <w:rPr>
          <w:color w:val="auto"/>
        </w:rPr>
      </w:pPr>
      <w:r w:rsidRPr="00456CB0">
        <w:rPr>
          <w:color w:val="auto"/>
        </w:rPr>
        <w:t xml:space="preserve">The purpose of this assignment </w:t>
      </w:r>
      <w:r w:rsidR="00D133E9">
        <w:rPr>
          <w:color w:val="auto"/>
        </w:rPr>
        <w:t xml:space="preserve">is to provide </w:t>
      </w:r>
      <w:r>
        <w:rPr>
          <w:color w:val="auto"/>
        </w:rPr>
        <w:t xml:space="preserve">first-hand examples </w:t>
      </w:r>
      <w:r w:rsidRPr="00456CB0">
        <w:rPr>
          <w:color w:val="auto"/>
        </w:rPr>
        <w:t>of the leadership theories discussed in class. The student gai</w:t>
      </w:r>
      <w:r w:rsidR="000F0B8B">
        <w:rPr>
          <w:color w:val="auto"/>
        </w:rPr>
        <w:t>ns an understanding of the characteristics of various leadership theories and approaches to leadership</w:t>
      </w:r>
      <w:r w:rsidR="00D133E9">
        <w:rPr>
          <w:color w:val="auto"/>
        </w:rPr>
        <w:t xml:space="preserve"> by creating a matrix that illustrates five different leadership theories</w:t>
      </w:r>
      <w:r w:rsidR="000F0B8B">
        <w:rPr>
          <w:color w:val="auto"/>
        </w:rPr>
        <w:t xml:space="preserve">.  </w:t>
      </w:r>
    </w:p>
    <w:p w:rsidR="00C2415D" w:rsidRDefault="00C2415D" w:rsidP="00492ADD">
      <w:pPr>
        <w:pStyle w:val="Heading2"/>
      </w:pPr>
    </w:p>
    <w:p w:rsidR="00492ADD" w:rsidRPr="00463A3D" w:rsidRDefault="00492ADD" w:rsidP="00492ADD">
      <w:pPr>
        <w:pStyle w:val="Heading2"/>
      </w:pPr>
      <w:r w:rsidRPr="00463A3D">
        <w:t>Resources Required</w:t>
      </w:r>
    </w:p>
    <w:p w:rsidR="005B3323" w:rsidRDefault="005B3323" w:rsidP="00492ADD">
      <w:pPr>
        <w:ind w:left="360"/>
      </w:pPr>
      <w:r w:rsidRPr="002B3F04">
        <w:rPr>
          <w:i/>
        </w:rPr>
        <w:t>The Art and Science of Leadership</w:t>
      </w:r>
      <w:r w:rsidRPr="003D3C5B">
        <w:t>, Ch.</w:t>
      </w:r>
      <w:r>
        <w:t xml:space="preserve"> 3</w:t>
      </w:r>
    </w:p>
    <w:p w:rsidR="00492ADD" w:rsidRDefault="00492ADD" w:rsidP="00492ADD">
      <w:pPr>
        <w:ind w:left="360"/>
      </w:pPr>
      <w:r w:rsidRPr="00B02213">
        <w:t xml:space="preserve">Leadership </w:t>
      </w:r>
      <w:r>
        <w:t xml:space="preserve">Theories </w:t>
      </w:r>
      <w:r w:rsidRPr="00B02213">
        <w:t>Matrix</w:t>
      </w:r>
    </w:p>
    <w:p w:rsidR="00492ADD" w:rsidRPr="00272E7E" w:rsidRDefault="00492ADD" w:rsidP="00492ADD"/>
    <w:p w:rsidR="00492ADD" w:rsidRDefault="00492ADD" w:rsidP="00492ADD">
      <w:pPr>
        <w:pStyle w:val="Heading1"/>
      </w:pPr>
      <w:r w:rsidRPr="00A8085D">
        <w:t>Grading Guide</w:t>
      </w:r>
    </w:p>
    <w:p w:rsidR="00492ADD" w:rsidRPr="00A8085D" w:rsidRDefault="00492ADD" w:rsidP="00492ADD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492ADD" w:rsidRPr="00590613" w:rsidTr="006205E8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492ADD" w:rsidRPr="00BD2BA2" w:rsidRDefault="00492ADD" w:rsidP="006205E8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492ADD" w:rsidRPr="00BD2BA2" w:rsidRDefault="00492ADD" w:rsidP="006205E8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492ADD" w:rsidRPr="00590613" w:rsidTr="006205E8">
        <w:trPr>
          <w:trHeight w:val="622"/>
          <w:jc w:val="center"/>
        </w:trPr>
        <w:tc>
          <w:tcPr>
            <w:tcW w:w="0" w:type="auto"/>
          </w:tcPr>
          <w:p w:rsidR="00492ADD" w:rsidRPr="00272E7E" w:rsidRDefault="006F4FDC" w:rsidP="005B3323">
            <w:pPr>
              <w:widowControl w:val="0"/>
              <w:rPr>
                <w:color w:val="FF0000"/>
              </w:rPr>
            </w:pPr>
            <w:r>
              <w:t>The</w:t>
            </w:r>
            <w:r w:rsidR="00AF42CF">
              <w:t xml:space="preserve"> student</w:t>
            </w:r>
            <w:r w:rsidR="005B3323">
              <w:t xml:space="preserve"> develops </w:t>
            </w:r>
            <w:r w:rsidRPr="006F4FDC">
              <w:rPr>
                <w:bCs/>
              </w:rPr>
              <w:t>the definition and characteristics of</w:t>
            </w:r>
            <w:r>
              <w:rPr>
                <w:bCs/>
              </w:rPr>
              <w:t xml:space="preserve"> </w:t>
            </w:r>
            <w:r w:rsidRPr="006F4FDC">
              <w:rPr>
                <w:bCs/>
              </w:rPr>
              <w:t xml:space="preserve">various leadership theories and approaches to leadership </w:t>
            </w:r>
            <w:r>
              <w:rPr>
                <w:bCs/>
              </w:rPr>
              <w:t xml:space="preserve">including </w:t>
            </w:r>
            <w:r w:rsidRPr="006F4FDC">
              <w:rPr>
                <w:bCs/>
              </w:rPr>
              <w:t>trait leadership, behavioral leadership, contingency leadership, skills leadership and situational leadership.</w:t>
            </w:r>
          </w:p>
        </w:tc>
        <w:tc>
          <w:tcPr>
            <w:tcW w:w="841" w:type="dxa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492ADD" w:rsidRPr="00BD2BA2" w:rsidRDefault="00492ADD" w:rsidP="006205E8">
            <w:pPr>
              <w:rPr>
                <w:color w:val="auto"/>
              </w:rPr>
            </w:pPr>
          </w:p>
        </w:tc>
      </w:tr>
      <w:tr w:rsidR="00492ADD" w:rsidRPr="00590613" w:rsidTr="006205E8">
        <w:trPr>
          <w:trHeight w:val="537"/>
          <w:jc w:val="center"/>
        </w:trPr>
        <w:tc>
          <w:tcPr>
            <w:tcW w:w="0" w:type="auto"/>
          </w:tcPr>
          <w:p w:rsidR="00492ADD" w:rsidRPr="006F4FDC" w:rsidRDefault="006F4FDC" w:rsidP="005B3323">
            <w:pPr>
              <w:widowControl w:val="0"/>
              <w:rPr>
                <w:bCs/>
              </w:rPr>
            </w:pPr>
            <w:r>
              <w:rPr>
                <w:color w:val="auto"/>
              </w:rPr>
              <w:t xml:space="preserve">The </w:t>
            </w:r>
            <w:r w:rsidR="00AF42CF">
              <w:rPr>
                <w:color w:val="auto"/>
              </w:rPr>
              <w:t>student</w:t>
            </w:r>
            <w:r>
              <w:rPr>
                <w:color w:val="auto"/>
              </w:rPr>
              <w:t xml:space="preserve"> provides</w:t>
            </w:r>
            <w:r w:rsidRPr="00920CC6">
              <w:t xml:space="preserve"> </w:t>
            </w:r>
            <w:r>
              <w:t xml:space="preserve">one or more </w:t>
            </w:r>
            <w:r w:rsidRPr="00920CC6">
              <w:t xml:space="preserve">examples to support </w:t>
            </w:r>
            <w:r>
              <w:t xml:space="preserve">the definition or characteristics of </w:t>
            </w:r>
            <w:r w:rsidRPr="006F4FDC">
              <w:rPr>
                <w:bCs/>
              </w:rPr>
              <w:t>trait leadership, behavioral leadership, contingency leadership, skills leadership and situational leadership</w:t>
            </w:r>
            <w:r>
              <w:rPr>
                <w:bCs/>
              </w:rPr>
              <w:t>.</w:t>
            </w:r>
          </w:p>
        </w:tc>
        <w:tc>
          <w:tcPr>
            <w:tcW w:w="841" w:type="dxa"/>
            <w:vAlign w:val="center"/>
          </w:tcPr>
          <w:p w:rsidR="00492ADD" w:rsidRPr="00BD2BA2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492ADD" w:rsidRPr="00BD2BA2" w:rsidRDefault="00492ADD" w:rsidP="006205E8">
            <w:pPr>
              <w:rPr>
                <w:color w:val="auto"/>
              </w:rPr>
            </w:pPr>
          </w:p>
        </w:tc>
      </w:tr>
      <w:tr w:rsidR="00492ADD" w:rsidRPr="00590613" w:rsidTr="006205E8">
        <w:trPr>
          <w:trHeight w:val="537"/>
          <w:jc w:val="center"/>
        </w:trPr>
        <w:tc>
          <w:tcPr>
            <w:tcW w:w="0" w:type="auto"/>
          </w:tcPr>
          <w:p w:rsidR="00492ADD" w:rsidRPr="00BD2BA2" w:rsidRDefault="005B3323" w:rsidP="005B332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color w:val="auto"/>
              </w:rPr>
              <w:t>The student uses the Leadership Theory matrix provided and e</w:t>
            </w:r>
            <w:r w:rsidR="00C2415D">
              <w:rPr>
                <w:color w:val="auto"/>
              </w:rPr>
              <w:t xml:space="preserve">ach section of the matrix </w:t>
            </w:r>
            <w:r>
              <w:rPr>
                <w:color w:val="auto"/>
              </w:rPr>
              <w:t>is</w:t>
            </w:r>
            <w:r w:rsidR="00C2415D">
              <w:rPr>
                <w:color w:val="auto"/>
              </w:rPr>
              <w:t xml:space="preserve"> at least 350</w:t>
            </w:r>
            <w:r>
              <w:rPr>
                <w:color w:val="auto"/>
              </w:rPr>
              <w:t xml:space="preserve"> </w:t>
            </w:r>
            <w:r w:rsidR="00492ADD" w:rsidRPr="00BD2BA2">
              <w:rPr>
                <w:color w:val="auto"/>
              </w:rPr>
              <w:t>words in length.</w:t>
            </w:r>
          </w:p>
        </w:tc>
        <w:tc>
          <w:tcPr>
            <w:tcW w:w="841" w:type="dxa"/>
            <w:vAlign w:val="center"/>
          </w:tcPr>
          <w:p w:rsidR="00492ADD" w:rsidRPr="00BD2BA2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492ADD" w:rsidRPr="00BD2BA2" w:rsidRDefault="00492ADD" w:rsidP="006205E8">
            <w:pPr>
              <w:rPr>
                <w:color w:val="auto"/>
              </w:rPr>
            </w:pPr>
          </w:p>
        </w:tc>
      </w:tr>
      <w:tr w:rsidR="00492ADD" w:rsidRPr="00590613" w:rsidTr="006205E8">
        <w:trPr>
          <w:trHeight w:val="537"/>
          <w:jc w:val="center"/>
        </w:trPr>
        <w:tc>
          <w:tcPr>
            <w:tcW w:w="0" w:type="auto"/>
          </w:tcPr>
          <w:p w:rsidR="00492ADD" w:rsidRDefault="00492ADD" w:rsidP="006205E8">
            <w:pPr>
              <w:jc w:val="right"/>
              <w:rPr>
                <w:color w:val="auto"/>
              </w:rPr>
            </w:pPr>
          </w:p>
          <w:p w:rsidR="00492ADD" w:rsidRDefault="00492ADD" w:rsidP="006205E8">
            <w:pPr>
              <w:rPr>
                <w:color w:val="auto"/>
              </w:rPr>
            </w:pPr>
          </w:p>
          <w:p w:rsidR="00492ADD" w:rsidRPr="00BD2BA2" w:rsidRDefault="00492ADD" w:rsidP="006205E8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492ADD" w:rsidRPr="00BD2BA2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92ADD" w:rsidRPr="00BD2BA2" w:rsidRDefault="00492ADD" w:rsidP="006205E8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492ADD" w:rsidRPr="00BD2BA2" w:rsidRDefault="00492ADD" w:rsidP="006205E8">
            <w:pPr>
              <w:rPr>
                <w:color w:val="auto"/>
              </w:rPr>
            </w:pPr>
          </w:p>
        </w:tc>
      </w:tr>
      <w:tr w:rsidR="00492ADD" w:rsidRPr="00590613" w:rsidTr="006205E8">
        <w:trPr>
          <w:trHeight w:val="203"/>
          <w:jc w:val="center"/>
        </w:trPr>
        <w:tc>
          <w:tcPr>
            <w:tcW w:w="0" w:type="auto"/>
          </w:tcPr>
          <w:p w:rsidR="00492ADD" w:rsidRPr="00BD2BA2" w:rsidRDefault="00492ADD" w:rsidP="006205E8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492ADD" w:rsidRPr="00BD2BA2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492ADD" w:rsidRPr="00BD2BA2" w:rsidRDefault="00492ADD" w:rsidP="006205E8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DB486D">
              <w:rPr>
                <w:color w:val="auto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#/</w:t>
            </w:r>
            <w:r>
              <w:rPr>
                <w:color w:val="auto"/>
              </w:rPr>
              <w:t>7</w:t>
            </w:r>
          </w:p>
        </w:tc>
        <w:tc>
          <w:tcPr>
            <w:tcW w:w="2867" w:type="dxa"/>
          </w:tcPr>
          <w:p w:rsidR="00492ADD" w:rsidRPr="00BD2BA2" w:rsidRDefault="00492ADD" w:rsidP="006205E8">
            <w:pPr>
              <w:rPr>
                <w:color w:val="auto"/>
              </w:rPr>
            </w:pPr>
          </w:p>
        </w:tc>
      </w:tr>
    </w:tbl>
    <w:p w:rsidR="00492ADD" w:rsidRDefault="00492ADD" w:rsidP="00492ADD"/>
    <w:p w:rsidR="00492ADD" w:rsidRDefault="00492ADD" w:rsidP="00492ADD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492ADD" w:rsidRPr="00590613" w:rsidTr="006205E8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492ADD" w:rsidRPr="00590613" w:rsidRDefault="00492ADD" w:rsidP="006205E8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492ADD" w:rsidRPr="00590613" w:rsidRDefault="00492ADD" w:rsidP="006205E8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492ADD" w:rsidRDefault="00492ADD" w:rsidP="006205E8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492ADD" w:rsidRPr="00BD2BA2" w:rsidRDefault="00492ADD" w:rsidP="006205E8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492ADD" w:rsidRPr="00590613" w:rsidRDefault="00492ADD" w:rsidP="006205E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Comments:</w:t>
            </w:r>
          </w:p>
        </w:tc>
      </w:tr>
      <w:tr w:rsidR="00492ADD" w:rsidRPr="00590613" w:rsidTr="006205E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492ADD" w:rsidRPr="00590613" w:rsidRDefault="00492ADD" w:rsidP="00D06EBB">
            <w:pPr>
              <w:rPr>
                <w:color w:val="auto"/>
              </w:rPr>
            </w:pPr>
            <w:r w:rsidRPr="006E2F83">
              <w:t xml:space="preserve">The </w:t>
            </w:r>
            <w:r w:rsidR="00D06EBB">
              <w:t xml:space="preserve">matrix </w:t>
            </w:r>
            <w:r w:rsidRPr="006E2F83">
              <w:t>is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841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492ADD" w:rsidRPr="00590613" w:rsidRDefault="00492ADD" w:rsidP="006205E8">
            <w:pPr>
              <w:rPr>
                <w:color w:val="auto"/>
              </w:rPr>
            </w:pPr>
          </w:p>
        </w:tc>
      </w:tr>
      <w:tr w:rsidR="00492ADD" w:rsidRPr="00590613" w:rsidTr="006205E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492ADD" w:rsidRPr="00182B66" w:rsidRDefault="00492ADD" w:rsidP="006205E8">
            <w:r>
              <w:lastRenderedPageBreak/>
              <w:t>I</w:t>
            </w:r>
            <w:r w:rsidRPr="006E2F83">
              <w:t>ntellectual property is recognized with in-text citations and a reference page</w:t>
            </w:r>
            <w:r>
              <w:t>.</w:t>
            </w:r>
          </w:p>
        </w:tc>
        <w:tc>
          <w:tcPr>
            <w:tcW w:w="841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492ADD" w:rsidRPr="00590613" w:rsidRDefault="00492ADD" w:rsidP="006205E8">
            <w:pPr>
              <w:rPr>
                <w:color w:val="auto"/>
              </w:rPr>
            </w:pPr>
          </w:p>
        </w:tc>
      </w:tr>
      <w:tr w:rsidR="00492ADD" w:rsidTr="006205E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492ADD" w:rsidRDefault="00492ADD" w:rsidP="006205E8">
            <w:r w:rsidRPr="004A12E1">
              <w:t xml:space="preserve">Paragraph </w:t>
            </w:r>
            <w:r>
              <w:t xml:space="preserve">and sentence </w:t>
            </w:r>
            <w:r w:rsidRPr="004A12E1">
              <w:t>transitions are present</w:t>
            </w:r>
            <w:r>
              <w:t>,</w:t>
            </w:r>
            <w:r w:rsidRPr="004A12E1">
              <w:t xml:space="preserve"> logical</w:t>
            </w:r>
            <w:r>
              <w:t>,</w:t>
            </w:r>
            <w:r w:rsidRPr="004A12E1">
              <w:t xml:space="preserve"> and maintain the flow throughout the paper.</w:t>
            </w:r>
          </w:p>
        </w:tc>
        <w:tc>
          <w:tcPr>
            <w:tcW w:w="841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492ADD" w:rsidRDefault="00492ADD" w:rsidP="006205E8">
            <w:pPr>
              <w:rPr>
                <w:color w:val="auto"/>
              </w:rPr>
            </w:pPr>
          </w:p>
        </w:tc>
      </w:tr>
      <w:tr w:rsidR="00492ADD" w:rsidTr="006205E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492ADD" w:rsidRPr="004A12E1" w:rsidRDefault="00492ADD" w:rsidP="006205E8">
            <w:r w:rsidRPr="004A12E1"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492ADD" w:rsidRDefault="00492ADD" w:rsidP="006205E8">
            <w:pPr>
              <w:rPr>
                <w:color w:val="auto"/>
              </w:rPr>
            </w:pPr>
          </w:p>
        </w:tc>
      </w:tr>
      <w:tr w:rsidR="00492ADD" w:rsidTr="006205E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492ADD" w:rsidRPr="006E2F83" w:rsidRDefault="00492ADD" w:rsidP="006205E8"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492ADD" w:rsidRDefault="00492ADD" w:rsidP="006205E8">
            <w:pPr>
              <w:rPr>
                <w:color w:val="auto"/>
              </w:rPr>
            </w:pPr>
          </w:p>
        </w:tc>
      </w:tr>
      <w:tr w:rsidR="00492ADD" w:rsidRPr="00590613" w:rsidTr="006205E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492ADD" w:rsidRPr="00590613" w:rsidRDefault="00492ADD" w:rsidP="006205E8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492ADD" w:rsidRPr="00D35E33" w:rsidRDefault="00492AD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92ADD" w:rsidRPr="00E33393" w:rsidRDefault="00492ADD" w:rsidP="006205E8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92ADD" w:rsidRPr="00590613" w:rsidRDefault="00492ADD" w:rsidP="006205E8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:rsidR="00492ADD" w:rsidRPr="00590613" w:rsidRDefault="00492ADD" w:rsidP="006205E8">
            <w:pPr>
              <w:rPr>
                <w:color w:val="auto"/>
              </w:rPr>
            </w:pPr>
          </w:p>
        </w:tc>
      </w:tr>
      <w:tr w:rsidR="00492ADD" w:rsidRPr="00590613" w:rsidTr="006205E8">
        <w:trPr>
          <w:trHeight w:val="159"/>
          <w:jc w:val="center"/>
        </w:trPr>
        <w:tc>
          <w:tcPr>
            <w:tcW w:w="0" w:type="auto"/>
          </w:tcPr>
          <w:p w:rsidR="00492ADD" w:rsidRPr="00590613" w:rsidRDefault="00492ADD" w:rsidP="006205E8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492ADD" w:rsidRPr="00D35E33" w:rsidRDefault="00492ADD" w:rsidP="006205E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492ADD" w:rsidRPr="00272E7E" w:rsidRDefault="00492ADD" w:rsidP="006205E8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492ADD" w:rsidRPr="00272E7E" w:rsidRDefault="00492ADD" w:rsidP="006205E8">
            <w:pPr>
              <w:jc w:val="center"/>
              <w:rPr>
                <w:color w:val="auto"/>
              </w:rPr>
            </w:pPr>
            <w:r w:rsidRPr="00272E7E">
              <w:rPr>
                <w:color w:val="auto"/>
              </w:rPr>
              <w:t>#/</w:t>
            </w:r>
            <w:r>
              <w:rPr>
                <w:color w:val="auto"/>
              </w:rPr>
              <w:t>3</w:t>
            </w:r>
          </w:p>
        </w:tc>
        <w:tc>
          <w:tcPr>
            <w:tcW w:w="2867" w:type="dxa"/>
          </w:tcPr>
          <w:p w:rsidR="00492ADD" w:rsidRPr="00590613" w:rsidRDefault="00492ADD" w:rsidP="006205E8">
            <w:pPr>
              <w:rPr>
                <w:color w:val="auto"/>
              </w:rPr>
            </w:pPr>
          </w:p>
        </w:tc>
      </w:tr>
    </w:tbl>
    <w:p w:rsidR="00492ADD" w:rsidRDefault="00492ADD" w:rsidP="00492ADD"/>
    <w:p w:rsidR="00492ADD" w:rsidRDefault="00492ADD" w:rsidP="00492ADD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492ADD" w:rsidRPr="001764BB" w:rsidTr="006205E8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492ADD" w:rsidRPr="001764BB" w:rsidRDefault="00492ADD" w:rsidP="006205E8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Assignment </w:t>
            </w:r>
            <w:r w:rsidRPr="001764BB">
              <w:rPr>
                <w:b/>
                <w:bCs/>
                <w:iCs/>
              </w:rPr>
              <w:t>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92ADD" w:rsidRPr="00D35E33" w:rsidRDefault="00492ADD" w:rsidP="006205E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/>
            <w:vAlign w:val="center"/>
          </w:tcPr>
          <w:p w:rsidR="00492ADD" w:rsidRPr="0032133E" w:rsidRDefault="00492ADD" w:rsidP="006205E8">
            <w:pPr>
              <w:jc w:val="center"/>
              <w:rPr>
                <w:b/>
                <w:color w:val="FF0000"/>
              </w:rPr>
            </w:pPr>
            <w:r w:rsidRPr="00272E7E">
              <w:rPr>
                <w:b/>
                <w:color w:val="auto"/>
              </w:rPr>
              <w:t>10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492ADD" w:rsidRPr="0032133E" w:rsidRDefault="00492ADD" w:rsidP="006205E8">
            <w:pPr>
              <w:jc w:val="center"/>
              <w:rPr>
                <w:b/>
                <w:color w:val="FF0000"/>
              </w:rPr>
            </w:pPr>
            <w:r w:rsidRPr="0032133E">
              <w:rPr>
                <w:b/>
                <w:color w:val="auto"/>
              </w:rPr>
              <w:t>#/</w:t>
            </w:r>
            <w:r>
              <w:rPr>
                <w:b/>
                <w:color w:val="auto"/>
              </w:rPr>
              <w:t>10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492ADD" w:rsidRPr="001764BB" w:rsidRDefault="00492ADD" w:rsidP="006205E8">
            <w:pPr>
              <w:jc w:val="center"/>
            </w:pPr>
          </w:p>
        </w:tc>
      </w:tr>
      <w:tr w:rsidR="00492ADD" w:rsidRPr="001764BB" w:rsidTr="006205E8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492ADD" w:rsidRDefault="00492ADD" w:rsidP="006205E8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492ADD" w:rsidRDefault="00492ADD" w:rsidP="006205E8">
            <w:pPr>
              <w:tabs>
                <w:tab w:val="left" w:pos="3605"/>
              </w:tabs>
            </w:pPr>
          </w:p>
          <w:p w:rsidR="00492ADD" w:rsidRDefault="00492ADD" w:rsidP="006205E8">
            <w:pPr>
              <w:tabs>
                <w:tab w:val="left" w:pos="3605"/>
              </w:tabs>
            </w:pPr>
          </w:p>
          <w:p w:rsidR="00492ADD" w:rsidRPr="001764BB" w:rsidRDefault="00492ADD" w:rsidP="006205E8">
            <w:pPr>
              <w:tabs>
                <w:tab w:val="left" w:pos="3605"/>
              </w:tabs>
            </w:pPr>
          </w:p>
        </w:tc>
      </w:tr>
    </w:tbl>
    <w:p w:rsidR="00492ADD" w:rsidRDefault="00492ADD" w:rsidP="00492ADD"/>
    <w:p w:rsidR="00492ADD" w:rsidRDefault="00492ADD" w:rsidP="00492ADD"/>
    <w:p w:rsidR="00492ADD" w:rsidRPr="00D82D17" w:rsidRDefault="00492ADD" w:rsidP="00492ADD"/>
    <w:p w:rsidR="0013629B" w:rsidRPr="008947E4" w:rsidRDefault="0013629B"/>
    <w:sectPr w:rsidR="0013629B" w:rsidRPr="008947E4" w:rsidSect="00172564">
      <w:headerReference w:type="default" r:id="rId8"/>
      <w:footerReference w:type="default" r:id="rId9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E2" w:rsidRDefault="009A6DE2" w:rsidP="00492ADD">
      <w:r>
        <w:separator/>
      </w:r>
    </w:p>
  </w:endnote>
  <w:endnote w:type="continuationSeparator" w:id="0">
    <w:p w:rsidR="009A6DE2" w:rsidRDefault="009A6DE2" w:rsidP="0049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oenix Sans Regular">
    <w:altName w:val="Calibri"/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A0" w:rsidRPr="003B1CAD" w:rsidRDefault="007327CE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E2" w:rsidRDefault="009A6DE2" w:rsidP="00492ADD">
      <w:r>
        <w:separator/>
      </w:r>
    </w:p>
  </w:footnote>
  <w:footnote w:type="continuationSeparator" w:id="0">
    <w:p w:rsidR="009A6DE2" w:rsidRDefault="009A6DE2" w:rsidP="0049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81"/>
      <w:gridCol w:w="432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492ADD" w:rsidP="00645B6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Leadership Theories</w:t>
          </w:r>
          <w:r w:rsidR="00303D87" w:rsidRPr="00BD2BA2">
            <w:rPr>
              <w:sz w:val="16"/>
              <w:szCs w:val="16"/>
            </w:rPr>
            <w:t xml:space="preserve"> Grading Guide</w:t>
          </w:r>
        </w:p>
        <w:p w:rsidR="003015A0" w:rsidRPr="00BD2BA2" w:rsidRDefault="00492ADD" w:rsidP="00492ADD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LDR/300</w:t>
          </w:r>
          <w:r w:rsidR="00303D87" w:rsidRPr="00BD2BA2">
            <w:rPr>
              <w:b/>
              <w:bCs/>
              <w:sz w:val="16"/>
              <w:szCs w:val="16"/>
            </w:rPr>
            <w:t xml:space="preserve"> Version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E80905">
            <w:rPr>
              <w:b/>
              <w:bCs/>
              <w:sz w:val="16"/>
              <w:szCs w:val="16"/>
            </w:rPr>
            <w:t>6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303D87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7327CE">
            <w:rPr>
              <w:rStyle w:val="PageNumber"/>
              <w:noProof/>
              <w:color w:val="auto"/>
              <w:sz w:val="16"/>
              <w:szCs w:val="16"/>
            </w:rPr>
            <w:t>3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7327CE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20F95"/>
    <w:multiLevelType w:val="hybridMultilevel"/>
    <w:tmpl w:val="E11CA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F95C81"/>
    <w:multiLevelType w:val="hybridMultilevel"/>
    <w:tmpl w:val="32AC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DD"/>
    <w:rsid w:val="00083DB0"/>
    <w:rsid w:val="000A70E3"/>
    <w:rsid w:val="000F0B8B"/>
    <w:rsid w:val="0013629B"/>
    <w:rsid w:val="001A518A"/>
    <w:rsid w:val="001E249D"/>
    <w:rsid w:val="0025233E"/>
    <w:rsid w:val="00303D87"/>
    <w:rsid w:val="00492ADD"/>
    <w:rsid w:val="004A2005"/>
    <w:rsid w:val="005B3323"/>
    <w:rsid w:val="006F4FDC"/>
    <w:rsid w:val="007327CE"/>
    <w:rsid w:val="00764946"/>
    <w:rsid w:val="008947E4"/>
    <w:rsid w:val="008E2AEA"/>
    <w:rsid w:val="009A6DE2"/>
    <w:rsid w:val="00A12CD5"/>
    <w:rsid w:val="00A3577A"/>
    <w:rsid w:val="00A54555"/>
    <w:rsid w:val="00AC2620"/>
    <w:rsid w:val="00AF42CF"/>
    <w:rsid w:val="00B21337"/>
    <w:rsid w:val="00C2415D"/>
    <w:rsid w:val="00CA3BA0"/>
    <w:rsid w:val="00D06EBB"/>
    <w:rsid w:val="00D133E9"/>
    <w:rsid w:val="00D46767"/>
    <w:rsid w:val="00E80905"/>
    <w:rsid w:val="00FA0168"/>
    <w:rsid w:val="00F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55E97B-2416-4428-B852-24AA950D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AD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92ADD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92ADD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ADD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492ADD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customStyle="1" w:styleId="UPhxBodyText2">
    <w:name w:val="UPhx Body Text 2"/>
    <w:basedOn w:val="Normal"/>
    <w:rsid w:val="00492ADD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92A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2ADD"/>
    <w:rPr>
      <w:rFonts w:ascii="Arial" w:eastAsia="Times New Roman" w:hAnsi="Arial"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492ADD"/>
  </w:style>
  <w:style w:type="paragraph" w:styleId="NoSpacing">
    <w:name w:val="No Spacing"/>
    <w:uiPriority w:val="1"/>
    <w:qFormat/>
    <w:rsid w:val="00492ADD"/>
    <w:pPr>
      <w:tabs>
        <w:tab w:val="left" w:pos="54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2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ADD"/>
    <w:rPr>
      <w:rFonts w:ascii="Arial" w:eastAsia="Times New Roman" w:hAnsi="Arial" w:cs="Arial"/>
      <w:color w:val="000000"/>
      <w:sz w:val="20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492ADD"/>
    <w:pPr>
      <w:widowControl w:val="0"/>
    </w:pPr>
    <w:rPr>
      <w:color w:val="auto"/>
    </w:rPr>
  </w:style>
  <w:style w:type="character" w:customStyle="1" w:styleId="AssignmentsLevel1Char">
    <w:name w:val="Assignments Level 1 Char"/>
    <w:basedOn w:val="DefaultParagraphFont"/>
    <w:link w:val="AssignmentsLevel1"/>
    <w:rsid w:val="00492ADD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F4F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8"/>
      <w:lang w:eastAsia="zh-CN" w:bidi="th-TH"/>
    </w:rPr>
  </w:style>
  <w:style w:type="character" w:customStyle="1" w:styleId="apple-converted-space">
    <w:name w:val="apple-converted-space"/>
    <w:basedOn w:val="DefaultParagraphFont"/>
    <w:rsid w:val="008947E4"/>
  </w:style>
  <w:style w:type="character" w:styleId="HTMLCite">
    <w:name w:val="HTML Cite"/>
    <w:basedOn w:val="DefaultParagraphFont"/>
    <w:uiPriority w:val="99"/>
    <w:semiHidden/>
    <w:unhideWhenUsed/>
    <w:rsid w:val="008947E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2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363</Words>
  <Characters>2072</Characters>
  <Application/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