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78CBE" w14:textId="77777777" w:rsidR="005B0C3A" w:rsidRDefault="005B0C3A">
      <w:r>
        <w:t>Websites:</w:t>
      </w:r>
    </w:p>
    <w:p w14:paraId="172F14A4" w14:textId="77777777" w:rsidR="005B0C3A" w:rsidRDefault="005B0C3A"/>
    <w:p w14:paraId="0437933A" w14:textId="77777777" w:rsidR="005B0C3A" w:rsidRDefault="00F65DB1">
      <w:hyperlink r:id="rId4" w:history="1">
        <w:r w:rsidRPr="00014FC8">
          <w:rPr>
            <w:rStyle w:val="Hyperlink"/>
          </w:rPr>
          <w:t>https://www.waldenu.edu/about/social-change</w:t>
        </w:r>
      </w:hyperlink>
    </w:p>
    <w:p w14:paraId="6317BBA9" w14:textId="77777777" w:rsidR="00F65DB1" w:rsidRDefault="00F65DB1"/>
    <w:p w14:paraId="208726F3" w14:textId="77777777" w:rsidR="00F65DB1" w:rsidRDefault="00F65DB1">
      <w:hyperlink r:id="rId5" w:history="1">
        <w:r w:rsidRPr="00014FC8">
          <w:rPr>
            <w:rStyle w:val="Hyperlink"/>
          </w:rPr>
          <w:t>https://www.worldpolicycenter.org/</w:t>
        </w:r>
      </w:hyperlink>
    </w:p>
    <w:p w14:paraId="7BEE08F9" w14:textId="77777777" w:rsidR="00F65DB1" w:rsidRDefault="00F65DB1"/>
    <w:p w14:paraId="75DB2A58" w14:textId="77777777" w:rsidR="00F65DB1" w:rsidRDefault="00F65DB1">
      <w:hyperlink r:id="rId6" w:history="1">
        <w:r w:rsidRPr="00014FC8">
          <w:rPr>
            <w:rStyle w:val="Hyperlink"/>
          </w:rPr>
          <w:t>https://www.ted.com/talks/hugh_evans_what_does_it_mean_to_be_a_citizen_of_the_world/transcript?language=en</w:t>
        </w:r>
      </w:hyperlink>
    </w:p>
    <w:p w14:paraId="73F475C4" w14:textId="77777777" w:rsidR="00F65DB1" w:rsidRDefault="00F65DB1">
      <w:bookmarkStart w:id="0" w:name="_GoBack"/>
      <w:bookmarkEnd w:id="0"/>
    </w:p>
    <w:sectPr w:rsidR="00F65DB1" w:rsidSect="0034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3A"/>
    <w:rsid w:val="00344560"/>
    <w:rsid w:val="005B0C3A"/>
    <w:rsid w:val="00F65D72"/>
    <w:rsid w:val="00F6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3AA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waldenu.edu/about/social-change"/>
  <Relationship Id="rId5" Type="http://schemas.openxmlformats.org/officeDocument/2006/relationships/hyperlink" TargetMode="External" Target="https://www.worldpolicycenter.org/"/>
  <Relationship Id="rId6" Type="http://schemas.openxmlformats.org/officeDocument/2006/relationships/hyperlink" TargetMode="External" Target="https://www.ted.com/talks/hugh_evans_what_does_it_mean_to_be_a_citizen_of_the_world/transcript?language=en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64</Words>
  <Characters>370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