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97E" w:rsidRDefault="005C3577">
      <w:r>
        <w:rPr>
          <w:rFonts w:ascii="Arial" w:hAnsi="Arial" w:cs="Arial"/>
          <w:color w:val="333333"/>
        </w:rPr>
        <w:t>Which Protestant Reformation leaders most influenced the Roman Catholic Church's response? Be sure to include attempts to stop the Protestant Reformation as well as the subsequent reforms the Catholic Church undertook.</w:t>
      </w:r>
      <w:bookmarkStart w:id="0" w:name="_GoBack"/>
      <w:bookmarkEnd w:id="0"/>
    </w:p>
    <w:sectPr w:rsidR="005759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577"/>
    <w:rsid w:val="0057597E"/>
    <w:rsid w:val="005C3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F66F50-2910-4F03-8B3A-058C6B060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32</Words>
  <Characters>187</Characters>
  <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