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19119" w14:textId="7B116864" w:rsidR="001D7843" w:rsidRDefault="001D7843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 xml:space="preserve">Please provide </w:t>
      </w:r>
      <w:proofErr w:type="gramStart"/>
      <w:r>
        <w:rPr>
          <w:rFonts w:ascii="Helvetica" w:hAnsi="Helvetica" w:cs="Helvetica"/>
          <w:color w:val="2D3B45"/>
          <w:shd w:val="clear" w:color="auto" w:fill="FFFFFF"/>
        </w:rPr>
        <w:t>a 3 to 4 paragraphs</w:t>
      </w:r>
      <w:proofErr w:type="gramEnd"/>
      <w:r>
        <w:rPr>
          <w:rFonts w:ascii="Helvetica" w:hAnsi="Helvetica" w:cs="Helvetica"/>
          <w:color w:val="2D3B45"/>
          <w:shd w:val="clear" w:color="auto" w:fill="FFFFFF"/>
        </w:rPr>
        <w:t xml:space="preserve"> on the below questions.</w:t>
      </w:r>
    </w:p>
    <w:p w14:paraId="6BEB854B" w14:textId="39CA012C" w:rsidR="0061529E" w:rsidRDefault="001D7843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 xml:space="preserve">Please expound on </w:t>
      </w:r>
      <w:r>
        <w:rPr>
          <w:rFonts w:ascii="Helvetica" w:hAnsi="Helvetica" w:cs="Helvetica"/>
          <w:color w:val="2D3B45"/>
          <w:shd w:val="clear" w:color="auto" w:fill="FFFFFF"/>
        </w:rPr>
        <w:t>deviations from the theory of optimal capital structure in organizations</w:t>
      </w:r>
      <w:r>
        <w:rPr>
          <w:rFonts w:ascii="Helvetica" w:hAnsi="Helvetica" w:cs="Helvetica"/>
          <w:color w:val="2D3B45"/>
          <w:shd w:val="clear" w:color="auto" w:fill="FFFFFF"/>
        </w:rPr>
        <w:t xml:space="preserve">.  </w:t>
      </w:r>
      <w:r>
        <w:rPr>
          <w:rFonts w:ascii="Helvetica" w:hAnsi="Helvetica" w:cs="Helvetica"/>
          <w:color w:val="2D3B45"/>
          <w:shd w:val="clear" w:color="auto" w:fill="FFFFFF"/>
        </w:rPr>
        <w:t>Do we see large deviations from the theory of optimal capital structure in organizations?</w:t>
      </w:r>
    </w:p>
    <w:p w14:paraId="159BD0B3" w14:textId="5FDE6C2B" w:rsidR="001D7843" w:rsidRDefault="001D7843">
      <w:r>
        <w:t>(involves Optimal capital structure, WACC)</w:t>
      </w:r>
      <w:bookmarkStart w:id="0" w:name="_GoBack"/>
      <w:bookmarkEnd w:id="0"/>
    </w:p>
    <w:sectPr w:rsidR="001D7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43"/>
    <w:rsid w:val="001D7843"/>
    <w:rsid w:val="002904C2"/>
    <w:rsid w:val="0061529E"/>
    <w:rsid w:val="00826ED1"/>
    <w:rsid w:val="00A020C8"/>
    <w:rsid w:val="00AC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AB837"/>
  <w15:chartTrackingRefBased/>
  <w15:docId w15:val="{AF745552-7BF6-4AF5-BB45-3E732A12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Towanda Davila-Davis</dc:creator>
  <cp:keywords/>
  <dc:description/>
  <cp:lastModifiedBy>Towanda Davila-Davis</cp:lastModifiedBy>
  <cp:revision>1</cp:revision>
  <dcterms:created xsi:type="dcterms:W3CDTF">2018-02-08T02:25:00Z</dcterms:created>
  <dcterms:modified xsi:type="dcterms:W3CDTF">2018-02-08T02:29:00Z</dcterms:modified>
</cp:coreProperties>
</file>